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w:t>
      </w:r>
      <w:r w:rsidR="00230AB4">
        <w:rPr>
          <w:rFonts w:ascii="標楷體" w:eastAsia="標楷體" w:hAnsi="標楷體" w:hint="eastAsia"/>
          <w:b/>
          <w:sz w:val="32"/>
          <w:szCs w:val="32"/>
        </w:rPr>
        <w:t>1</w:t>
      </w:r>
      <w:r w:rsidR="00FC5F35">
        <w:rPr>
          <w:rFonts w:ascii="標楷體" w:eastAsia="標楷體" w:hAnsi="標楷體" w:hint="eastAsia"/>
          <w:b/>
          <w:sz w:val="32"/>
          <w:szCs w:val="32"/>
        </w:rPr>
        <w:t>1</w:t>
      </w:r>
      <w:r w:rsidRPr="0089172B">
        <w:rPr>
          <w:rFonts w:ascii="標楷體" w:eastAsia="標楷體" w:hAnsi="標楷體" w:hint="eastAsia"/>
          <w:b/>
          <w:sz w:val="32"/>
          <w:szCs w:val="32"/>
        </w:rPr>
        <w:t>學年度第</w:t>
      </w:r>
      <w:r>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FC5F35" w:rsidP="00E64503">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hint="eastAsia"/>
                <w:sz w:val="28"/>
                <w:szCs w:val="28"/>
              </w:rPr>
              <w:t>若</w:t>
            </w:r>
            <w:r>
              <w:rPr>
                <w:rFonts w:ascii="標楷體" w:eastAsia="標楷體" w:hAnsi="標楷體" w:hint="eastAsia"/>
                <w:sz w:val="28"/>
                <w:szCs w:val="28"/>
              </w:rPr>
              <w:t>需</w:t>
            </w:r>
            <w:r>
              <w:rPr>
                <w:rFonts w:ascii="標楷體" w:eastAsia="標楷體" w:hAnsi="標楷體" w:hint="eastAsia"/>
                <w:sz w:val="28"/>
                <w:szCs w:val="28"/>
              </w:rPr>
              <w:t>延長時間請註記</w:t>
            </w:r>
            <w:bookmarkStart w:id="0" w:name="_GoBack"/>
            <w:bookmarkEnd w:id="0"/>
            <w:r>
              <w:rPr>
                <w:rFonts w:ascii="標楷體" w:eastAsia="標楷體" w:hAnsi="標楷體" w:hint="eastAsia"/>
                <w:sz w:val="28"/>
                <w:szCs w:val="28"/>
              </w:rPr>
              <w:t>:</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3BD1" w:rsidRDefault="00593BD1">
      <w:r>
        <w:separator/>
      </w:r>
    </w:p>
  </w:endnote>
  <w:endnote w:type="continuationSeparator" w:id="0">
    <w:p w:rsidR="00593BD1" w:rsidRDefault="0059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3BD1" w:rsidRDefault="00593BD1">
      <w:r>
        <w:separator/>
      </w:r>
    </w:p>
  </w:footnote>
  <w:footnote w:type="continuationSeparator" w:id="0">
    <w:p w:rsidR="00593BD1" w:rsidRDefault="00593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F330C"/>
    <w:rsid w:val="0011342A"/>
    <w:rsid w:val="00147AB9"/>
    <w:rsid w:val="001E2883"/>
    <w:rsid w:val="002019F6"/>
    <w:rsid w:val="00230AB4"/>
    <w:rsid w:val="003229C5"/>
    <w:rsid w:val="003C148A"/>
    <w:rsid w:val="003D1449"/>
    <w:rsid w:val="004D7A6F"/>
    <w:rsid w:val="005205B2"/>
    <w:rsid w:val="00565DBB"/>
    <w:rsid w:val="00582F96"/>
    <w:rsid w:val="00593BD1"/>
    <w:rsid w:val="0070605E"/>
    <w:rsid w:val="007F09AB"/>
    <w:rsid w:val="0080457A"/>
    <w:rsid w:val="0089172B"/>
    <w:rsid w:val="008D305A"/>
    <w:rsid w:val="0094110A"/>
    <w:rsid w:val="00970938"/>
    <w:rsid w:val="00A558CC"/>
    <w:rsid w:val="00AE5D31"/>
    <w:rsid w:val="00B52E65"/>
    <w:rsid w:val="00B872DD"/>
    <w:rsid w:val="00BA6F15"/>
    <w:rsid w:val="00C1402A"/>
    <w:rsid w:val="00E25385"/>
    <w:rsid w:val="00E3441F"/>
    <w:rsid w:val="00E64503"/>
    <w:rsid w:val="00EB651D"/>
    <w:rsid w:val="00F77945"/>
    <w:rsid w:val="00FC5F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31CE6E"/>
  <w15:docId w15:val="{E7FE5BA0-BCFF-4D14-AE57-22D647C1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3441F"/>
    <w:rPr>
      <w:rFonts w:asciiTheme="majorHAnsi" w:eastAsiaTheme="majorEastAsia" w:hAnsiTheme="majorHAnsi" w:cstheme="majorBidi"/>
      <w:sz w:val="18"/>
      <w:szCs w:val="18"/>
    </w:rPr>
  </w:style>
  <w:style w:type="character" w:customStyle="1" w:styleId="a8">
    <w:name w:val="註解方塊文字 字元"/>
    <w:basedOn w:val="a0"/>
    <w:link w:val="a7"/>
    <w:semiHidden/>
    <w:rsid w:val="00E344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7</cp:revision>
  <cp:lastPrinted>2020-09-29T07:05:00Z</cp:lastPrinted>
  <dcterms:created xsi:type="dcterms:W3CDTF">2018-09-26T01:08:00Z</dcterms:created>
  <dcterms:modified xsi:type="dcterms:W3CDTF">2022-11-14T06:06:00Z</dcterms:modified>
</cp:coreProperties>
</file>