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4E6FB9">
        <w:rPr>
          <w:rFonts w:ascii="標楷體" w:eastAsia="標楷體" w:hAnsi="標楷體" w:hint="eastAsia"/>
          <w:sz w:val="32"/>
        </w:rPr>
        <w:t>桃園市桃園區會稽國民小學111年度</w:t>
      </w:r>
    </w:p>
    <w:p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推動教育優先區親職教育講座家長通知單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每個家長都知道對孩子吼叫不好，如何讓自己成為溫柔又有原則的父母，讓孩子願意聽、願意說、也願意配合</w:t>
      </w:r>
    </w:p>
    <w:p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馬修‧史維 Marshall Sylver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羅傑˙道森Roger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自然醫學－量子療癒師。</w:t>
      </w:r>
    </w:p>
    <w:p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0A2F" wp14:editId="0608AE2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會稽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會稽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2E3D882" wp14:editId="69F5D17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47" w:rsidRDefault="00A65247" w:rsidP="005C49CD">
      <w:r>
        <w:separator/>
      </w:r>
    </w:p>
  </w:endnote>
  <w:endnote w:type="continuationSeparator" w:id="0">
    <w:p w:rsidR="00A65247" w:rsidRDefault="00A65247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47" w:rsidRDefault="00A65247" w:rsidP="005C49CD">
      <w:r>
        <w:separator/>
      </w:r>
    </w:p>
  </w:footnote>
  <w:footnote w:type="continuationSeparator" w:id="0">
    <w:p w:rsidR="00A65247" w:rsidRDefault="00A65247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322BAE"/>
    <w:rsid w:val="003D6C81"/>
    <w:rsid w:val="004E6FB9"/>
    <w:rsid w:val="00583F78"/>
    <w:rsid w:val="005C49CD"/>
    <w:rsid w:val="00774A0A"/>
    <w:rsid w:val="007B0A41"/>
    <w:rsid w:val="007D3F30"/>
    <w:rsid w:val="00824FE6"/>
    <w:rsid w:val="00886C7A"/>
    <w:rsid w:val="008A4231"/>
    <w:rsid w:val="008E78F6"/>
    <w:rsid w:val="008F2D6C"/>
    <w:rsid w:val="00A65247"/>
    <w:rsid w:val="00C27720"/>
    <w:rsid w:val="00C636DA"/>
    <w:rsid w:val="00E230C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2022-12-12T02:07:00Z</cp:lastPrinted>
  <dcterms:created xsi:type="dcterms:W3CDTF">2022-12-21T07:46:00Z</dcterms:created>
  <dcterms:modified xsi:type="dcterms:W3CDTF">2022-12-21T07:46:00Z</dcterms:modified>
</cp:coreProperties>
</file>