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188"/>
        <w:gridCol w:w="796"/>
      </w:tblGrid>
      <w:tr w:rsidR="0021484D" w:rsidRPr="0089025F" w14:paraId="181D9236" w14:textId="77777777" w:rsidTr="009268BB">
        <w:tc>
          <w:tcPr>
            <w:tcW w:w="9634" w:type="dxa"/>
            <w:gridSpan w:val="6"/>
            <w:vAlign w:val="center"/>
          </w:tcPr>
          <w:p w14:paraId="5361C087" w14:textId="26C79A7A" w:rsidR="00056DB6" w:rsidRPr="00A43749" w:rsidRDefault="00056DB6" w:rsidP="00056DB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72112DF9" w14:textId="6823E85C" w:rsidR="0021484D" w:rsidRPr="0089025F" w:rsidRDefault="00056DB6" w:rsidP="00056DB6">
            <w:pPr>
              <w:jc w:val="center"/>
              <w:rPr>
                <w:rFonts w:ascii="標楷體" w:eastAsia="標楷體" w:hAnsi="標楷體" w:cs="標楷體"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056DB6" w:rsidRPr="0089025F" w14:paraId="0BF962FE" w14:textId="1F96C7C9" w:rsidTr="00056DB6">
        <w:trPr>
          <w:trHeight w:val="96"/>
        </w:trPr>
        <w:tc>
          <w:tcPr>
            <w:tcW w:w="1271" w:type="dxa"/>
            <w:vAlign w:val="center"/>
          </w:tcPr>
          <w:p w14:paraId="16AD2608" w14:textId="77777777" w:rsidR="00056DB6" w:rsidRPr="0089025F" w:rsidRDefault="00056DB6" w:rsidP="00056DB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0B98B91B" w14:textId="77777777" w:rsidR="00056DB6" w:rsidRPr="0089025F" w:rsidRDefault="00056DB6" w:rsidP="00056DB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7D01FD1F" w14:textId="77777777" w:rsidR="00056DB6" w:rsidRPr="0089025F" w:rsidRDefault="00056DB6" w:rsidP="00056DB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14:paraId="505896EE" w14:textId="77777777" w:rsidR="00056DB6" w:rsidRPr="0089025F" w:rsidRDefault="00056DB6" w:rsidP="00056DB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14:paraId="71A30E49" w14:textId="3AFDD8E6" w:rsidR="00056DB6" w:rsidRPr="00CE7B94" w:rsidRDefault="00056DB6" w:rsidP="00056DB6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14:paraId="176800F5" w14:textId="3776C174" w:rsidR="00056DB6" w:rsidRPr="00CE7B94" w:rsidRDefault="00056DB6" w:rsidP="00056DB6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767B27FB" w14:textId="61E84712" w:rsidR="00056DB6" w:rsidRPr="00CE7B94" w:rsidRDefault="00056DB6" w:rsidP="00056DB6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056DB6" w:rsidRPr="0089025F" w14:paraId="041CCA34" w14:textId="5BCE9545" w:rsidTr="00056DB6">
        <w:trPr>
          <w:trHeight w:val="510"/>
        </w:trPr>
        <w:tc>
          <w:tcPr>
            <w:tcW w:w="1271" w:type="dxa"/>
            <w:vAlign w:val="center"/>
          </w:tcPr>
          <w:p w14:paraId="79574F49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14:paraId="25899962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Welcome to the school.</w:t>
            </w:r>
            <w:r w:rsidRPr="00167523">
              <w:rPr>
                <w:rFonts w:eastAsia="標楷體"/>
              </w:rPr>
              <w:t xml:space="preserve"> </w:t>
            </w:r>
          </w:p>
          <w:p w14:paraId="2ACE13CD" w14:textId="77777777" w:rsidR="00056DB6" w:rsidRDefault="00056DB6" w:rsidP="009268BB">
            <w:pPr>
              <w:snapToGrid w:val="0"/>
              <w:spacing w:line="360" w:lineRule="auto"/>
              <w:rPr>
                <w:rFonts w:eastAsia="標楷體"/>
              </w:rPr>
            </w:pPr>
            <w:r w:rsidRPr="00167523">
              <w:rPr>
                <w:rFonts w:eastAsia="標楷體"/>
              </w:rPr>
              <w:t>Nice to meet you my friends.</w:t>
            </w:r>
          </w:p>
          <w:p w14:paraId="3EDA7916" w14:textId="77777777" w:rsidR="00056DB6" w:rsidRPr="003403CF" w:rsidRDefault="00056DB6" w:rsidP="009268B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403C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第四周: 安全教育(包括交通安全教育)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4241F" w14:textId="77777777" w:rsidR="00056DB6" w:rsidRPr="00876C7D" w:rsidRDefault="00056DB6" w:rsidP="0021484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876C7D">
              <w:rPr>
                <w:rFonts w:eastAsia="標楷體" w:hint="eastAsia"/>
              </w:rPr>
              <w:t>T</w:t>
            </w:r>
            <w:r w:rsidRPr="00876C7D">
              <w:rPr>
                <w:rFonts w:eastAsia="標楷體"/>
              </w:rPr>
              <w:t>ake a look at the campus.</w:t>
            </w:r>
          </w:p>
          <w:p w14:paraId="42CA9F04" w14:textId="77777777" w:rsidR="00056DB6" w:rsidRPr="00E94F8F" w:rsidRDefault="00056DB6" w:rsidP="0021484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876C7D">
              <w:rPr>
                <w:rFonts w:eastAsia="標楷體"/>
              </w:rPr>
              <w:t xml:space="preserve">Take a look at the classroom. </w:t>
            </w:r>
          </w:p>
          <w:p w14:paraId="7243298D" w14:textId="77777777" w:rsidR="00056DB6" w:rsidRPr="00876C7D" w:rsidRDefault="00056DB6" w:rsidP="0021484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876C7D">
              <w:rPr>
                <w:rFonts w:eastAsia="標楷體"/>
              </w:rPr>
              <w:t>Youtube: Hello Song for Kids.</w:t>
            </w:r>
          </w:p>
          <w:p w14:paraId="159E02E8" w14:textId="77777777" w:rsidR="00056DB6" w:rsidRPr="00876C7D" w:rsidRDefault="00056DB6" w:rsidP="009268BB">
            <w:pPr>
              <w:pStyle w:val="a8"/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992" w:type="dxa"/>
            <w:vMerge w:val="restart"/>
          </w:tcPr>
          <w:p w14:paraId="69E23B58" w14:textId="300303DD" w:rsidR="00056DB6" w:rsidRPr="00CE7B94" w:rsidRDefault="00056DB6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270BA099" w14:textId="1ECCC089" w:rsidR="00056DB6" w:rsidRPr="0089025F" w:rsidRDefault="00056DB6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1F4153C8" w14:textId="77777777" w:rsidR="00056DB6" w:rsidRPr="0089025F" w:rsidRDefault="00056DB6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056DB6" w:rsidRPr="0089025F" w14:paraId="582CA58E" w14:textId="562C8ADF" w:rsidTr="00056DB6">
        <w:trPr>
          <w:trHeight w:val="510"/>
        </w:trPr>
        <w:tc>
          <w:tcPr>
            <w:tcW w:w="1271" w:type="dxa"/>
            <w:vAlign w:val="center"/>
          </w:tcPr>
          <w:p w14:paraId="5F85DE57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14:paraId="2DAFAB5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474BF1A1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478197F6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51AF967A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05D8735E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09730760" w14:textId="79DC103E" w:rsidTr="00056DB6">
        <w:trPr>
          <w:trHeight w:val="510"/>
        </w:trPr>
        <w:tc>
          <w:tcPr>
            <w:tcW w:w="1271" w:type="dxa"/>
            <w:vAlign w:val="center"/>
          </w:tcPr>
          <w:p w14:paraId="43D80D41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</w:tcPr>
          <w:p w14:paraId="52815A31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476DF30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601021B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65EB283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0A68164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0C017916" w14:textId="4AA3B83D" w:rsidTr="00056DB6">
        <w:trPr>
          <w:trHeight w:val="510"/>
        </w:trPr>
        <w:tc>
          <w:tcPr>
            <w:tcW w:w="1271" w:type="dxa"/>
            <w:vAlign w:val="center"/>
          </w:tcPr>
          <w:p w14:paraId="1CEE9A3C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3403CF">
              <w:rPr>
                <w:rFonts w:ascii="標楷體" w:eastAsia="標楷體" w:hAnsi="標楷體" w:cs="標楷體"/>
                <w:color w:val="FF0000"/>
              </w:rPr>
              <w:t>4</w:t>
            </w:r>
          </w:p>
        </w:tc>
        <w:tc>
          <w:tcPr>
            <w:tcW w:w="1559" w:type="dxa"/>
            <w:vMerge/>
          </w:tcPr>
          <w:p w14:paraId="089FB7A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725562EC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50C0EF1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14A15333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05DFE836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5B46F337" w14:textId="4F1D28C7" w:rsidTr="00056DB6">
        <w:trPr>
          <w:trHeight w:val="510"/>
        </w:trPr>
        <w:tc>
          <w:tcPr>
            <w:tcW w:w="1271" w:type="dxa"/>
            <w:vAlign w:val="center"/>
          </w:tcPr>
          <w:p w14:paraId="2F8F0541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</w:tcPr>
          <w:p w14:paraId="1CC9544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72B3BE9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74A3EF5C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50229F52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2CB22E3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3DA52E79" w14:textId="418B73F4" w:rsidTr="00056DB6">
        <w:trPr>
          <w:trHeight w:val="510"/>
        </w:trPr>
        <w:tc>
          <w:tcPr>
            <w:tcW w:w="1271" w:type="dxa"/>
            <w:vAlign w:val="center"/>
          </w:tcPr>
          <w:p w14:paraId="4BED6A6F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 w:val="restart"/>
          </w:tcPr>
          <w:p w14:paraId="6E18FBEA" w14:textId="77777777" w:rsidR="00056DB6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Daily life.</w:t>
            </w:r>
          </w:p>
          <w:p w14:paraId="4F8526CF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.</w:t>
            </w:r>
          </w:p>
          <w:p w14:paraId="422EB521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 w:val="restart"/>
          </w:tcPr>
          <w:p w14:paraId="14E79C57" w14:textId="77777777" w:rsidR="00056D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F</w:t>
            </w:r>
            <w:r w:rsidRPr="00D07AD3">
              <w:rPr>
                <w:rFonts w:eastAsia="標楷體"/>
              </w:rPr>
              <w:t>ood around the world</w:t>
            </w:r>
          </w:p>
          <w:p w14:paraId="146577EC" w14:textId="77777777" w:rsidR="00056D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167523">
              <w:rPr>
                <w:rFonts w:eastAsia="標楷體"/>
              </w:rPr>
              <w:t xml:space="preserve">lothes around the world </w:t>
            </w:r>
          </w:p>
          <w:p w14:paraId="13B642B2" w14:textId="77777777" w:rsidR="00056DB6" w:rsidRPr="00D07AD3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Pr="00D07AD3">
              <w:rPr>
                <w:rFonts w:eastAsia="標楷體"/>
              </w:rPr>
              <w:t>ransport</w:t>
            </w:r>
            <w:r>
              <w:rPr>
                <w:rFonts w:eastAsia="標楷體"/>
              </w:rPr>
              <w:t>at</w:t>
            </w:r>
            <w:r w:rsidRPr="00D07AD3">
              <w:rPr>
                <w:rFonts w:eastAsia="標楷體"/>
              </w:rPr>
              <w:t xml:space="preserve">ion around the world </w:t>
            </w:r>
          </w:p>
          <w:p w14:paraId="522975B6" w14:textId="77777777" w:rsidR="00056DB6" w:rsidRPr="00C849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Group discussion and share</w:t>
            </w:r>
            <w:r w:rsidRPr="00C849B6">
              <w:rPr>
                <w:rFonts w:eastAsia="標楷體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9ED1EE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474F05FA" w14:textId="7EB802AF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1DEC1ED3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3BFBBBE7" w14:textId="6AA7C873" w:rsidTr="00056DB6">
        <w:trPr>
          <w:trHeight w:val="510"/>
        </w:trPr>
        <w:tc>
          <w:tcPr>
            <w:tcW w:w="1271" w:type="dxa"/>
            <w:vAlign w:val="center"/>
          </w:tcPr>
          <w:p w14:paraId="04F4ABF5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14:paraId="39757AD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6AF77E92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33BFA4C5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5A20EB9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41C1C41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65BB9F47" w14:textId="4692BA5C" w:rsidTr="00056DB6">
        <w:trPr>
          <w:trHeight w:val="510"/>
        </w:trPr>
        <w:tc>
          <w:tcPr>
            <w:tcW w:w="1271" w:type="dxa"/>
            <w:vAlign w:val="center"/>
          </w:tcPr>
          <w:p w14:paraId="43646CE7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 w:val="restart"/>
          </w:tcPr>
          <w:p w14:paraId="7EB2A78A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My home</w:t>
            </w:r>
          </w:p>
          <w:p w14:paraId="26D2603B" w14:textId="77777777" w:rsidR="00056DB6" w:rsidRPr="003403C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  <w:r w:rsidRPr="003403C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第九周:</w:t>
            </w:r>
            <w:r w:rsidRPr="003403CF">
              <w:rPr>
                <w:rFonts w:ascii="標楷體" w:eastAsia="標楷體" w:hAnsi="標楷體" w:hint="eastAsia"/>
                <w:color w:val="FF0000"/>
                <w:sz w:val="20"/>
              </w:rPr>
              <w:t>生命教育</w:t>
            </w:r>
          </w:p>
        </w:tc>
        <w:tc>
          <w:tcPr>
            <w:tcW w:w="3828" w:type="dxa"/>
            <w:vMerge w:val="restart"/>
          </w:tcPr>
          <w:p w14:paraId="6FC27E17" w14:textId="77777777" w:rsidR="00056DB6" w:rsidRPr="00D07AD3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D07AD3">
              <w:rPr>
                <w:rFonts w:eastAsia="標楷體"/>
              </w:rPr>
              <w:t>Introduce the family members.</w:t>
            </w:r>
          </w:p>
          <w:p w14:paraId="136C1D36" w14:textId="77777777" w:rsidR="00056DB6" w:rsidRPr="00D07AD3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7523">
              <w:rPr>
                <w:rFonts w:eastAsia="標楷體"/>
              </w:rPr>
              <w:t>Draw and share the family tree</w:t>
            </w:r>
          </w:p>
        </w:tc>
        <w:tc>
          <w:tcPr>
            <w:tcW w:w="992" w:type="dxa"/>
            <w:vMerge w:val="restart"/>
          </w:tcPr>
          <w:p w14:paraId="35A966FA" w14:textId="1EBA632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5B15932A" w14:textId="744BE5C3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06043D0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46B52E3A" w14:textId="1FD5FFA5" w:rsidTr="00056DB6">
        <w:trPr>
          <w:trHeight w:val="510"/>
        </w:trPr>
        <w:tc>
          <w:tcPr>
            <w:tcW w:w="1271" w:type="dxa"/>
            <w:vAlign w:val="center"/>
          </w:tcPr>
          <w:p w14:paraId="69DA4BA5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3403CF"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1559" w:type="dxa"/>
            <w:vMerge/>
          </w:tcPr>
          <w:p w14:paraId="7694E582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4935B3F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2C471C93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3F1FEC33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6FBD271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2AA68268" w14:textId="767F042B" w:rsidTr="00056DB6">
        <w:trPr>
          <w:trHeight w:val="510"/>
        </w:trPr>
        <w:tc>
          <w:tcPr>
            <w:tcW w:w="1271" w:type="dxa"/>
            <w:vAlign w:val="center"/>
          </w:tcPr>
          <w:p w14:paraId="2FBB4EC6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</w:tcPr>
          <w:p w14:paraId="3FC9C464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3A800E9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5DBC7DA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232DAF3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01CFE6C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5503F369" w14:textId="44AE0C73" w:rsidTr="00056DB6">
        <w:trPr>
          <w:trHeight w:val="510"/>
        </w:trPr>
        <w:tc>
          <w:tcPr>
            <w:tcW w:w="1271" w:type="dxa"/>
            <w:vAlign w:val="center"/>
          </w:tcPr>
          <w:p w14:paraId="50E58B93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</w:tcPr>
          <w:p w14:paraId="11285E4C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Halloween</w:t>
            </w:r>
          </w:p>
          <w:p w14:paraId="54B63F8F" w14:textId="77777777" w:rsidR="00056DB6" w:rsidRPr="00D07AD3" w:rsidRDefault="00056DB6" w:rsidP="009268BB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lang w:val="en"/>
              </w:rPr>
            </w:pPr>
          </w:p>
        </w:tc>
        <w:tc>
          <w:tcPr>
            <w:tcW w:w="3828" w:type="dxa"/>
            <w:vMerge w:val="restart"/>
          </w:tcPr>
          <w:p w14:paraId="6EB12265" w14:textId="77777777" w:rsidR="00056DB6" w:rsidRPr="00641BE0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41BE0">
              <w:rPr>
                <w:rFonts w:eastAsia="標楷體" w:hint="eastAsia"/>
              </w:rPr>
              <w:t>H</w:t>
            </w:r>
            <w:r w:rsidRPr="00641BE0">
              <w:rPr>
                <w:rFonts w:eastAsia="標楷體"/>
              </w:rPr>
              <w:t>alloween</w:t>
            </w:r>
            <w:r w:rsidRPr="00D07AD3">
              <w:rPr>
                <w:rFonts w:eastAsia="標楷體"/>
              </w:rPr>
              <w:t xml:space="preserve"> words, song, story and </w:t>
            </w:r>
            <w:r w:rsidRPr="00641BE0">
              <w:rPr>
                <w:rFonts w:eastAsia="標楷體"/>
              </w:rPr>
              <w:t>customs.</w:t>
            </w:r>
          </w:p>
          <w:p w14:paraId="1C81678B" w14:textId="77777777" w:rsidR="00056DB6" w:rsidRPr="00641BE0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41BE0">
              <w:rPr>
                <w:rFonts w:eastAsia="標楷體" w:hint="eastAsia"/>
              </w:rPr>
              <w:t>H</w:t>
            </w:r>
            <w:r w:rsidRPr="00641BE0">
              <w:rPr>
                <w:rFonts w:eastAsia="標楷體"/>
              </w:rPr>
              <w:t>alloween art craft</w:t>
            </w:r>
          </w:p>
          <w:p w14:paraId="2B6DF3D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</w:tcPr>
          <w:p w14:paraId="34318A94" w14:textId="4A65C071" w:rsidR="00056DB6" w:rsidRPr="00CE7B94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2BF444E6" w14:textId="6F7A85A3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64206B7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6DB6" w:rsidRPr="0089025F" w14:paraId="239E7A0B" w14:textId="14BA2733" w:rsidTr="00056DB6">
        <w:trPr>
          <w:trHeight w:val="510"/>
        </w:trPr>
        <w:tc>
          <w:tcPr>
            <w:tcW w:w="1271" w:type="dxa"/>
            <w:vAlign w:val="center"/>
          </w:tcPr>
          <w:p w14:paraId="139DE468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14:paraId="2B50146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3A2C0DE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71E7099" w14:textId="77777777" w:rsidR="00056DB6" w:rsidRPr="00CE7B94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75D265F6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447E848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1B9D87D1" w14:textId="181FA0BF" w:rsidTr="00056DB6">
        <w:trPr>
          <w:trHeight w:val="510"/>
        </w:trPr>
        <w:tc>
          <w:tcPr>
            <w:tcW w:w="1271" w:type="dxa"/>
            <w:vAlign w:val="center"/>
          </w:tcPr>
          <w:p w14:paraId="11BCAC39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 w:val="restart"/>
          </w:tcPr>
          <w:p w14:paraId="0E27D157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This is me.</w:t>
            </w:r>
          </w:p>
          <w:p w14:paraId="2896A6C9" w14:textId="77777777" w:rsidR="00056DB6" w:rsidRPr="0089025F" w:rsidRDefault="00056DB6" w:rsidP="009268BB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 w:val="restart"/>
          </w:tcPr>
          <w:p w14:paraId="36893EFE" w14:textId="77777777" w:rsidR="00056D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Introduce my name, age and birthday</w:t>
            </w:r>
          </w:p>
          <w:p w14:paraId="4A42652C" w14:textId="77777777" w:rsidR="00056D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 xml:space="preserve">Introduce my </w:t>
            </w:r>
            <w:r w:rsidRPr="00167523">
              <w:rPr>
                <w:rFonts w:eastAsia="標楷體"/>
              </w:rPr>
              <w:t>gender</w:t>
            </w:r>
            <w:r>
              <w:rPr>
                <w:rFonts w:eastAsia="標楷體"/>
              </w:rPr>
              <w:t xml:space="preserve"> and </w:t>
            </w:r>
            <w:r w:rsidRPr="00167523">
              <w:rPr>
                <w:rFonts w:eastAsia="標楷體"/>
              </w:rPr>
              <w:t>appearance</w:t>
            </w:r>
          </w:p>
          <w:p w14:paraId="70302D16" w14:textId="77777777" w:rsidR="00056DB6" w:rsidRDefault="00056DB6" w:rsidP="0021484D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 xml:space="preserve">Introduce my family </w:t>
            </w:r>
          </w:p>
          <w:p w14:paraId="033E989C" w14:textId="77777777" w:rsidR="00056DB6" w:rsidRPr="00C849B6" w:rsidRDefault="00056DB6" w:rsidP="009268BB">
            <w:pPr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</w:tcPr>
          <w:p w14:paraId="137156A4" w14:textId="2793F8AD" w:rsidR="00056DB6" w:rsidRPr="00CE7B94" w:rsidRDefault="00056DB6" w:rsidP="009268B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1761BD08" w14:textId="3C947D34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10667BB5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697598F4" w14:textId="2482E705" w:rsidTr="00056DB6">
        <w:trPr>
          <w:trHeight w:val="510"/>
        </w:trPr>
        <w:tc>
          <w:tcPr>
            <w:tcW w:w="1271" w:type="dxa"/>
            <w:vAlign w:val="center"/>
          </w:tcPr>
          <w:p w14:paraId="05702157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14:paraId="39BBB3D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70EFF40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071D37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69C94554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4CE569F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1C360ACA" w14:textId="301AA5A8" w:rsidTr="00056DB6">
        <w:trPr>
          <w:trHeight w:val="510"/>
        </w:trPr>
        <w:tc>
          <w:tcPr>
            <w:tcW w:w="1271" w:type="dxa"/>
            <w:vAlign w:val="center"/>
          </w:tcPr>
          <w:p w14:paraId="5F79C8FE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14:paraId="5E2097E1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236F8A40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0917883A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66D1DDC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0951DC73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295A8535" w14:textId="2C3C7E14" w:rsidTr="00056DB6">
        <w:trPr>
          <w:trHeight w:val="510"/>
        </w:trPr>
        <w:tc>
          <w:tcPr>
            <w:tcW w:w="1271" w:type="dxa"/>
            <w:vAlign w:val="center"/>
          </w:tcPr>
          <w:p w14:paraId="6048A5A6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14:paraId="5E07A8F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66EA1FDD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3ED53F1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15E26572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27BD9C1C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55694693" w14:textId="097D7DB2" w:rsidTr="00056DB6">
        <w:trPr>
          <w:trHeight w:val="510"/>
        </w:trPr>
        <w:tc>
          <w:tcPr>
            <w:tcW w:w="1271" w:type="dxa"/>
            <w:vAlign w:val="center"/>
          </w:tcPr>
          <w:p w14:paraId="10B4FDFA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14:paraId="0A800A62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6D1B0BA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19B968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08EBB41C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2E4BC7C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493B581D" w14:textId="56E76E90" w:rsidTr="00056DB6">
        <w:trPr>
          <w:trHeight w:val="510"/>
        </w:trPr>
        <w:tc>
          <w:tcPr>
            <w:tcW w:w="1271" w:type="dxa"/>
            <w:vAlign w:val="center"/>
          </w:tcPr>
          <w:p w14:paraId="42C55C47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14:paraId="2871F8B2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Christmas</w:t>
            </w:r>
          </w:p>
          <w:p w14:paraId="375E8388" w14:textId="77777777" w:rsidR="00056DB6" w:rsidRPr="00D07AD3" w:rsidRDefault="00056DB6" w:rsidP="009268BB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color w:val="FF0000"/>
                <w:lang w:val="en"/>
              </w:rPr>
            </w:pPr>
          </w:p>
        </w:tc>
        <w:tc>
          <w:tcPr>
            <w:tcW w:w="3828" w:type="dxa"/>
          </w:tcPr>
          <w:p w14:paraId="3FE8BB18" w14:textId="77777777" w:rsidR="00056DB6" w:rsidRPr="00641BE0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41BE0">
              <w:rPr>
                <w:rFonts w:eastAsia="標楷體"/>
              </w:rPr>
              <w:t>Christmas</w:t>
            </w:r>
            <w:r w:rsidRPr="00D07AD3">
              <w:rPr>
                <w:rFonts w:eastAsia="標楷體"/>
              </w:rPr>
              <w:t xml:space="preserve"> words, song, story and </w:t>
            </w:r>
            <w:r w:rsidRPr="00641BE0">
              <w:rPr>
                <w:rFonts w:eastAsia="標楷體"/>
              </w:rPr>
              <w:t>customs.</w:t>
            </w:r>
          </w:p>
          <w:p w14:paraId="5E5E5485" w14:textId="77777777" w:rsidR="00056DB6" w:rsidRPr="00D07AD3" w:rsidRDefault="00056DB6" w:rsidP="0021484D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lang w:val="en"/>
              </w:rPr>
            </w:pPr>
            <w:r w:rsidRPr="00641BE0">
              <w:rPr>
                <w:rFonts w:eastAsia="標楷體"/>
              </w:rPr>
              <w:t>Christmas</w:t>
            </w:r>
            <w:r w:rsidRPr="00D07AD3">
              <w:rPr>
                <w:rFonts w:eastAsia="標楷體"/>
              </w:rPr>
              <w:t xml:space="preserve">  card</w:t>
            </w:r>
          </w:p>
        </w:tc>
        <w:tc>
          <w:tcPr>
            <w:tcW w:w="992" w:type="dxa"/>
          </w:tcPr>
          <w:p w14:paraId="63DD531F" w14:textId="1171286D" w:rsidR="00056DB6" w:rsidRPr="00641BE0" w:rsidRDefault="00056DB6" w:rsidP="009268BB">
            <w:pPr>
              <w:jc w:val="both"/>
              <w:rPr>
                <w:rFonts w:eastAsia="標楷體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CCAC02D" w14:textId="72B7D4F1" w:rsidR="00056DB6" w:rsidRPr="0089025F" w:rsidRDefault="00056DB6" w:rsidP="009268BB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789620F" w14:textId="77777777" w:rsidR="00056DB6" w:rsidRPr="0089025F" w:rsidRDefault="00056DB6" w:rsidP="009268BB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6F0F5A8B" w14:textId="1D8E067C" w:rsidTr="00056DB6">
        <w:trPr>
          <w:trHeight w:val="510"/>
        </w:trPr>
        <w:tc>
          <w:tcPr>
            <w:tcW w:w="1271" w:type="dxa"/>
            <w:vAlign w:val="center"/>
          </w:tcPr>
          <w:p w14:paraId="04B01B3E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 w:val="restart"/>
          </w:tcPr>
          <w:p w14:paraId="7311D0AB" w14:textId="77777777" w:rsidR="00056DB6" w:rsidRPr="00167523" w:rsidRDefault="00056DB6" w:rsidP="009268BB">
            <w:pPr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167523">
              <w:rPr>
                <w:rFonts w:eastAsia="標楷體"/>
                <w:b/>
              </w:rPr>
              <w:t>Daily life.</w:t>
            </w:r>
          </w:p>
          <w:p w14:paraId="0D7F245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 w:val="restart"/>
          </w:tcPr>
          <w:p w14:paraId="61A1C697" w14:textId="77777777" w:rsidR="00056DB6" w:rsidRDefault="00056DB6" w:rsidP="0021484D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D07AD3">
              <w:rPr>
                <w:rFonts w:eastAsia="標楷體"/>
              </w:rPr>
              <w:t xml:space="preserve">Entertainments around the world </w:t>
            </w:r>
          </w:p>
          <w:p w14:paraId="164C7669" w14:textId="77777777" w:rsidR="00056DB6" w:rsidRPr="00D07AD3" w:rsidRDefault="00056DB6" w:rsidP="0021484D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D07AD3">
              <w:rPr>
                <w:rFonts w:eastAsia="標楷體"/>
              </w:rPr>
              <w:t>Living places around the world we live.</w:t>
            </w:r>
          </w:p>
          <w:p w14:paraId="0E674EAC" w14:textId="77777777" w:rsidR="00056DB6" w:rsidRPr="00D07AD3" w:rsidRDefault="00056DB6" w:rsidP="009268BB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</w:tcPr>
          <w:p w14:paraId="2C41DCA0" w14:textId="580D5AAD" w:rsidR="00056DB6" w:rsidRPr="00641BE0" w:rsidRDefault="00056DB6" w:rsidP="009268BB">
            <w:pPr>
              <w:jc w:val="both"/>
              <w:rPr>
                <w:rFonts w:eastAsia="標楷體"/>
              </w:rPr>
            </w:pPr>
          </w:p>
        </w:tc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14:paraId="75B9AC2E" w14:textId="3D288F47" w:rsidR="00056DB6" w:rsidRPr="0089025F" w:rsidRDefault="00056DB6" w:rsidP="009268BB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14:paraId="6C9B879B" w14:textId="77777777" w:rsidR="00056DB6" w:rsidRPr="0089025F" w:rsidRDefault="00056DB6" w:rsidP="009268BB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0E2D2F27" w14:textId="7AE683C1" w:rsidTr="00056DB6">
        <w:trPr>
          <w:trHeight w:val="510"/>
        </w:trPr>
        <w:tc>
          <w:tcPr>
            <w:tcW w:w="1271" w:type="dxa"/>
            <w:vAlign w:val="center"/>
          </w:tcPr>
          <w:p w14:paraId="3B116DD3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14:paraId="26AEFDB6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22480297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3F981BA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496A4D88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7859869C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056DB6" w:rsidRPr="0089025F" w14:paraId="73349818" w14:textId="4B6CFFBB" w:rsidTr="00056DB6">
        <w:trPr>
          <w:trHeight w:val="510"/>
        </w:trPr>
        <w:tc>
          <w:tcPr>
            <w:tcW w:w="1271" w:type="dxa"/>
            <w:vAlign w:val="center"/>
          </w:tcPr>
          <w:p w14:paraId="7676AF5A" w14:textId="77777777" w:rsidR="00056DB6" w:rsidRPr="0089025F" w:rsidRDefault="00056DB6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  <w:vMerge/>
          </w:tcPr>
          <w:p w14:paraId="4231F4C6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11882B1F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2FEAF9E9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64823B94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14:paraId="2F9B7BBB" w14:textId="77777777" w:rsidR="00056DB6" w:rsidRPr="0089025F" w:rsidRDefault="00056DB6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6CB6CC0C" w14:textId="12F26812" w:rsidR="006D0909" w:rsidRDefault="006D0909" w:rsidP="0089025F"/>
    <w:p w14:paraId="0D565BE8" w14:textId="659F7811" w:rsidR="00D47326" w:rsidRDefault="00D47326" w:rsidP="00D47326"/>
    <w:p w14:paraId="31CE189E" w14:textId="4A932337" w:rsidR="006A76AF" w:rsidRDefault="006A76AF" w:rsidP="00D47326"/>
    <w:p w14:paraId="09BAC934" w14:textId="5DC589A9" w:rsidR="006A76AF" w:rsidRDefault="006A76AF" w:rsidP="00D47326"/>
    <w:p w14:paraId="7E3EF3F4" w14:textId="5021D67E" w:rsidR="006A76AF" w:rsidRDefault="006A76AF" w:rsidP="00D47326"/>
    <w:p w14:paraId="3D2E8D8B" w14:textId="3DF8EB4F" w:rsidR="006A76AF" w:rsidRDefault="006A76AF" w:rsidP="00D47326"/>
    <w:p w14:paraId="1167F910" w14:textId="5CCA999A" w:rsidR="006A76AF" w:rsidRDefault="006A76AF" w:rsidP="00D47326"/>
    <w:p w14:paraId="63738B06" w14:textId="62A95C77" w:rsidR="006A76AF" w:rsidRDefault="006A76AF" w:rsidP="00D47326"/>
    <w:p w14:paraId="164D21AB" w14:textId="281147D5" w:rsidR="006A76AF" w:rsidRDefault="006A76AF" w:rsidP="00D47326"/>
    <w:p w14:paraId="39FD7E63" w14:textId="4CE664CB" w:rsidR="006A76AF" w:rsidRDefault="006A76AF" w:rsidP="00D47326"/>
    <w:p w14:paraId="3DB5AEDD" w14:textId="7E023C6F" w:rsidR="006A76AF" w:rsidRDefault="006A76AF" w:rsidP="00D47326"/>
    <w:p w14:paraId="36D55A99" w14:textId="32016531" w:rsidR="006A76AF" w:rsidRDefault="006A76AF" w:rsidP="00D47326"/>
    <w:p w14:paraId="7A93D8D2" w14:textId="14F1F032" w:rsidR="006A76AF" w:rsidRDefault="006A76AF" w:rsidP="00D47326"/>
    <w:p w14:paraId="2098640A" w14:textId="11429E1D" w:rsidR="006A76AF" w:rsidRDefault="006A76AF" w:rsidP="00D47326"/>
    <w:p w14:paraId="43B88724" w14:textId="19254A4B" w:rsidR="006A76AF" w:rsidRDefault="006A76AF" w:rsidP="00D47326"/>
    <w:p w14:paraId="469FED65" w14:textId="006326D8" w:rsidR="006A76AF" w:rsidRDefault="006A76AF" w:rsidP="00D47326"/>
    <w:p w14:paraId="76D5D633" w14:textId="04876967" w:rsidR="006A76AF" w:rsidRDefault="006A76AF" w:rsidP="00D47326"/>
    <w:p w14:paraId="59E3547B" w14:textId="012CD824" w:rsidR="006A76AF" w:rsidRDefault="006A76AF" w:rsidP="00D47326"/>
    <w:p w14:paraId="306C8E4F" w14:textId="4F9C2D23" w:rsidR="006A76AF" w:rsidRDefault="006A76AF" w:rsidP="00D47326"/>
    <w:p w14:paraId="357C8526" w14:textId="050CD47B" w:rsidR="006A76AF" w:rsidRDefault="006A76AF" w:rsidP="00D47326"/>
    <w:p w14:paraId="584025B5" w14:textId="2FF38558" w:rsidR="006A76AF" w:rsidRDefault="006A76AF" w:rsidP="00D47326"/>
    <w:p w14:paraId="2C4F4CB9" w14:textId="793F212E" w:rsidR="006A76AF" w:rsidRDefault="006A76AF" w:rsidP="00D47326"/>
    <w:p w14:paraId="05E8E8F6" w14:textId="533DD399" w:rsidR="006A76AF" w:rsidRDefault="006A76AF" w:rsidP="00D47326"/>
    <w:p w14:paraId="05EB7133" w14:textId="3462521F" w:rsidR="006A76AF" w:rsidRDefault="006A76AF" w:rsidP="00D47326"/>
    <w:p w14:paraId="3AF549A0" w14:textId="6F165B36" w:rsidR="006A76AF" w:rsidRDefault="006A76AF" w:rsidP="00D47326"/>
    <w:p w14:paraId="47B60986" w14:textId="2D982A87" w:rsidR="006A76AF" w:rsidRDefault="006A76AF" w:rsidP="00D47326"/>
    <w:p w14:paraId="41A45682" w14:textId="58978E6B" w:rsidR="006A76AF" w:rsidRDefault="006A76AF" w:rsidP="00D47326"/>
    <w:p w14:paraId="493F8CDE" w14:textId="260BED01" w:rsidR="006A76AF" w:rsidRDefault="006A76AF" w:rsidP="00D47326"/>
    <w:p w14:paraId="328FF65D" w14:textId="57EB0DB3" w:rsidR="006A76AF" w:rsidRDefault="006A76AF" w:rsidP="00D47326"/>
    <w:p w14:paraId="6F79638B" w14:textId="1EECAB55" w:rsidR="006A76AF" w:rsidRDefault="006A76AF" w:rsidP="00D47326"/>
    <w:p w14:paraId="78759BA4" w14:textId="52E0D285" w:rsidR="006A76AF" w:rsidRDefault="006A76AF" w:rsidP="00D47326"/>
    <w:p w14:paraId="15F9208B" w14:textId="11624160" w:rsidR="006A76AF" w:rsidRDefault="006A76AF" w:rsidP="00D47326"/>
    <w:p w14:paraId="0172C14B" w14:textId="2A6DFD50" w:rsidR="006A76AF" w:rsidRDefault="006A76AF" w:rsidP="00D47326"/>
    <w:p w14:paraId="589BC034" w14:textId="6A295D92" w:rsidR="006A76AF" w:rsidRDefault="006A76AF" w:rsidP="00D47326"/>
    <w:p w14:paraId="4FF7A7EB" w14:textId="6AF1C234" w:rsidR="006A76AF" w:rsidRDefault="006A76AF" w:rsidP="00D47326"/>
    <w:p w14:paraId="57B42AF1" w14:textId="35E048AD" w:rsidR="006A76AF" w:rsidRDefault="006A76AF" w:rsidP="00D47326"/>
    <w:p w14:paraId="7850E89D" w14:textId="52F8D215" w:rsidR="006A76AF" w:rsidRDefault="006A76AF" w:rsidP="00D47326"/>
    <w:p w14:paraId="2EA063FE" w14:textId="5A28E47C" w:rsidR="006A76AF" w:rsidRDefault="006A76AF" w:rsidP="00D47326"/>
    <w:p w14:paraId="6DD24163" w14:textId="362352B9" w:rsidR="006A76AF" w:rsidRDefault="006A76AF" w:rsidP="00D47326"/>
    <w:p w14:paraId="04296272" w14:textId="42B25DB8" w:rsidR="006A76AF" w:rsidRDefault="006A76AF" w:rsidP="00D47326"/>
    <w:p w14:paraId="4FC23F6C" w14:textId="6A07FB6E" w:rsidR="006A76AF" w:rsidRDefault="006A76AF" w:rsidP="00D47326"/>
    <w:p w14:paraId="4F45AC10" w14:textId="3EE6BA61" w:rsidR="006A76AF" w:rsidRDefault="006A76AF" w:rsidP="00D47326"/>
    <w:p w14:paraId="3488E98A" w14:textId="037425DC" w:rsidR="006A76AF" w:rsidRDefault="006A76AF" w:rsidP="00D47326"/>
    <w:p w14:paraId="19DD0A6B" w14:textId="4FE565C4" w:rsidR="006A76AF" w:rsidRDefault="006A76AF" w:rsidP="00D47326"/>
    <w:p w14:paraId="2E7DE134" w14:textId="2E3548EE" w:rsidR="006A76AF" w:rsidRDefault="006A76AF" w:rsidP="00D47326"/>
    <w:p w14:paraId="4D3B9F69" w14:textId="035F6DE4" w:rsidR="006A76AF" w:rsidRDefault="006A76AF" w:rsidP="00D47326"/>
    <w:p w14:paraId="7F078922" w14:textId="5F24DE3A" w:rsidR="006A76AF" w:rsidRDefault="006A76AF" w:rsidP="00D47326"/>
    <w:p w14:paraId="246E4119" w14:textId="34C41062" w:rsidR="006A76AF" w:rsidRDefault="006A76AF" w:rsidP="00D47326"/>
    <w:p w14:paraId="60B55132" w14:textId="26F8E3F3" w:rsidR="006A76AF" w:rsidRDefault="006A76AF" w:rsidP="00D47326"/>
    <w:p w14:paraId="354DB3A0" w14:textId="00F0CC82" w:rsidR="006A76AF" w:rsidRDefault="006A76AF" w:rsidP="00D47326"/>
    <w:p w14:paraId="30E2405D" w14:textId="72CBFEE8" w:rsidR="006A76AF" w:rsidRDefault="006A76AF" w:rsidP="00D47326"/>
    <w:p w14:paraId="16FF0ECB" w14:textId="51E75165" w:rsidR="006A76AF" w:rsidRDefault="006A76AF" w:rsidP="00D47326"/>
    <w:p w14:paraId="322A6CC1" w14:textId="209AF285" w:rsidR="006A76AF" w:rsidRDefault="006A76AF" w:rsidP="00D47326"/>
    <w:p w14:paraId="735699F3" w14:textId="77777777" w:rsidR="006A76AF" w:rsidRDefault="006A76AF" w:rsidP="00D47326">
      <w:pPr>
        <w:rPr>
          <w:rFonts w:hint="eastAsia"/>
        </w:rPr>
      </w:pPr>
      <w:bookmarkStart w:id="0" w:name="_GoBack"/>
      <w:bookmarkEnd w:id="0"/>
    </w:p>
    <w:p w14:paraId="3E154455" w14:textId="77777777" w:rsidR="00056DB6" w:rsidRDefault="00056DB6" w:rsidP="00D47326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558"/>
        <w:gridCol w:w="3826"/>
        <w:gridCol w:w="992"/>
        <w:gridCol w:w="1280"/>
        <w:gridCol w:w="15"/>
        <w:gridCol w:w="694"/>
      </w:tblGrid>
      <w:tr w:rsidR="00D47326" w:rsidRPr="00C21D79" w14:paraId="1D9F2448" w14:textId="77777777" w:rsidTr="0091526D">
        <w:tc>
          <w:tcPr>
            <w:tcW w:w="9634" w:type="dxa"/>
            <w:gridSpan w:val="7"/>
            <w:vAlign w:val="center"/>
          </w:tcPr>
          <w:p w14:paraId="451093B8" w14:textId="77777777" w:rsidR="00D47326" w:rsidRPr="00C21D79" w:rsidRDefault="00D47326" w:rsidP="0091526D">
            <w:pPr>
              <w:jc w:val="center"/>
              <w:rPr>
                <w:rFonts w:eastAsia="標楷體"/>
                <w:b/>
                <w:bCs/>
              </w:rPr>
            </w:pPr>
            <w:r w:rsidRPr="00C21D79">
              <w:rPr>
                <w:rFonts w:eastAsia="標楷體"/>
                <w:b/>
                <w:bCs/>
              </w:rPr>
              <w:t>桃園市平鎮區義興國民小學</w:t>
            </w:r>
            <w:r w:rsidRPr="00C21D79">
              <w:rPr>
                <w:rFonts w:eastAsia="標楷體"/>
                <w:b/>
                <w:bCs/>
              </w:rPr>
              <w:t>112</w:t>
            </w:r>
            <w:r w:rsidRPr="00C21D79">
              <w:rPr>
                <w:rFonts w:eastAsia="標楷體"/>
                <w:b/>
                <w:bCs/>
              </w:rPr>
              <w:t>學年度第一學期</w:t>
            </w:r>
            <w:r w:rsidRPr="00C21D79">
              <w:rPr>
                <w:rFonts w:eastAsia="標楷體"/>
                <w:b/>
                <w:bCs/>
              </w:rPr>
              <w:t xml:space="preserve"> </w:t>
            </w:r>
            <w:r w:rsidRPr="00C21D79">
              <w:rPr>
                <w:rFonts w:eastAsia="標楷體"/>
                <w:b/>
                <w:bCs/>
              </w:rPr>
              <w:t>一年級</w:t>
            </w:r>
            <w:r w:rsidRPr="00C21D79">
              <w:rPr>
                <w:rFonts w:eastAsia="標楷體"/>
                <w:b/>
                <w:bCs/>
              </w:rPr>
              <w:t xml:space="preserve"> </w:t>
            </w:r>
            <w:r w:rsidRPr="00C21D79">
              <w:rPr>
                <w:rFonts w:eastAsia="標楷體"/>
                <w:b/>
                <w:bCs/>
              </w:rPr>
              <w:t>彈性學習課程</w:t>
            </w:r>
          </w:p>
          <w:p w14:paraId="27FFDBC7" w14:textId="3DB75E36" w:rsidR="00D47326" w:rsidRPr="00C21D79" w:rsidRDefault="00D47326" w:rsidP="0091526D">
            <w:pPr>
              <w:jc w:val="center"/>
              <w:rPr>
                <w:rFonts w:eastAsia="標楷體"/>
                <w:b/>
                <w:bCs/>
              </w:rPr>
            </w:pPr>
            <w:r w:rsidRPr="00C21D79">
              <w:rPr>
                <w:rFonts w:eastAsia="標楷體"/>
                <w:b/>
                <w:bCs/>
              </w:rPr>
              <w:t>【</w:t>
            </w:r>
            <w:r w:rsidRPr="00C21D79">
              <w:rPr>
                <w:rFonts w:eastAsia="標楷體"/>
                <w:b/>
                <w:bCs/>
              </w:rPr>
              <w:t>IT</w:t>
            </w:r>
            <w:r w:rsidRPr="00C21D79">
              <w:rPr>
                <w:rFonts w:eastAsia="標楷體"/>
                <w:b/>
                <w:bCs/>
              </w:rPr>
              <w:t>創課</w:t>
            </w:r>
            <w:r w:rsidRPr="00C21D79">
              <w:rPr>
                <w:rFonts w:eastAsia="標楷體"/>
                <w:b/>
                <w:bCs/>
              </w:rPr>
              <w:t>E</w:t>
            </w:r>
            <w:r w:rsidRPr="00C21D79">
              <w:rPr>
                <w:rFonts w:eastAsia="標楷體"/>
                <w:b/>
                <w:bCs/>
              </w:rPr>
              <w:t>起來</w:t>
            </w:r>
            <w:r w:rsidR="00056DB6"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056DB6" w:rsidRPr="00C21D79" w14:paraId="3CC86BAA" w14:textId="3887D417" w:rsidTr="00056DB6">
        <w:trPr>
          <w:trHeight w:val="96"/>
        </w:trPr>
        <w:tc>
          <w:tcPr>
            <w:tcW w:w="1269" w:type="dxa"/>
            <w:vAlign w:val="center"/>
          </w:tcPr>
          <w:p w14:paraId="63583A92" w14:textId="77777777" w:rsidR="00056DB6" w:rsidRPr="00C21D79" w:rsidRDefault="00056DB6" w:rsidP="00056DB6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週次</w:t>
            </w:r>
          </w:p>
          <w:p w14:paraId="4ACBD233" w14:textId="77777777" w:rsidR="00056DB6" w:rsidRPr="00C21D79" w:rsidRDefault="00056DB6" w:rsidP="00056DB6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日期</w:t>
            </w:r>
          </w:p>
        </w:tc>
        <w:tc>
          <w:tcPr>
            <w:tcW w:w="1558" w:type="dxa"/>
            <w:vAlign w:val="center"/>
          </w:tcPr>
          <w:p w14:paraId="084BBC3B" w14:textId="77777777" w:rsidR="00056DB6" w:rsidRPr="00C21D79" w:rsidRDefault="00056DB6" w:rsidP="00056DB6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單元名稱</w:t>
            </w:r>
          </w:p>
        </w:tc>
        <w:tc>
          <w:tcPr>
            <w:tcW w:w="3826" w:type="dxa"/>
            <w:vAlign w:val="center"/>
          </w:tcPr>
          <w:p w14:paraId="5C80E4C5" w14:textId="77777777" w:rsidR="00056DB6" w:rsidRPr="00C21D79" w:rsidRDefault="00056DB6" w:rsidP="00056DB6">
            <w:pPr>
              <w:jc w:val="center"/>
              <w:rPr>
                <w:rFonts w:eastAsia="標楷體"/>
                <w:color w:val="FF0000"/>
              </w:rPr>
            </w:pPr>
            <w:r w:rsidRPr="00C21D79">
              <w:rPr>
                <w:rFonts w:eastAsia="標楷體"/>
              </w:rPr>
              <w:t>課程內容</w:t>
            </w:r>
          </w:p>
        </w:tc>
        <w:tc>
          <w:tcPr>
            <w:tcW w:w="992" w:type="dxa"/>
            <w:vAlign w:val="center"/>
          </w:tcPr>
          <w:p w14:paraId="57D54264" w14:textId="1C8E31F3" w:rsidR="00056DB6" w:rsidRPr="00C21D79" w:rsidRDefault="00056DB6" w:rsidP="00056DB6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14:paraId="2B60D497" w14:textId="161EF924" w:rsidR="00056DB6" w:rsidRPr="00C21D79" w:rsidRDefault="00056DB6" w:rsidP="00056DB6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DE05537" w14:textId="3D48A6F4" w:rsidR="00056DB6" w:rsidRPr="00C21D79" w:rsidRDefault="00056DB6" w:rsidP="00056DB6">
            <w:pPr>
              <w:jc w:val="center"/>
              <w:rPr>
                <w:rFonts w:eastAsia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056DB6" w:rsidRPr="00C21D79" w14:paraId="087E1F3A" w14:textId="36307EFE" w:rsidTr="00056DB6">
        <w:trPr>
          <w:trHeight w:val="929"/>
        </w:trPr>
        <w:tc>
          <w:tcPr>
            <w:tcW w:w="1269" w:type="dxa"/>
            <w:vAlign w:val="center"/>
          </w:tcPr>
          <w:p w14:paraId="6FD7252F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14:paraId="2BBA6068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</w:t>
            </w:r>
            <w:r w:rsidRPr="00C21D79">
              <w:rPr>
                <w:rFonts w:eastAsia="標楷體"/>
                <w:color w:val="000000" w:themeColor="text1"/>
              </w:rPr>
              <w:t>(</w:t>
            </w:r>
            <w:r w:rsidRPr="00C21D79">
              <w:rPr>
                <w:rFonts w:eastAsia="標楷體"/>
                <w:color w:val="000000" w:themeColor="text1"/>
              </w:rPr>
              <w:t>一</w:t>
            </w:r>
            <w:r w:rsidRPr="00C21D79">
              <w:rPr>
                <w:rFonts w:eastAsia="標楷體"/>
                <w:color w:val="000000" w:themeColor="text1"/>
              </w:rPr>
              <w:t>)</w:t>
            </w:r>
          </w:p>
          <w:p w14:paraId="281131A7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D79">
              <w:rPr>
                <w:rFonts w:eastAsia="標楷體"/>
                <w:color w:val="000000" w:themeColor="text1"/>
              </w:rPr>
              <w:t xml:space="preserve">Basic </w:t>
            </w:r>
            <w:r w:rsidRPr="00C21D79">
              <w:rPr>
                <w:rFonts w:eastAsia="標楷體"/>
                <w:color w:val="000000" w:themeColor="text1"/>
                <w:sz w:val="20"/>
                <w:szCs w:val="20"/>
              </w:rPr>
              <w:t>Introduction</w:t>
            </w:r>
          </w:p>
          <w:p w14:paraId="36AA8C2A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基礎介紹</w:t>
            </w:r>
          </w:p>
          <w:p w14:paraId="47CFFF73" w14:textId="77777777" w:rsidR="00056DB6" w:rsidRPr="00C21D79" w:rsidRDefault="00056DB6" w:rsidP="0091526D">
            <w:pPr>
              <w:rPr>
                <w:rFonts w:eastAsia="標楷體"/>
                <w:color w:val="A6A6A6" w:themeColor="background1" w:themeShade="A6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7B09A" w14:textId="77777777" w:rsidR="00056DB6" w:rsidRDefault="00056DB6" w:rsidP="0091526D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1-1 </w:t>
            </w:r>
            <w:r>
              <w:rPr>
                <w:rFonts w:eastAsia="標楷體" w:hint="eastAsia"/>
                <w:color w:val="000000" w:themeColor="text1"/>
              </w:rPr>
              <w:t>常規建立與課程介紹</w:t>
            </w:r>
          </w:p>
          <w:p w14:paraId="1D8EC4E9" w14:textId="77777777" w:rsidR="00056DB6" w:rsidRDefault="00056DB6" w:rsidP="0091526D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基礎英語問候與課堂指令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greetings, Look-Listen-Hands back</w:t>
            </w:r>
          </w:p>
          <w:p w14:paraId="0924E4A2" w14:textId="77777777" w:rsidR="00056DB6" w:rsidRDefault="00056DB6" w:rsidP="0091526D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座位與分組</w:t>
            </w:r>
          </w:p>
          <w:p w14:paraId="6763C0FD" w14:textId="77777777" w:rsidR="00056DB6" w:rsidRPr="00C21D79" w:rsidRDefault="00056DB6" w:rsidP="0091526D">
            <w:pPr>
              <w:snapToGrid w:val="0"/>
              <w:spacing w:line="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課程介紹</w:t>
            </w:r>
            <w:r>
              <w:rPr>
                <w:rFonts w:eastAsia="標楷體"/>
                <w:color w:val="000000" w:themeColor="text1"/>
              </w:rPr>
              <w:t xml:space="preserve"> T. Robot &amp; iPad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8EF9534" w14:textId="3095BAEC" w:rsidR="00056DB6" w:rsidRPr="00C21D79" w:rsidRDefault="00056DB6" w:rsidP="0091526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115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3BF04B" w14:textId="53E26DA8" w:rsidR="00056DB6" w:rsidRPr="00C21D79" w:rsidRDefault="00056DB6" w:rsidP="0091526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4B0C9" w14:textId="77777777" w:rsidR="00056DB6" w:rsidRPr="00C21D79" w:rsidRDefault="00056DB6" w:rsidP="0091526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eastAsia="標楷體"/>
                <w:color w:val="A6A6A6" w:themeColor="background1" w:themeShade="A6"/>
              </w:rPr>
            </w:pPr>
          </w:p>
        </w:tc>
      </w:tr>
      <w:tr w:rsidR="00056DB6" w:rsidRPr="00C21D79" w14:paraId="76A9A07F" w14:textId="57AA6E06" w:rsidTr="00056DB6">
        <w:trPr>
          <w:trHeight w:val="929"/>
        </w:trPr>
        <w:tc>
          <w:tcPr>
            <w:tcW w:w="1269" w:type="dxa"/>
            <w:vAlign w:val="center"/>
          </w:tcPr>
          <w:p w14:paraId="6980AD77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088B8D51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92328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 w:rsidRPr="00AA0433">
              <w:rPr>
                <w:rFonts w:eastAsia="標楷體" w:hint="eastAsia"/>
                <w:color w:val="000000" w:themeColor="text1"/>
              </w:rPr>
              <w:t>1</w:t>
            </w:r>
            <w:r w:rsidRPr="00AA0433">
              <w:rPr>
                <w:rFonts w:eastAsia="標楷體"/>
                <w:color w:val="000000" w:themeColor="text1"/>
              </w:rPr>
              <w:t>-2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資訊設備介紹與素養教育</w:t>
            </w:r>
          </w:p>
          <w:p w14:paraId="1586A15B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介紹平板</w:t>
            </w:r>
          </w:p>
          <w:p w14:paraId="68E8E238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生活中的平板使用分享</w:t>
            </w:r>
          </w:p>
          <w:p w14:paraId="493B6718" w14:textId="77777777" w:rsidR="00056DB6" w:rsidRPr="00AA0433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3. </w:t>
            </w:r>
            <w:r>
              <w:rPr>
                <w:rFonts w:eastAsia="標楷體" w:hint="eastAsia"/>
                <w:color w:val="000000" w:themeColor="text1"/>
              </w:rPr>
              <w:t>網路成癮宣導</w:t>
            </w:r>
          </w:p>
          <w:p w14:paraId="06EEDB04" w14:textId="77777777" w:rsidR="00056DB6" w:rsidRPr="00C21D79" w:rsidRDefault="00056DB6" w:rsidP="0091526D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454CD05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A04DF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BC77B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6B9BAB43" w14:textId="1B8886E0" w:rsidTr="00056DB6">
        <w:trPr>
          <w:trHeight w:val="929"/>
        </w:trPr>
        <w:tc>
          <w:tcPr>
            <w:tcW w:w="1269" w:type="dxa"/>
            <w:vAlign w:val="center"/>
          </w:tcPr>
          <w:p w14:paraId="647F1EE5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14:paraId="7BD133A5" w14:textId="77777777" w:rsidR="00056DB6" w:rsidRPr="00C21D79" w:rsidRDefault="00056DB6" w:rsidP="0091526D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主題（二）</w:t>
            </w:r>
            <w:r w:rsidRPr="00C21D79">
              <w:rPr>
                <w:rFonts w:eastAsia="標楷體"/>
                <w:color w:val="000000" w:themeColor="text1"/>
              </w:rPr>
              <w:t>My classroom</w:t>
            </w:r>
          </w:p>
          <w:p w14:paraId="23B735D5" w14:textId="77777777" w:rsidR="00056DB6" w:rsidRPr="00C21D79" w:rsidRDefault="00056DB6" w:rsidP="0091526D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我的教室</w:t>
            </w:r>
          </w:p>
          <w:p w14:paraId="4698EDA4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18E6E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機器人介紹</w:t>
            </w:r>
          </w:p>
          <w:p w14:paraId="2F221AB5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機器人觀察</w:t>
            </w:r>
            <w:r>
              <w:rPr>
                <w:rFonts w:eastAsia="標楷體" w:hint="eastAsia"/>
              </w:rPr>
              <w:t xml:space="preserve"> What c</w:t>
            </w:r>
            <w:r>
              <w:rPr>
                <w:rFonts w:eastAsia="標楷體"/>
              </w:rPr>
              <w:t>an</w:t>
            </w:r>
            <w:r>
              <w:rPr>
                <w:rFonts w:eastAsia="標楷體" w:hint="eastAsia"/>
              </w:rPr>
              <w:t xml:space="preserve"> you see?</w:t>
            </w:r>
            <w:r>
              <w:rPr>
                <w:rFonts w:eastAsia="標楷體"/>
              </w:rPr>
              <w:t xml:space="preserve"> What is it?</w:t>
            </w:r>
          </w:p>
          <w:p w14:paraId="4A675843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功能猜測、討論與分享</w:t>
            </w:r>
          </w:p>
          <w:p w14:paraId="79B1D941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方向辨認</w:t>
            </w:r>
            <w:r>
              <w:rPr>
                <w:rFonts w:eastAsia="標楷體"/>
              </w:rPr>
              <w:t xml:space="preserve"> forward, backw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rd, turn right, turn left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5B2B270" w14:textId="197580CB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C5A2A" w14:textId="7B30C7FF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B04AF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</w:p>
        </w:tc>
      </w:tr>
      <w:tr w:rsidR="00056DB6" w:rsidRPr="00C21D79" w14:paraId="3606C393" w14:textId="6A426809" w:rsidTr="00056DB6">
        <w:trPr>
          <w:trHeight w:val="929"/>
        </w:trPr>
        <w:tc>
          <w:tcPr>
            <w:tcW w:w="1269" w:type="dxa"/>
            <w:vAlign w:val="center"/>
          </w:tcPr>
          <w:p w14:paraId="4E061769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4</w:t>
            </w:r>
          </w:p>
        </w:tc>
        <w:tc>
          <w:tcPr>
            <w:tcW w:w="1558" w:type="dxa"/>
            <w:vMerge/>
            <w:vAlign w:val="center"/>
          </w:tcPr>
          <w:p w14:paraId="5ABCEA8A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1C7E9058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教室位移遊戲</w:t>
            </w:r>
          </w:p>
          <w:p w14:paraId="3E743C23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認識教室常見物品，如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omputers, pencils, chairs, tables, books</w:t>
            </w:r>
          </w:p>
          <w:p w14:paraId="0C33DF16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你說我做：小朋友依照同儕說出的方向在教室內移動，拿取正確的物品。</w:t>
            </w:r>
          </w:p>
        </w:tc>
        <w:tc>
          <w:tcPr>
            <w:tcW w:w="992" w:type="dxa"/>
            <w:vMerge/>
            <w:vAlign w:val="center"/>
          </w:tcPr>
          <w:p w14:paraId="3D0216B3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2DA45A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14:paraId="109E1496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3EC2E97F" w14:textId="379EEA00" w:rsidTr="00056DB6">
        <w:trPr>
          <w:trHeight w:val="510"/>
        </w:trPr>
        <w:tc>
          <w:tcPr>
            <w:tcW w:w="1269" w:type="dxa"/>
            <w:vAlign w:val="center"/>
          </w:tcPr>
          <w:p w14:paraId="3C899EB1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5</w:t>
            </w:r>
          </w:p>
        </w:tc>
        <w:tc>
          <w:tcPr>
            <w:tcW w:w="1558" w:type="dxa"/>
            <w:vMerge/>
            <w:vAlign w:val="center"/>
          </w:tcPr>
          <w:p w14:paraId="0699C04D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5372EED6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2-3 </w:t>
            </w:r>
            <w:r>
              <w:rPr>
                <w:rFonts w:eastAsia="標楷體" w:hint="eastAsia"/>
              </w:rPr>
              <w:t>機器人位移遊戲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14:paraId="7B416FAA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物品找一找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What can you see on the map? </w:t>
            </w:r>
          </w:p>
          <w:p w14:paraId="1865CA7E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機器人做做看：使用正確的位移卡牌，讓機器人在地圖上移動並碰到正確物品。</w:t>
            </w:r>
          </w:p>
        </w:tc>
        <w:tc>
          <w:tcPr>
            <w:tcW w:w="992" w:type="dxa"/>
            <w:vMerge/>
            <w:vAlign w:val="center"/>
          </w:tcPr>
          <w:p w14:paraId="1415EF76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903160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14:paraId="6683D2FF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060E058C" w14:textId="2222F637" w:rsidTr="00056DB6">
        <w:trPr>
          <w:trHeight w:val="510"/>
        </w:trPr>
        <w:tc>
          <w:tcPr>
            <w:tcW w:w="1269" w:type="dxa"/>
            <w:vAlign w:val="center"/>
          </w:tcPr>
          <w:p w14:paraId="56847AC3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6</w:t>
            </w:r>
          </w:p>
        </w:tc>
        <w:tc>
          <w:tcPr>
            <w:tcW w:w="1558" w:type="dxa"/>
            <w:vMerge/>
            <w:vAlign w:val="center"/>
          </w:tcPr>
          <w:p w14:paraId="33666B93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7B39ACFB" w14:textId="77777777" w:rsidR="00056DB6" w:rsidRDefault="00056DB6" w:rsidP="0091526D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 xml:space="preserve">-4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機器人位移遊戲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6EAE1D6E" w14:textId="77777777" w:rsidR="00056DB6" w:rsidRDefault="00056DB6" w:rsidP="0091526D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 w:hint="eastAsia"/>
                <w:color w:val="000000" w:themeColor="text1"/>
              </w:rPr>
              <w:t>東西在哪呢？</w:t>
            </w:r>
            <w:r>
              <w:rPr>
                <w:rFonts w:eastAsia="標楷體"/>
                <w:color w:val="000000" w:themeColor="text1"/>
              </w:rPr>
              <w:t>What is missing in the classroom?</w:t>
            </w:r>
          </w:p>
          <w:p w14:paraId="28ABF5BB" w14:textId="77777777" w:rsidR="00056DB6" w:rsidRPr="00C21D79" w:rsidRDefault="00056DB6" w:rsidP="0091526D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</w:rPr>
              <w:t>機器人大賽：哪一組能最快拿到遺失的物品呢？</w:t>
            </w:r>
          </w:p>
        </w:tc>
        <w:tc>
          <w:tcPr>
            <w:tcW w:w="992" w:type="dxa"/>
            <w:vMerge/>
            <w:vAlign w:val="center"/>
          </w:tcPr>
          <w:p w14:paraId="67FEC8A5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64473F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14:paraId="324C63D6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011D9FC5" w14:textId="57FE7245" w:rsidTr="00056DB6">
        <w:trPr>
          <w:trHeight w:val="510"/>
        </w:trPr>
        <w:tc>
          <w:tcPr>
            <w:tcW w:w="1269" w:type="dxa"/>
            <w:vAlign w:val="center"/>
          </w:tcPr>
          <w:p w14:paraId="62F76E2D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7</w:t>
            </w:r>
          </w:p>
        </w:tc>
        <w:tc>
          <w:tcPr>
            <w:tcW w:w="1558" w:type="dxa"/>
            <w:vMerge w:val="restart"/>
            <w:vAlign w:val="center"/>
          </w:tcPr>
          <w:p w14:paraId="494A9588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主題（三）</w:t>
            </w:r>
            <w:r w:rsidRPr="00C21D79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T</w:t>
            </w:r>
            <w:r w:rsidRPr="00C21D79">
              <w:rPr>
                <w:rFonts w:eastAsia="標楷體"/>
                <w:color w:val="000000" w:themeColor="text1"/>
              </w:rPr>
              <w:t>urning</w:t>
            </w:r>
          </w:p>
          <w:p w14:paraId="4D574C6F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機器人轉轉彎</w:t>
            </w:r>
          </w:p>
        </w:tc>
        <w:tc>
          <w:tcPr>
            <w:tcW w:w="3826" w:type="dxa"/>
            <w:vAlign w:val="center"/>
          </w:tcPr>
          <w:p w14:paraId="291C29D9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3-1 </w:t>
            </w:r>
            <w:r>
              <w:rPr>
                <w:rFonts w:eastAsia="標楷體" w:hint="eastAsia"/>
              </w:rPr>
              <w:t>辨認轉彎方向</w:t>
            </w:r>
          </w:p>
          <w:p w14:paraId="387E3669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左彎、右彎</w:t>
            </w:r>
            <w:r>
              <w:rPr>
                <w:rFonts w:eastAsia="標楷體"/>
              </w:rPr>
              <w:t>Is he turning right or turning left?</w:t>
            </w:r>
          </w:p>
          <w:p w14:paraId="5CFA260C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你說我做：小朋友依照同儕的英文指令在教室內移動。</w:t>
            </w:r>
          </w:p>
        </w:tc>
        <w:tc>
          <w:tcPr>
            <w:tcW w:w="992" w:type="dxa"/>
            <w:vMerge w:val="restart"/>
            <w:vAlign w:val="center"/>
          </w:tcPr>
          <w:p w14:paraId="0026A8CE" w14:textId="4BDAA8AA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573F20" w14:textId="1E854F16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</w:tcBorders>
            <w:vAlign w:val="center"/>
          </w:tcPr>
          <w:p w14:paraId="577293B6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365A13E7" w14:textId="137A22FE" w:rsidTr="00056DB6">
        <w:trPr>
          <w:trHeight w:val="510"/>
        </w:trPr>
        <w:tc>
          <w:tcPr>
            <w:tcW w:w="1269" w:type="dxa"/>
            <w:vAlign w:val="center"/>
          </w:tcPr>
          <w:p w14:paraId="688706D4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8</w:t>
            </w:r>
          </w:p>
        </w:tc>
        <w:tc>
          <w:tcPr>
            <w:tcW w:w="1558" w:type="dxa"/>
            <w:vMerge/>
            <w:vAlign w:val="center"/>
          </w:tcPr>
          <w:p w14:paraId="1F1DF10C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5AB52C3B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3-2 </w:t>
            </w:r>
            <w:r>
              <w:rPr>
                <w:rFonts w:eastAsia="標楷體" w:hint="eastAsia"/>
              </w:rPr>
              <w:t>用機器人畫出形狀</w:t>
            </w:r>
          </w:p>
          <w:p w14:paraId="736EA939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形狀指認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square, triangle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/>
              </w:rPr>
              <w:t xml:space="preserve"> circle rectangle, heart</w:t>
            </w:r>
          </w:p>
          <w:p w14:paraId="775EEF15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在地圖上畫出形狀</w:t>
            </w:r>
          </w:p>
          <w:p w14:paraId="1006F0BE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排出指令引導機器人走出形狀路徑</w:t>
            </w:r>
          </w:p>
        </w:tc>
        <w:tc>
          <w:tcPr>
            <w:tcW w:w="992" w:type="dxa"/>
            <w:vMerge/>
            <w:vAlign w:val="center"/>
          </w:tcPr>
          <w:p w14:paraId="754E6317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3C60CA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14:paraId="4F9D1369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71F51F78" w14:textId="3235148F" w:rsidTr="00056DB6">
        <w:trPr>
          <w:trHeight w:val="510"/>
        </w:trPr>
        <w:tc>
          <w:tcPr>
            <w:tcW w:w="1269" w:type="dxa"/>
            <w:vAlign w:val="center"/>
          </w:tcPr>
          <w:p w14:paraId="38BA5BB0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9</w:t>
            </w:r>
          </w:p>
        </w:tc>
        <w:tc>
          <w:tcPr>
            <w:tcW w:w="1558" w:type="dxa"/>
            <w:vMerge/>
            <w:vAlign w:val="center"/>
          </w:tcPr>
          <w:p w14:paraId="605C2F73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4B9537AD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3-3 </w:t>
            </w:r>
            <w:r>
              <w:rPr>
                <w:rFonts w:eastAsia="標楷體" w:hint="eastAsia"/>
              </w:rPr>
              <w:t>轉彎練習</w:t>
            </w:r>
          </w:p>
          <w:p w14:paraId="3685CD14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在地圖上放置不同形狀的生活用品，如</w:t>
            </w:r>
            <w:r>
              <w:rPr>
                <w:rFonts w:eastAsia="標楷體" w:hint="eastAsia"/>
              </w:rPr>
              <w:t>plates, ruler, clock</w:t>
            </w:r>
          </w:p>
          <w:p w14:paraId="46193AF4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透過辨認物品形狀將機器人走到相對應的物品位置。</w:t>
            </w:r>
          </w:p>
        </w:tc>
        <w:tc>
          <w:tcPr>
            <w:tcW w:w="992" w:type="dxa"/>
            <w:vMerge/>
            <w:vAlign w:val="center"/>
          </w:tcPr>
          <w:p w14:paraId="50F76F71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7B22DC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14:paraId="3962844C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72E9CF61" w14:textId="6C59F1B2" w:rsidTr="00056DB6">
        <w:trPr>
          <w:trHeight w:val="510"/>
        </w:trPr>
        <w:tc>
          <w:tcPr>
            <w:tcW w:w="1269" w:type="dxa"/>
            <w:vAlign w:val="center"/>
          </w:tcPr>
          <w:p w14:paraId="63C53EB8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10</w:t>
            </w:r>
          </w:p>
        </w:tc>
        <w:tc>
          <w:tcPr>
            <w:tcW w:w="1558" w:type="dxa"/>
            <w:vMerge w:val="restart"/>
            <w:vAlign w:val="center"/>
          </w:tcPr>
          <w:p w14:paraId="21040A10" w14:textId="77777777" w:rsidR="00056DB6" w:rsidRPr="00C21D79" w:rsidRDefault="00056DB6" w:rsidP="0091526D">
            <w:pPr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主題（四）</w:t>
            </w:r>
          </w:p>
          <w:p w14:paraId="3302CCE6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</w:t>
            </w:r>
            <w:r>
              <w:rPr>
                <w:rFonts w:eastAsia="標楷體"/>
                <w:color w:val="000000" w:themeColor="text1"/>
              </w:rPr>
              <w:t xml:space="preserve">ounds </w:t>
            </w:r>
          </w:p>
          <w:p w14:paraId="0D7B592B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動手玩聲音</w:t>
            </w:r>
          </w:p>
          <w:p w14:paraId="50187048" w14:textId="77777777" w:rsidR="00056DB6" w:rsidRPr="00C21D79" w:rsidRDefault="00056DB6" w:rsidP="0091526D">
            <w:pPr>
              <w:rPr>
                <w:rFonts w:eastAsia="標楷體"/>
              </w:rPr>
            </w:pP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</w:tc>
        <w:tc>
          <w:tcPr>
            <w:tcW w:w="3826" w:type="dxa"/>
            <w:vAlign w:val="center"/>
          </w:tcPr>
          <w:p w14:paraId="549853B2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4-1 </w:t>
            </w:r>
            <w:r>
              <w:rPr>
                <w:rFonts w:eastAsia="標楷體" w:hint="eastAsia"/>
              </w:rPr>
              <w:t>生活中的聲音</w:t>
            </w:r>
          </w:p>
          <w:p w14:paraId="72CFAFD3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猜測卡片的功能</w:t>
            </w:r>
            <w:r>
              <w:rPr>
                <w:rFonts w:eastAsia="標楷體" w:hint="eastAsia"/>
              </w:rPr>
              <w:t xml:space="preserve"> W</w:t>
            </w:r>
            <w:r>
              <w:rPr>
                <w:rFonts w:eastAsia="標楷體"/>
              </w:rPr>
              <w:t>hat will happen if I…?</w:t>
            </w:r>
          </w:p>
          <w:p w14:paraId="24991B87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分享生活中的聲音</w:t>
            </w:r>
            <w:r>
              <w:rPr>
                <w:rFonts w:eastAsia="標楷體" w:hint="eastAsia"/>
              </w:rPr>
              <w:t xml:space="preserve"> </w:t>
            </w:r>
          </w:p>
          <w:p w14:paraId="20C1D6D9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說出特定地點會聽到的聲音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 xml:space="preserve">hat sounds can you hear in </w:t>
            </w:r>
            <w:r w:rsidRPr="00987B9B">
              <w:rPr>
                <w:rFonts w:eastAsia="標楷體"/>
                <w:u w:val="single"/>
              </w:rPr>
              <w:t>a park</w:t>
            </w:r>
            <w:r>
              <w:rPr>
                <w:rFonts w:eastAsia="標楷體"/>
              </w:rPr>
              <w:t>?</w:t>
            </w:r>
          </w:p>
          <w:p w14:paraId="475BFD47" w14:textId="77777777" w:rsidR="00056DB6" w:rsidRPr="00987B9B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an you hear </w:t>
            </w:r>
            <w:r w:rsidRPr="00987B9B">
              <w:rPr>
                <w:rFonts w:eastAsia="標楷體"/>
                <w:u w:val="single"/>
              </w:rPr>
              <w:t>an ambulance</w:t>
            </w:r>
            <w:r>
              <w:rPr>
                <w:rFonts w:eastAsia="標楷體"/>
              </w:rPr>
              <w:t>?</w:t>
            </w:r>
          </w:p>
        </w:tc>
        <w:tc>
          <w:tcPr>
            <w:tcW w:w="992" w:type="dxa"/>
            <w:vMerge w:val="restart"/>
            <w:vAlign w:val="center"/>
          </w:tcPr>
          <w:p w14:paraId="3C394E71" w14:textId="25615944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14:paraId="28AF94BD" w14:textId="7B37C3D9" w:rsidR="00056DB6" w:rsidRPr="00C21D79" w:rsidRDefault="00056DB6" w:rsidP="0091526D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9A306D" w14:textId="77777777" w:rsidR="00056DB6" w:rsidRPr="00C21D79" w:rsidRDefault="00056DB6" w:rsidP="0091526D">
            <w:pPr>
              <w:rPr>
                <w:rFonts w:eastAsia="標楷體"/>
              </w:rPr>
            </w:pPr>
          </w:p>
        </w:tc>
      </w:tr>
      <w:tr w:rsidR="00056DB6" w:rsidRPr="00C21D79" w14:paraId="69A9BF0E" w14:textId="23B43220" w:rsidTr="00056DB6">
        <w:trPr>
          <w:trHeight w:val="510"/>
        </w:trPr>
        <w:tc>
          <w:tcPr>
            <w:tcW w:w="1269" w:type="dxa"/>
            <w:vAlign w:val="center"/>
          </w:tcPr>
          <w:p w14:paraId="0EC5A956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11</w:t>
            </w:r>
          </w:p>
        </w:tc>
        <w:tc>
          <w:tcPr>
            <w:tcW w:w="1558" w:type="dxa"/>
            <w:vMerge/>
            <w:vAlign w:val="center"/>
          </w:tcPr>
          <w:p w14:paraId="4FFE0DB3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</w:p>
        </w:tc>
        <w:tc>
          <w:tcPr>
            <w:tcW w:w="3826" w:type="dxa"/>
            <w:vAlign w:val="center"/>
          </w:tcPr>
          <w:p w14:paraId="6060747A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 w:rsidRPr="00C21D79">
              <w:rPr>
                <w:rFonts w:eastAsia="標楷體"/>
              </w:rPr>
              <w:t xml:space="preserve">4-2 </w:t>
            </w:r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>ouTube</w:t>
            </w:r>
            <w:r>
              <w:rPr>
                <w:rFonts w:eastAsia="標楷體" w:hint="eastAsia"/>
              </w:rPr>
              <w:t>歌曲欣賞與資訊教育</w:t>
            </w:r>
          </w:p>
          <w:p w14:paraId="6F614E19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觀看</w:t>
            </w:r>
            <w:r>
              <w:rPr>
                <w:rFonts w:eastAsia="標楷體"/>
              </w:rPr>
              <w:t>YouTube</w:t>
            </w:r>
            <w:r>
              <w:rPr>
                <w:rFonts w:eastAsia="標楷體" w:hint="eastAsia"/>
              </w:rPr>
              <w:t>影片之習慣調查</w:t>
            </w:r>
          </w:p>
          <w:p w14:paraId="02FE16DD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/>
              </w:rPr>
              <w:t>YouTube</w:t>
            </w:r>
            <w:r>
              <w:rPr>
                <w:rFonts w:eastAsia="標楷體" w:hint="eastAsia"/>
              </w:rPr>
              <w:t>影片中的危險舉動</w:t>
            </w:r>
          </w:p>
          <w:p w14:paraId="68BFC079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DA1950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素養與倫理</w:t>
            </w:r>
            <w:r w:rsidRPr="00DA1950">
              <w:rPr>
                <w:rFonts w:eastAsia="標楷體" w:hint="eastAsia"/>
                <w:color w:val="FF0000"/>
              </w:rPr>
              <w:t>教育</w:t>
            </w:r>
          </w:p>
          <w:p w14:paraId="1F47D7E6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C21D79">
              <w:rPr>
                <w:rFonts w:eastAsia="標楷體"/>
              </w:rPr>
              <w:t>Old McDonald had a farm</w:t>
            </w:r>
            <w:r w:rsidRPr="00C21D79">
              <w:rPr>
                <w:rFonts w:eastAsia="標楷體"/>
              </w:rPr>
              <w:t>歌曲練習</w:t>
            </w:r>
          </w:p>
        </w:tc>
        <w:tc>
          <w:tcPr>
            <w:tcW w:w="992" w:type="dxa"/>
            <w:vMerge/>
            <w:vAlign w:val="center"/>
          </w:tcPr>
          <w:p w14:paraId="2232594A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00983158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F3C1AD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</w:p>
        </w:tc>
      </w:tr>
      <w:tr w:rsidR="00056DB6" w:rsidRPr="00C21D79" w14:paraId="7FEE4647" w14:textId="0F7DF9EF" w:rsidTr="00056DB6">
        <w:trPr>
          <w:trHeight w:val="510"/>
        </w:trPr>
        <w:tc>
          <w:tcPr>
            <w:tcW w:w="1269" w:type="dxa"/>
            <w:vAlign w:val="center"/>
          </w:tcPr>
          <w:p w14:paraId="30135DDF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12</w:t>
            </w:r>
          </w:p>
        </w:tc>
        <w:tc>
          <w:tcPr>
            <w:tcW w:w="1558" w:type="dxa"/>
            <w:vMerge/>
            <w:vAlign w:val="center"/>
          </w:tcPr>
          <w:p w14:paraId="7204F486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4325A194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 w:rsidRPr="00C21D79">
              <w:rPr>
                <w:rFonts w:eastAsia="標楷體"/>
              </w:rPr>
              <w:t xml:space="preserve">4-3 </w:t>
            </w:r>
            <w:r>
              <w:rPr>
                <w:rFonts w:eastAsia="標楷體"/>
              </w:rPr>
              <w:t>Old McDonald had a farm 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)</w:t>
            </w:r>
          </w:p>
          <w:p w14:paraId="15B48FFF" w14:textId="77777777" w:rsidR="00056DB6" w:rsidRDefault="00056DB6" w:rsidP="0091526D">
            <w:pPr>
              <w:rPr>
                <w:rFonts w:eastAsia="標楷體"/>
                <w:color w:val="000000" w:themeColor="text1"/>
              </w:rPr>
            </w:pPr>
            <w:r w:rsidRPr="00EC740E"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歌曲複習與內容討論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What animals do you see?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How many animals are there?</w:t>
            </w:r>
          </w:p>
          <w:p w14:paraId="4B04EC53" w14:textId="77777777" w:rsidR="00056DB6" w:rsidRPr="00303D3C" w:rsidRDefault="00056DB6" w:rsidP="0091526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 w:rsidRPr="00303D3C">
              <w:rPr>
                <w:rFonts w:eastAsia="標楷體"/>
                <w:color w:val="000000" w:themeColor="text1"/>
              </w:rPr>
              <w:t xml:space="preserve">. </w:t>
            </w:r>
            <w:r w:rsidRPr="00303D3C">
              <w:rPr>
                <w:rFonts w:eastAsia="標楷體" w:hint="eastAsia"/>
                <w:color w:val="000000" w:themeColor="text1"/>
              </w:rPr>
              <w:t>動物聲音</w:t>
            </w:r>
            <w:r w:rsidRPr="00303D3C">
              <w:rPr>
                <w:rFonts w:eastAsia="標楷體" w:hint="eastAsia"/>
                <w:color w:val="000000" w:themeColor="text1"/>
              </w:rPr>
              <w:t>W</w:t>
            </w:r>
            <w:r w:rsidRPr="00303D3C">
              <w:rPr>
                <w:rFonts w:eastAsia="標楷體"/>
                <w:color w:val="000000" w:themeColor="text1"/>
              </w:rPr>
              <w:t xml:space="preserve">hat sound does </w:t>
            </w:r>
            <w:r w:rsidRPr="00303D3C">
              <w:rPr>
                <w:rFonts w:eastAsia="標楷體"/>
                <w:color w:val="000000" w:themeColor="text1"/>
                <w:u w:val="single"/>
              </w:rPr>
              <w:t>a cow</w:t>
            </w:r>
            <w:r w:rsidRPr="00303D3C">
              <w:rPr>
                <w:rFonts w:eastAsia="標楷體"/>
                <w:color w:val="000000" w:themeColor="text1"/>
              </w:rPr>
              <w:t xml:space="preserve"> make?</w:t>
            </w:r>
          </w:p>
          <w:p w14:paraId="16EAF8F5" w14:textId="77777777" w:rsidR="00056DB6" w:rsidRPr="00C21D79" w:rsidRDefault="00056DB6" w:rsidP="0091526D">
            <w:pPr>
              <w:rPr>
                <w:rFonts w:eastAsia="標楷體"/>
                <w:color w:val="FF0000"/>
              </w:rPr>
            </w:pPr>
            <w:r w:rsidRPr="00303D3C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D3C">
              <w:rPr>
                <w:rFonts w:eastAsia="標楷體"/>
                <w:color w:val="000000" w:themeColor="text1"/>
              </w:rPr>
              <w:t>3.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將前三隻動物畫在地圖上並依順序讓機器人拜訪、餵食動物。</w:t>
            </w:r>
          </w:p>
        </w:tc>
        <w:tc>
          <w:tcPr>
            <w:tcW w:w="992" w:type="dxa"/>
            <w:vMerge/>
            <w:vAlign w:val="center"/>
          </w:tcPr>
          <w:p w14:paraId="4F5D8973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526ECE54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EA0AFB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4EAE57B6" w14:textId="27168335" w:rsidTr="00056DB6">
        <w:trPr>
          <w:trHeight w:val="510"/>
        </w:trPr>
        <w:tc>
          <w:tcPr>
            <w:tcW w:w="1269" w:type="dxa"/>
            <w:vAlign w:val="center"/>
          </w:tcPr>
          <w:p w14:paraId="730B02DB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13</w:t>
            </w:r>
          </w:p>
        </w:tc>
        <w:tc>
          <w:tcPr>
            <w:tcW w:w="1558" w:type="dxa"/>
            <w:vMerge/>
            <w:vAlign w:val="center"/>
          </w:tcPr>
          <w:p w14:paraId="08798F83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3A83431F" w14:textId="77777777" w:rsidR="00056DB6" w:rsidRPr="00C21D79" w:rsidRDefault="00056DB6" w:rsidP="0091526D">
            <w:pPr>
              <w:rPr>
                <w:rFonts w:eastAsia="標楷體"/>
              </w:rPr>
            </w:pPr>
            <w:r w:rsidRPr="00C21D79">
              <w:rPr>
                <w:rFonts w:eastAsia="標楷體"/>
              </w:rPr>
              <w:t xml:space="preserve">4-4 </w:t>
            </w:r>
            <w:r>
              <w:rPr>
                <w:rFonts w:eastAsia="標楷體"/>
              </w:rPr>
              <w:t>Old McDonald had a farm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14:paraId="58B2CE62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歌曲複習與討論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What is the fourth animal?</w:t>
            </w:r>
          </w:p>
          <w:p w14:paraId="5EA46270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. </w:t>
            </w:r>
            <w:r>
              <w:rPr>
                <w:rFonts w:eastAsia="標楷體" w:hint="eastAsia"/>
              </w:rPr>
              <w:t>動物聲音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What sound does a rooster make?</w:t>
            </w:r>
          </w:p>
          <w:p w14:paraId="63613E8C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hint="eastAsia"/>
              </w:rPr>
              <w:t>將後三隻動物畫在地圖上並依順序讓機器人拜訪、餵食動物。</w:t>
            </w:r>
          </w:p>
        </w:tc>
        <w:tc>
          <w:tcPr>
            <w:tcW w:w="992" w:type="dxa"/>
            <w:vMerge/>
            <w:vAlign w:val="center"/>
          </w:tcPr>
          <w:p w14:paraId="24A9753A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1402E8EC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B44313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0324646E" w14:textId="222DAB8E" w:rsidTr="00056DB6">
        <w:trPr>
          <w:trHeight w:val="510"/>
        </w:trPr>
        <w:tc>
          <w:tcPr>
            <w:tcW w:w="1269" w:type="dxa"/>
            <w:vAlign w:val="center"/>
          </w:tcPr>
          <w:p w14:paraId="1167C0E1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14</w:t>
            </w:r>
          </w:p>
        </w:tc>
        <w:tc>
          <w:tcPr>
            <w:tcW w:w="1558" w:type="dxa"/>
            <w:vMerge/>
            <w:vAlign w:val="center"/>
          </w:tcPr>
          <w:p w14:paraId="545F3075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  <w:vAlign w:val="center"/>
          </w:tcPr>
          <w:p w14:paraId="62D2E599" w14:textId="77777777" w:rsidR="00056DB6" w:rsidRDefault="00056DB6" w:rsidP="0091526D">
            <w:pPr>
              <w:rPr>
                <w:rFonts w:eastAsia="標楷體"/>
              </w:rPr>
            </w:pPr>
            <w:r w:rsidRPr="00C21D79">
              <w:rPr>
                <w:rFonts w:eastAsia="標楷體"/>
              </w:rPr>
              <w:t xml:space="preserve">4-5 </w:t>
            </w:r>
            <w:r>
              <w:rPr>
                <w:rFonts w:eastAsia="標楷體" w:hint="eastAsia"/>
              </w:rPr>
              <w:t>做出生活中的聲音</w:t>
            </w:r>
          </w:p>
          <w:p w14:paraId="4FBF0A67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地點教學</w:t>
            </w:r>
            <w:r>
              <w:rPr>
                <w:rFonts w:eastAsia="標楷體"/>
              </w:rPr>
              <w:t>Park, Hospital, Pet store</w:t>
            </w:r>
          </w:p>
          <w:p w14:paraId="6EFEF9DE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. </w:t>
            </w:r>
            <w:r>
              <w:rPr>
                <w:rFonts w:eastAsia="標楷體" w:hint="eastAsia"/>
              </w:rPr>
              <w:t>聲音討論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What sounds can you hear in a </w:t>
            </w: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et store? What sound cards can I use?</w:t>
            </w:r>
          </w:p>
          <w:p w14:paraId="46C49B6E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hint="eastAsia"/>
              </w:rPr>
              <w:t>依線索讓機器人走到特定地點並發出該地點的聲音。</w:t>
            </w:r>
          </w:p>
        </w:tc>
        <w:tc>
          <w:tcPr>
            <w:tcW w:w="992" w:type="dxa"/>
            <w:vMerge/>
            <w:vAlign w:val="center"/>
          </w:tcPr>
          <w:p w14:paraId="7F8BA672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2B7D5B4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1B303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02E836E7" w14:textId="591EB1A3" w:rsidTr="00056DB6">
        <w:trPr>
          <w:trHeight w:val="510"/>
        </w:trPr>
        <w:tc>
          <w:tcPr>
            <w:tcW w:w="1269" w:type="dxa"/>
            <w:vAlign w:val="center"/>
          </w:tcPr>
          <w:p w14:paraId="262D8011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15</w:t>
            </w:r>
          </w:p>
        </w:tc>
        <w:tc>
          <w:tcPr>
            <w:tcW w:w="1558" w:type="dxa"/>
            <w:vMerge w:val="restart"/>
            <w:vAlign w:val="center"/>
          </w:tcPr>
          <w:p w14:paraId="3A96D72F" w14:textId="77777777" w:rsidR="00056DB6" w:rsidRPr="00C21D79" w:rsidRDefault="00056DB6" w:rsidP="0091526D">
            <w:pPr>
              <w:jc w:val="both"/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主題（五）</w:t>
            </w:r>
          </w:p>
          <w:p w14:paraId="47C9E9BC" w14:textId="77777777" w:rsidR="00056DB6" w:rsidRDefault="00056DB6" w:rsidP="0091526D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Lights</w:t>
            </w:r>
          </w:p>
          <w:p w14:paraId="2818ABF6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燈</w:t>
            </w:r>
          </w:p>
        </w:tc>
        <w:tc>
          <w:tcPr>
            <w:tcW w:w="3826" w:type="dxa"/>
            <w:vAlign w:val="center"/>
          </w:tcPr>
          <w:p w14:paraId="5589CDF7" w14:textId="77777777" w:rsidR="00056DB6" w:rsidRDefault="00056DB6" w:rsidP="0091526D">
            <w:pPr>
              <w:rPr>
                <w:rFonts w:eastAsia="標楷體"/>
              </w:rPr>
            </w:pPr>
            <w:r w:rsidRPr="00C21D79">
              <w:rPr>
                <w:rFonts w:eastAsia="標楷體"/>
              </w:rPr>
              <w:t xml:space="preserve">5-1 </w:t>
            </w:r>
            <w:r>
              <w:rPr>
                <w:rFonts w:eastAsia="標楷體" w:hint="eastAsia"/>
              </w:rPr>
              <w:t>生活中的燈</w:t>
            </w:r>
          </w:p>
          <w:p w14:paraId="22AF4F27" w14:textId="77777777" w:rsidR="00056DB6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燈的功能為何？生活中有哪些燈？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What lights can you see at home? Can you see any lights in the classroom? Can you see any lights outside?</w:t>
            </w:r>
          </w:p>
          <w:p w14:paraId="3A7C5D84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燈的顏色</w:t>
            </w:r>
            <w:r>
              <w:rPr>
                <w:rFonts w:eastAsia="標楷體" w:hint="eastAsia"/>
              </w:rPr>
              <w:t xml:space="preserve"> W</w:t>
            </w:r>
            <w:r>
              <w:rPr>
                <w:rFonts w:eastAsia="標楷體"/>
              </w:rPr>
              <w:t>hat colors are the lights?</w:t>
            </w:r>
          </w:p>
          <w:p w14:paraId="501C5C55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 xml:space="preserve">. </w:t>
            </w:r>
            <w:r>
              <w:rPr>
                <w:rFonts w:eastAsia="標楷體" w:hint="eastAsia"/>
              </w:rPr>
              <w:t>認識機器人的燈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Is there a light on the robot? What color is it?</w:t>
            </w:r>
          </w:p>
        </w:tc>
        <w:tc>
          <w:tcPr>
            <w:tcW w:w="992" w:type="dxa"/>
            <w:vMerge w:val="restart"/>
            <w:vAlign w:val="center"/>
          </w:tcPr>
          <w:p w14:paraId="3E1CCD36" w14:textId="77C7E6B9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14:paraId="0A308843" w14:textId="22AA3BE1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91A777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7F4C6F89" w14:textId="29BBE961" w:rsidTr="00056DB6">
        <w:trPr>
          <w:trHeight w:val="510"/>
        </w:trPr>
        <w:tc>
          <w:tcPr>
            <w:tcW w:w="1269" w:type="dxa"/>
            <w:vAlign w:val="center"/>
          </w:tcPr>
          <w:p w14:paraId="218EF71D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16</w:t>
            </w:r>
          </w:p>
        </w:tc>
        <w:tc>
          <w:tcPr>
            <w:tcW w:w="1558" w:type="dxa"/>
            <w:vMerge/>
          </w:tcPr>
          <w:p w14:paraId="04AADA0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</w:tcPr>
          <w:p w14:paraId="297BC5EB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 w:rsidRPr="00C21D79">
              <w:rPr>
                <w:rFonts w:eastAsia="標楷體"/>
              </w:rPr>
              <w:t>5-2 Little Blue’s Christmas</w:t>
            </w:r>
            <w:r>
              <w:rPr>
                <w:rFonts w:eastAsia="標楷體" w:hint="eastAsia"/>
              </w:rPr>
              <w:t>繪本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14:paraId="0C648DC2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聖誕節介紹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When is Christmas? What can you see on Christmas? </w:t>
            </w:r>
          </w:p>
          <w:p w14:paraId="089F0699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猜測繪本內容</w:t>
            </w:r>
            <w:r>
              <w:rPr>
                <w:rFonts w:eastAsia="標楷體" w:hint="eastAsia"/>
              </w:rPr>
              <w:t xml:space="preserve"> </w:t>
            </w:r>
          </w:p>
          <w:p w14:paraId="57CCDB1F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繪本閱讀與討論</w:t>
            </w:r>
          </w:p>
        </w:tc>
        <w:tc>
          <w:tcPr>
            <w:tcW w:w="992" w:type="dxa"/>
            <w:vMerge/>
          </w:tcPr>
          <w:p w14:paraId="68FF0F4C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1BFACB0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28F4F9C5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216F4030" w14:textId="2FBBC059" w:rsidTr="00056DB6">
        <w:trPr>
          <w:trHeight w:val="510"/>
        </w:trPr>
        <w:tc>
          <w:tcPr>
            <w:tcW w:w="1269" w:type="dxa"/>
            <w:vAlign w:val="center"/>
          </w:tcPr>
          <w:p w14:paraId="325FD55A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17</w:t>
            </w:r>
          </w:p>
        </w:tc>
        <w:tc>
          <w:tcPr>
            <w:tcW w:w="1558" w:type="dxa"/>
            <w:vMerge/>
          </w:tcPr>
          <w:p w14:paraId="2188BDD5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</w:tcPr>
          <w:p w14:paraId="15E74995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 w:rsidRPr="00C21D79">
              <w:rPr>
                <w:rFonts w:eastAsia="標楷體"/>
              </w:rPr>
              <w:t>5-3 Little Blue’s Christmas</w:t>
            </w:r>
            <w:r>
              <w:rPr>
                <w:rFonts w:eastAsia="標楷體" w:hint="eastAsia"/>
              </w:rPr>
              <w:t>繪本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Pr="00C21D79">
              <w:rPr>
                <w:rFonts w:eastAsia="標楷體"/>
              </w:rPr>
              <w:t xml:space="preserve"> </w:t>
            </w:r>
          </w:p>
          <w:p w14:paraId="64FE8B41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複習繪本內容</w:t>
            </w:r>
          </w:p>
          <w:p w14:paraId="14312A50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讓機器人依照角色出現順序拜訪前三隻動物，並給一棵聖誕樹</w:t>
            </w:r>
          </w:p>
          <w:p w14:paraId="3D30EF8B" w14:textId="77777777" w:rsidR="00056DB6" w:rsidRPr="0013790A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這些動物是什麼顏色，會發出什麼聲音呢？加入卡片指令</w:t>
            </w:r>
          </w:p>
        </w:tc>
        <w:tc>
          <w:tcPr>
            <w:tcW w:w="992" w:type="dxa"/>
            <w:vMerge/>
          </w:tcPr>
          <w:p w14:paraId="19626EFB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70485199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50CED486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07C08A5A" w14:textId="07CC9F5B" w:rsidTr="00056DB6">
        <w:trPr>
          <w:trHeight w:val="510"/>
        </w:trPr>
        <w:tc>
          <w:tcPr>
            <w:tcW w:w="1269" w:type="dxa"/>
            <w:vAlign w:val="center"/>
          </w:tcPr>
          <w:p w14:paraId="43FE309A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18</w:t>
            </w:r>
          </w:p>
        </w:tc>
        <w:tc>
          <w:tcPr>
            <w:tcW w:w="1558" w:type="dxa"/>
            <w:vMerge/>
          </w:tcPr>
          <w:p w14:paraId="099B6282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</w:tcPr>
          <w:p w14:paraId="291ED18C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 w:rsidRPr="00C21D79">
              <w:rPr>
                <w:rFonts w:eastAsia="標楷體"/>
              </w:rPr>
              <w:t>5-4 Little Blue’s Christmas</w:t>
            </w:r>
            <w:r>
              <w:rPr>
                <w:rFonts w:eastAsia="標楷體" w:hint="eastAsia"/>
              </w:rPr>
              <w:t>繪本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  <w:p w14:paraId="1E59A3CE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讓機器人拜訪故事中的後三隻動物，並給予一棵聖誕樹。</w:t>
            </w:r>
          </w:p>
          <w:p w14:paraId="6FEDD54C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根據動物叫聲與顏色引導小朋友思考及調整卡片指令</w:t>
            </w:r>
          </w:p>
        </w:tc>
        <w:tc>
          <w:tcPr>
            <w:tcW w:w="992" w:type="dxa"/>
            <w:vMerge/>
          </w:tcPr>
          <w:p w14:paraId="121CBF0C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73D9DB57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500A21B3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219BEFEE" w14:textId="1698AE84" w:rsidTr="00056DB6">
        <w:trPr>
          <w:trHeight w:val="510"/>
        </w:trPr>
        <w:tc>
          <w:tcPr>
            <w:tcW w:w="1269" w:type="dxa"/>
            <w:vAlign w:val="center"/>
          </w:tcPr>
          <w:p w14:paraId="008847FC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19</w:t>
            </w:r>
          </w:p>
        </w:tc>
        <w:tc>
          <w:tcPr>
            <w:tcW w:w="1558" w:type="dxa"/>
            <w:vMerge w:val="restart"/>
            <w:vAlign w:val="center"/>
          </w:tcPr>
          <w:p w14:paraId="073E4540" w14:textId="77777777" w:rsidR="00056DB6" w:rsidRPr="00C21D79" w:rsidRDefault="00056DB6" w:rsidP="0091526D">
            <w:pPr>
              <w:jc w:val="both"/>
              <w:rPr>
                <w:rFonts w:eastAsia="標楷體"/>
                <w:color w:val="000000" w:themeColor="text1"/>
              </w:rPr>
            </w:pPr>
            <w:r w:rsidRPr="00C21D79">
              <w:rPr>
                <w:rFonts w:eastAsia="標楷體"/>
                <w:color w:val="000000" w:themeColor="text1"/>
              </w:rPr>
              <w:t>主題（</w:t>
            </w:r>
            <w:r>
              <w:rPr>
                <w:rFonts w:eastAsia="標楷體" w:hint="eastAsia"/>
                <w:color w:val="000000" w:themeColor="text1"/>
              </w:rPr>
              <w:t>六</w:t>
            </w:r>
            <w:r w:rsidRPr="00C21D79">
              <w:rPr>
                <w:rFonts w:eastAsia="標楷體"/>
                <w:color w:val="000000" w:themeColor="text1"/>
              </w:rPr>
              <w:t>）</w:t>
            </w:r>
          </w:p>
          <w:p w14:paraId="7AF34C4A" w14:textId="77777777" w:rsidR="00056DB6" w:rsidRDefault="00056DB6" w:rsidP="0091526D">
            <w:pPr>
              <w:jc w:val="both"/>
              <w:rPr>
                <w:rFonts w:eastAsia="標楷體"/>
                <w:color w:val="000000" w:themeColor="text1"/>
              </w:rPr>
            </w:pPr>
            <w:r w:rsidRPr="00674665">
              <w:rPr>
                <w:rFonts w:eastAsia="標楷體"/>
                <w:color w:val="000000" w:themeColor="text1"/>
              </w:rPr>
              <w:t>LearnMode</w:t>
            </w:r>
          </w:p>
          <w:p w14:paraId="62C2A662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學習吧</w:t>
            </w:r>
          </w:p>
        </w:tc>
        <w:tc>
          <w:tcPr>
            <w:tcW w:w="3826" w:type="dxa"/>
          </w:tcPr>
          <w:p w14:paraId="6075EA9F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 xml:space="preserve"> i</w:t>
            </w:r>
            <w:r>
              <w:rPr>
                <w:rFonts w:eastAsia="標楷體"/>
              </w:rPr>
              <w:t>Pad</w:t>
            </w:r>
            <w:r>
              <w:rPr>
                <w:rFonts w:eastAsia="標楷體" w:hint="eastAsia"/>
              </w:rPr>
              <w:t>基礎認識</w:t>
            </w:r>
          </w:p>
          <w:p w14:paraId="26B6BA9E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使用介紹：開機、主畫面按鍵、滑動方法等</w:t>
            </w:r>
          </w:p>
          <w:p w14:paraId="4B22059B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鍵盤與字體切換介紹</w:t>
            </w:r>
          </w:p>
          <w:p w14:paraId="733DECB6" w14:textId="77777777" w:rsidR="00056DB6" w:rsidRPr="00C21D79" w:rsidRDefault="00056DB6" w:rsidP="009152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What is your name and number? Can you find it and type it down?</w:t>
            </w:r>
          </w:p>
        </w:tc>
        <w:tc>
          <w:tcPr>
            <w:tcW w:w="992" w:type="dxa"/>
            <w:vMerge w:val="restart"/>
            <w:vAlign w:val="center"/>
          </w:tcPr>
          <w:p w14:paraId="64D8E9B1" w14:textId="3FD190E0" w:rsidR="00056DB6" w:rsidRPr="00C21D79" w:rsidRDefault="00056DB6" w:rsidP="0091526D">
            <w:pPr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14:paraId="7B69B6EF" w14:textId="4AEB4C0E" w:rsidR="00056DB6" w:rsidRPr="00C21D79" w:rsidRDefault="00056DB6" w:rsidP="0091526D">
            <w:pPr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6BC50F" w14:textId="77777777" w:rsidR="00056DB6" w:rsidRPr="00C21D79" w:rsidRDefault="00056DB6" w:rsidP="0091526D">
            <w:pPr>
              <w:rPr>
                <w:rFonts w:eastAsia="標楷體"/>
                <w:color w:val="FF0000"/>
              </w:rPr>
            </w:pPr>
          </w:p>
        </w:tc>
      </w:tr>
      <w:tr w:rsidR="00056DB6" w:rsidRPr="00C21D79" w14:paraId="4BF571E3" w14:textId="456D97A3" w:rsidTr="00056DB6">
        <w:trPr>
          <w:trHeight w:val="510"/>
        </w:trPr>
        <w:tc>
          <w:tcPr>
            <w:tcW w:w="1269" w:type="dxa"/>
            <w:vAlign w:val="center"/>
          </w:tcPr>
          <w:p w14:paraId="76502FBC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20</w:t>
            </w:r>
          </w:p>
        </w:tc>
        <w:tc>
          <w:tcPr>
            <w:tcW w:w="1558" w:type="dxa"/>
            <w:vMerge/>
          </w:tcPr>
          <w:p w14:paraId="7D443AE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</w:tcPr>
          <w:p w14:paraId="3D958B36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</w:t>
            </w:r>
            <w:r>
              <w:rPr>
                <w:rFonts w:eastAsia="標楷體"/>
              </w:rPr>
              <w:t>2 Gmail</w:t>
            </w:r>
            <w:r>
              <w:rPr>
                <w:rFonts w:eastAsia="標楷體" w:hint="eastAsia"/>
              </w:rPr>
              <w:t>認識與登入</w:t>
            </w:r>
          </w:p>
          <w:p w14:paraId="2D0A6CDC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介紹</w:t>
            </w:r>
          </w:p>
          <w:p w14:paraId="03FF1063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帳號與密碼背誦</w:t>
            </w:r>
          </w:p>
          <w:p w14:paraId="6B245EFC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登入練習</w:t>
            </w:r>
          </w:p>
        </w:tc>
        <w:tc>
          <w:tcPr>
            <w:tcW w:w="992" w:type="dxa"/>
            <w:vMerge/>
          </w:tcPr>
          <w:p w14:paraId="6D5CCC26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1C10CF82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185F2EF2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056DB6" w:rsidRPr="00C21D79" w14:paraId="46228742" w14:textId="10D5FEBD" w:rsidTr="00056DB6">
        <w:trPr>
          <w:trHeight w:val="510"/>
        </w:trPr>
        <w:tc>
          <w:tcPr>
            <w:tcW w:w="1269" w:type="dxa"/>
            <w:vAlign w:val="center"/>
          </w:tcPr>
          <w:p w14:paraId="221EEC21" w14:textId="77777777" w:rsidR="00056DB6" w:rsidRPr="00C21D79" w:rsidRDefault="00056DB6" w:rsidP="0091526D">
            <w:pPr>
              <w:jc w:val="center"/>
              <w:rPr>
                <w:rFonts w:eastAsia="標楷體"/>
              </w:rPr>
            </w:pPr>
            <w:r w:rsidRPr="00C21D79">
              <w:rPr>
                <w:rFonts w:eastAsia="標楷體"/>
              </w:rPr>
              <w:t>21</w:t>
            </w:r>
          </w:p>
        </w:tc>
        <w:tc>
          <w:tcPr>
            <w:tcW w:w="1558" w:type="dxa"/>
            <w:vMerge/>
          </w:tcPr>
          <w:p w14:paraId="17557F97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6" w:type="dxa"/>
          </w:tcPr>
          <w:p w14:paraId="460C6FEA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6-3 LearnMode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認識與登入</w:t>
            </w:r>
          </w:p>
          <w:p w14:paraId="662E365A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介面認識</w:t>
            </w:r>
          </w:p>
          <w:p w14:paraId="15E80C70" w14:textId="77777777" w:rsidR="00056DB6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登入練習</w:t>
            </w:r>
          </w:p>
          <w:p w14:paraId="0231F431" w14:textId="77777777" w:rsidR="00056DB6" w:rsidRPr="00C21D79" w:rsidRDefault="00056DB6" w:rsidP="009152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玩平台上的英語單字遊戲</w:t>
            </w:r>
          </w:p>
        </w:tc>
        <w:tc>
          <w:tcPr>
            <w:tcW w:w="992" w:type="dxa"/>
            <w:vMerge/>
          </w:tcPr>
          <w:p w14:paraId="5171A490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0FC2FAF7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7C9A459D" w14:textId="77777777" w:rsidR="00056DB6" w:rsidRPr="00C21D79" w:rsidRDefault="00056DB6" w:rsidP="0091526D">
            <w:pPr>
              <w:jc w:val="both"/>
              <w:rPr>
                <w:rFonts w:eastAsia="標楷體"/>
                <w:color w:val="FF0000"/>
              </w:rPr>
            </w:pPr>
          </w:p>
        </w:tc>
      </w:tr>
    </w:tbl>
    <w:p w14:paraId="35ABCB4A" w14:textId="77777777" w:rsidR="00D47326" w:rsidRDefault="00D47326" w:rsidP="00D47326"/>
    <w:p w14:paraId="2152BEA6" w14:textId="77777777" w:rsidR="00D47326" w:rsidRPr="00852970" w:rsidRDefault="00D47326" w:rsidP="00D47326"/>
    <w:p w14:paraId="343C1F84" w14:textId="2D02E94F" w:rsidR="00D47326" w:rsidRDefault="00D47326" w:rsidP="00D47326"/>
    <w:p w14:paraId="63BD3445" w14:textId="77777777" w:rsidR="00D47326" w:rsidRPr="00852970" w:rsidRDefault="00D47326" w:rsidP="00D47326"/>
    <w:sectPr w:rsidR="00D47326" w:rsidRPr="00852970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CBA0" w14:textId="77777777" w:rsidR="00EA447B" w:rsidRDefault="00EA447B">
      <w:r>
        <w:separator/>
      </w:r>
    </w:p>
  </w:endnote>
  <w:endnote w:type="continuationSeparator" w:id="0">
    <w:p w14:paraId="770ACCB8" w14:textId="77777777" w:rsidR="00EA447B" w:rsidRDefault="00E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0B65AF"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6E5D" w14:textId="77777777" w:rsidR="00EA447B" w:rsidRDefault="00EA447B">
      <w:r>
        <w:separator/>
      </w:r>
    </w:p>
  </w:footnote>
  <w:footnote w:type="continuationSeparator" w:id="0">
    <w:p w14:paraId="314B64C4" w14:textId="77777777" w:rsidR="00EA447B" w:rsidRDefault="00EA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C7527B"/>
    <w:multiLevelType w:val="hybridMultilevel"/>
    <w:tmpl w:val="ECCCF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2D26DE"/>
    <w:multiLevelType w:val="hybridMultilevel"/>
    <w:tmpl w:val="A3BE2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6D0897"/>
    <w:multiLevelType w:val="hybridMultilevel"/>
    <w:tmpl w:val="963AA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D138E8"/>
    <w:multiLevelType w:val="hybridMultilevel"/>
    <w:tmpl w:val="D018D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506DF"/>
    <w:multiLevelType w:val="hybridMultilevel"/>
    <w:tmpl w:val="9C98E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12693E"/>
    <w:multiLevelType w:val="hybridMultilevel"/>
    <w:tmpl w:val="8AE05A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392A0A"/>
    <w:multiLevelType w:val="hybridMultilevel"/>
    <w:tmpl w:val="FB8CC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7966F4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83C1CE3"/>
    <w:multiLevelType w:val="hybridMultilevel"/>
    <w:tmpl w:val="CA9C7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14B6F"/>
    <w:rsid w:val="00026350"/>
    <w:rsid w:val="000365EA"/>
    <w:rsid w:val="00051930"/>
    <w:rsid w:val="00056DB6"/>
    <w:rsid w:val="00060076"/>
    <w:rsid w:val="000B65AF"/>
    <w:rsid w:val="000C3516"/>
    <w:rsid w:val="000D15C9"/>
    <w:rsid w:val="00124F09"/>
    <w:rsid w:val="00131429"/>
    <w:rsid w:val="00146F9B"/>
    <w:rsid w:val="001B3AFC"/>
    <w:rsid w:val="0021484D"/>
    <w:rsid w:val="0024687D"/>
    <w:rsid w:val="002A0CB8"/>
    <w:rsid w:val="002B4EC7"/>
    <w:rsid w:val="002E04E9"/>
    <w:rsid w:val="002F1726"/>
    <w:rsid w:val="00314140"/>
    <w:rsid w:val="003C27C7"/>
    <w:rsid w:val="003F6F96"/>
    <w:rsid w:val="00412BA6"/>
    <w:rsid w:val="00456000"/>
    <w:rsid w:val="004622A5"/>
    <w:rsid w:val="00482A6C"/>
    <w:rsid w:val="004C6449"/>
    <w:rsid w:val="004F5905"/>
    <w:rsid w:val="00531C88"/>
    <w:rsid w:val="00555A5D"/>
    <w:rsid w:val="0058358D"/>
    <w:rsid w:val="005E2A56"/>
    <w:rsid w:val="00606407"/>
    <w:rsid w:val="006A76AF"/>
    <w:rsid w:val="006B3554"/>
    <w:rsid w:val="006B7258"/>
    <w:rsid w:val="006D0909"/>
    <w:rsid w:val="006E2635"/>
    <w:rsid w:val="00716CC4"/>
    <w:rsid w:val="0073664D"/>
    <w:rsid w:val="0079192B"/>
    <w:rsid w:val="007D678B"/>
    <w:rsid w:val="007F231B"/>
    <w:rsid w:val="00814DC3"/>
    <w:rsid w:val="00836A6B"/>
    <w:rsid w:val="00852970"/>
    <w:rsid w:val="0089025F"/>
    <w:rsid w:val="00893BEA"/>
    <w:rsid w:val="008C4F34"/>
    <w:rsid w:val="008C7D6A"/>
    <w:rsid w:val="008F039F"/>
    <w:rsid w:val="009125C0"/>
    <w:rsid w:val="009217D7"/>
    <w:rsid w:val="009317A5"/>
    <w:rsid w:val="009621C5"/>
    <w:rsid w:val="00983634"/>
    <w:rsid w:val="00987144"/>
    <w:rsid w:val="009A221E"/>
    <w:rsid w:val="009D2B19"/>
    <w:rsid w:val="009F1A66"/>
    <w:rsid w:val="00A01252"/>
    <w:rsid w:val="00A770E4"/>
    <w:rsid w:val="00A953A0"/>
    <w:rsid w:val="00AE12C6"/>
    <w:rsid w:val="00B00E05"/>
    <w:rsid w:val="00B070A0"/>
    <w:rsid w:val="00B114C8"/>
    <w:rsid w:val="00B16B90"/>
    <w:rsid w:val="00B230CD"/>
    <w:rsid w:val="00C4147B"/>
    <w:rsid w:val="00C47403"/>
    <w:rsid w:val="00C83595"/>
    <w:rsid w:val="00CD12C3"/>
    <w:rsid w:val="00CE26C1"/>
    <w:rsid w:val="00CF6D87"/>
    <w:rsid w:val="00D24E06"/>
    <w:rsid w:val="00D47326"/>
    <w:rsid w:val="00D873F5"/>
    <w:rsid w:val="00D95111"/>
    <w:rsid w:val="00DA7EFB"/>
    <w:rsid w:val="00E12A4A"/>
    <w:rsid w:val="00E65260"/>
    <w:rsid w:val="00E71F48"/>
    <w:rsid w:val="00EA447B"/>
    <w:rsid w:val="00ED006F"/>
    <w:rsid w:val="00EF1804"/>
    <w:rsid w:val="00F03B35"/>
    <w:rsid w:val="00F2366C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國中科</dc:creator>
  <cp:lastModifiedBy>USER</cp:lastModifiedBy>
  <cp:revision>4</cp:revision>
  <cp:lastPrinted>2024-01-08T07:46:00Z</cp:lastPrinted>
  <dcterms:created xsi:type="dcterms:W3CDTF">2024-01-08T04:32:00Z</dcterms:created>
  <dcterms:modified xsi:type="dcterms:W3CDTF">2024-01-08T07:47:00Z</dcterms:modified>
</cp:coreProperties>
</file>