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828"/>
        <w:gridCol w:w="992"/>
        <w:gridCol w:w="1276"/>
        <w:gridCol w:w="708"/>
      </w:tblGrid>
      <w:tr w:rsidR="00A54A43" w:rsidRPr="00E65260" w14:paraId="4C23A9BF" w14:textId="77777777" w:rsidTr="00A46233">
        <w:tc>
          <w:tcPr>
            <w:tcW w:w="9634" w:type="dxa"/>
            <w:gridSpan w:val="6"/>
            <w:vAlign w:val="center"/>
          </w:tcPr>
          <w:p w14:paraId="5BD1A6FF" w14:textId="436A1072" w:rsidR="00A54A43" w:rsidRPr="00A43749" w:rsidRDefault="00A54A43" w:rsidP="00A46233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43749">
              <w:rPr>
                <w:rFonts w:ascii="標楷體" w:eastAsia="標楷體" w:hAnsi="標楷體" w:cs="標楷體"/>
                <w:b/>
                <w:bCs/>
              </w:rPr>
              <w:t>桃園市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區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學年度第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二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年級 彈性學習課程</w:t>
            </w:r>
          </w:p>
          <w:p w14:paraId="15006B5E" w14:textId="77777777" w:rsidR="00A54A43" w:rsidRPr="00E65260" w:rsidRDefault="00A54A43" w:rsidP="00A46233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A43749">
              <w:rPr>
                <w:rFonts w:eastAsia="標楷體"/>
              </w:rPr>
              <w:t>Explore the world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】教學進度檢核表</w:t>
            </w:r>
          </w:p>
        </w:tc>
      </w:tr>
      <w:tr w:rsidR="00A54A43" w:rsidRPr="006B7258" w14:paraId="53D04804" w14:textId="77777777" w:rsidTr="00A54A43">
        <w:trPr>
          <w:trHeight w:val="96"/>
        </w:trPr>
        <w:tc>
          <w:tcPr>
            <w:tcW w:w="1271" w:type="dxa"/>
            <w:vAlign w:val="center"/>
          </w:tcPr>
          <w:p w14:paraId="0F33F1DC" w14:textId="77777777" w:rsidR="00A54A43" w:rsidRPr="0089025F" w:rsidRDefault="00A54A43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週次</w:t>
            </w:r>
          </w:p>
          <w:p w14:paraId="56D246DC" w14:textId="77777777" w:rsidR="00A54A43" w:rsidRPr="0089025F" w:rsidRDefault="00A54A43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14:paraId="5BF539C4" w14:textId="77777777" w:rsidR="00A54A43" w:rsidRPr="0089025F" w:rsidRDefault="00A54A43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828" w:type="dxa"/>
            <w:vAlign w:val="center"/>
          </w:tcPr>
          <w:p w14:paraId="69B5F7DB" w14:textId="77777777" w:rsidR="00A54A43" w:rsidRPr="0089025F" w:rsidRDefault="00A54A43" w:rsidP="00A4623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9025F">
              <w:rPr>
                <w:rFonts w:ascii="標楷體" w:eastAsia="標楷體" w:hAnsi="標楷體" w:cs="標楷體" w:hint="eastAsia"/>
              </w:rPr>
              <w:t>課程</w:t>
            </w:r>
            <w:r w:rsidRPr="0089025F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992" w:type="dxa"/>
            <w:vAlign w:val="center"/>
          </w:tcPr>
          <w:p w14:paraId="04F27CBB" w14:textId="77777777" w:rsidR="00A54A43" w:rsidRPr="006B7258" w:rsidRDefault="00A54A43" w:rsidP="00A46233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A7C22F" w14:textId="77777777" w:rsidR="00A54A43" w:rsidRPr="006B7258" w:rsidRDefault="00A54A43" w:rsidP="00A46233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FD18460" w14:textId="77777777" w:rsidR="00A54A43" w:rsidRPr="006B7258" w:rsidRDefault="00A54A43" w:rsidP="00A46233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A54A43" w:rsidRPr="0089025F" w14:paraId="3FFA90F3" w14:textId="3EEDEA9F" w:rsidTr="00A54A43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1271" w:type="dxa"/>
            <w:vAlign w:val="center"/>
          </w:tcPr>
          <w:p w14:paraId="02FBE159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1400B49A" w14:textId="77777777" w:rsidR="00A54A43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  <w:p w14:paraId="7A1D444C" w14:textId="77777777" w:rsidR="00A54A43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  <w:p w14:paraId="4FD20BF9" w14:textId="77777777" w:rsidR="00A54A43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  <w:p w14:paraId="48222CBE" w14:textId="77777777" w:rsidR="00A54A43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  <w:p w14:paraId="621B5455" w14:textId="77777777" w:rsidR="00A54A43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  <w:p w14:paraId="4D7F1C84" w14:textId="77777777" w:rsidR="00A54A43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  <w:p w14:paraId="2075D36A" w14:textId="77777777" w:rsidR="00A54A43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In Town</w:t>
            </w:r>
          </w:p>
          <w:p w14:paraId="633C4CB7" w14:textId="77777777" w:rsidR="00A54A43" w:rsidRPr="00D70352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※第四週</w:t>
            </w:r>
            <w:r w:rsidRPr="00A11FC2">
              <w:rPr>
                <w:rFonts w:ascii="標楷體" w:eastAsia="標楷體" w:hAnsi="標楷體" w:cs="標楷體" w:hint="eastAsia"/>
                <w:color w:val="FF0000"/>
              </w:rPr>
              <w:t>安全教育</w:t>
            </w:r>
            <w:r>
              <w:rPr>
                <w:rFonts w:ascii="標楷體" w:eastAsia="標楷體" w:hAnsi="標楷體" w:cs="標楷體" w:hint="eastAsia"/>
                <w:color w:val="FF0000"/>
              </w:rPr>
              <w:t>議題</w:t>
            </w:r>
            <w:r w:rsidRPr="00C5432B">
              <w:rPr>
                <w:rFonts w:ascii="標楷體" w:eastAsia="標楷體" w:hAnsi="標楷體" w:hint="eastAsia"/>
                <w:color w:val="FF0000"/>
              </w:rPr>
              <w:t>（包括交通安全教育）</w:t>
            </w:r>
          </w:p>
        </w:tc>
        <w:tc>
          <w:tcPr>
            <w:tcW w:w="3828" w:type="dxa"/>
            <w:vMerge w:val="restart"/>
          </w:tcPr>
          <w:p w14:paraId="1B580610" w14:textId="77777777" w:rsidR="00A54A43" w:rsidRPr="00161840" w:rsidRDefault="00A54A43" w:rsidP="009268BB">
            <w:pPr>
              <w:pStyle w:val="a8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標楷體" w:eastAsia="標楷體" w:hAnsi="標楷體" w:cs="標楷體"/>
              </w:rPr>
            </w:pPr>
            <w:r w:rsidRPr="00161840">
              <w:rPr>
                <w:rFonts w:ascii="標楷體" w:eastAsia="標楷體" w:hAnsi="標楷體" w:cs="標楷體"/>
              </w:rPr>
              <w:t>Introduce several jobs.</w:t>
            </w:r>
          </w:p>
          <w:p w14:paraId="1AED57C6" w14:textId="77777777" w:rsidR="00A54A43" w:rsidRPr="00161840" w:rsidRDefault="00A54A43" w:rsidP="009268BB">
            <w:pPr>
              <w:pStyle w:val="a8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標楷體" w:eastAsia="標楷體" w:hAnsi="標楷體" w:cs="標楷體"/>
              </w:rPr>
            </w:pPr>
            <w:r w:rsidRPr="00161840">
              <w:rPr>
                <w:rFonts w:ascii="標楷體" w:eastAsia="標楷體" w:hAnsi="標楷體" w:cs="標楷體"/>
              </w:rPr>
              <w:t>Talk about parent’s job and what do students want to be in the future.</w:t>
            </w:r>
          </w:p>
          <w:p w14:paraId="1E4D171B" w14:textId="77777777" w:rsidR="00A54A43" w:rsidRPr="00161840" w:rsidRDefault="00A54A43" w:rsidP="009268BB">
            <w:pPr>
              <w:pStyle w:val="a8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標楷體" w:eastAsia="標楷體" w:hAnsi="標楷體" w:cs="標楷體"/>
              </w:rPr>
            </w:pPr>
            <w:r w:rsidRPr="00161840">
              <w:rPr>
                <w:rFonts w:ascii="標楷體" w:eastAsia="標楷體" w:hAnsi="標楷體" w:cs="標楷體"/>
              </w:rPr>
              <w:t>Share students dream job.</w:t>
            </w:r>
          </w:p>
          <w:p w14:paraId="0E7C27ED" w14:textId="77777777" w:rsidR="00A54A43" w:rsidRPr="00161840" w:rsidRDefault="00A54A43" w:rsidP="009268BB">
            <w:pPr>
              <w:pStyle w:val="a8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標楷體" w:eastAsia="標楷體" w:hAnsi="標楷體" w:cs="標楷體"/>
              </w:rPr>
            </w:pPr>
            <w:r w:rsidRPr="00161840">
              <w:rPr>
                <w:rFonts w:ascii="標楷體" w:eastAsia="標楷體" w:cs="標楷體"/>
                <w:color w:val="000000"/>
              </w:rPr>
              <w:t xml:space="preserve">Story book telling </w:t>
            </w:r>
            <w:r w:rsidRPr="00161840">
              <w:rPr>
                <w:rFonts w:ascii="標楷體" w:eastAsia="標楷體" w:cs="標楷體"/>
                <w:color w:val="000000"/>
              </w:rPr>
              <w:t>“</w:t>
            </w:r>
            <w:r w:rsidRPr="00161840">
              <w:rPr>
                <w:rFonts w:ascii="標楷體" w:eastAsia="標楷體" w:cs="標楷體"/>
                <w:color w:val="000000"/>
              </w:rPr>
              <w:t>Road Safety and Traffic Rules</w:t>
            </w:r>
            <w:r w:rsidRPr="00161840">
              <w:rPr>
                <w:rFonts w:ascii="標楷體" w:eastAsia="標楷體" w:cs="標楷體"/>
                <w:color w:val="000000"/>
              </w:rPr>
              <w:t>”</w:t>
            </w:r>
            <w:r w:rsidRPr="00161840">
              <w:rPr>
                <w:rFonts w:ascii="標楷體" w:eastAsia="標楷體" w:cs="標楷體"/>
                <w:color w:val="000000"/>
              </w:rPr>
              <w:t>.</w:t>
            </w:r>
          </w:p>
          <w:p w14:paraId="4C145CA7" w14:textId="77777777" w:rsidR="00A54A43" w:rsidRPr="00161840" w:rsidRDefault="00A54A43" w:rsidP="009268BB">
            <w:pPr>
              <w:pStyle w:val="a8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標楷體" w:eastAsia="標楷體" w:hAnsi="標楷體" w:cs="標楷體"/>
              </w:rPr>
            </w:pPr>
            <w:r w:rsidRPr="00161840">
              <w:rPr>
                <w:rFonts w:ascii="標楷體" w:eastAsia="標楷體" w:cs="標楷體"/>
                <w:color w:val="000000"/>
              </w:rPr>
              <w:t>Talk about traffic signs and traffic rules.</w:t>
            </w:r>
          </w:p>
          <w:p w14:paraId="44335D4A" w14:textId="77777777" w:rsidR="00A54A43" w:rsidRPr="00161840" w:rsidRDefault="00A54A43" w:rsidP="009268B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ind w:leftChars="0"/>
              <w:rPr>
                <w:rFonts w:ascii="標楷體" w:eastAsia="標楷體" w:cs="標楷體"/>
                <w:color w:val="A6A6A6"/>
              </w:rPr>
            </w:pPr>
            <w:r w:rsidRPr="00161840">
              <w:rPr>
                <w:rFonts w:ascii="標楷體" w:eastAsia="標楷體" w:hAnsi="標楷體" w:cs="標楷體"/>
              </w:rPr>
              <w:t xml:space="preserve">YouTube film </w:t>
            </w:r>
            <w:r w:rsidRPr="00161840">
              <w:rPr>
                <w:rFonts w:ascii="標楷體" w:eastAsia="標楷體" w:hAnsi="標楷體" w:cs="標楷體" w:hint="eastAsia"/>
              </w:rPr>
              <w:t>“</w:t>
            </w:r>
            <w:r w:rsidRPr="00161840">
              <w:rPr>
                <w:rFonts w:ascii="標楷體" w:eastAsia="標楷體" w:hAnsi="標楷體" w:cs="標楷體"/>
              </w:rPr>
              <w:t>Let’s draw a community map!</w:t>
            </w:r>
            <w:r w:rsidRPr="00161840">
              <w:rPr>
                <w:rFonts w:ascii="標楷體" w:eastAsia="標楷體" w:hAnsi="標楷體" w:cs="標楷體" w:hint="eastAsia"/>
              </w:rPr>
              <w:t>”</w:t>
            </w:r>
            <w:r w:rsidRPr="00161840">
              <w:rPr>
                <w:rFonts w:ascii="標楷體" w:eastAsia="標楷體" w:hAnsi="標楷體" w:cs="標楷體"/>
              </w:rPr>
              <w:t xml:space="preserve"> and make a town map.</w:t>
            </w:r>
          </w:p>
        </w:tc>
        <w:tc>
          <w:tcPr>
            <w:tcW w:w="992" w:type="dxa"/>
            <w:vMerge w:val="restart"/>
            <w:vAlign w:val="center"/>
          </w:tcPr>
          <w:p w14:paraId="018ECBEF" w14:textId="13C04431" w:rsidR="00A54A43" w:rsidRPr="00A11FC2" w:rsidRDefault="00A54A43" w:rsidP="009268B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right="129"/>
              <w:jc w:val="both"/>
              <w:rPr>
                <w:rFonts w:ascii="標楷體" w:eastAsia="標楷體" w:hAnsi="標楷體" w:cs="標楷體"/>
                <w:color w:val="A6A6A6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48DF778F" w14:textId="5705C76B" w:rsidR="00A54A43" w:rsidRPr="00606407" w:rsidRDefault="00A54A43" w:rsidP="009268B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right="129"/>
              <w:rPr>
                <w:rFonts w:ascii="標楷體" w:eastAsia="標楷體" w:hAnsi="標楷體" w:cs="標楷體"/>
                <w:color w:val="A6A6A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14:paraId="484EBB4A" w14:textId="77777777" w:rsidR="00A54A43" w:rsidRPr="00606407" w:rsidRDefault="00A54A43" w:rsidP="009268B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right="129"/>
              <w:rPr>
                <w:rFonts w:ascii="標楷體" w:eastAsia="標楷體" w:hAnsi="標楷體" w:cs="標楷體"/>
                <w:color w:val="A6A6A6"/>
              </w:rPr>
            </w:pPr>
          </w:p>
        </w:tc>
      </w:tr>
      <w:tr w:rsidR="00A54A43" w:rsidRPr="0089025F" w14:paraId="2D1842B2" w14:textId="2EC03DEB" w:rsidTr="00A54A43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1271" w:type="dxa"/>
            <w:vAlign w:val="center"/>
          </w:tcPr>
          <w:p w14:paraId="0A97989E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59" w:type="dxa"/>
            <w:vMerge/>
          </w:tcPr>
          <w:p w14:paraId="74C68CCF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</w:tcPr>
          <w:p w14:paraId="0014CFDF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14:paraId="39775C6D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3321A734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20141ECA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54A43" w:rsidRPr="0089025F" w14:paraId="1C0A0681" w14:textId="3CAD39BF" w:rsidTr="00A54A43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1271" w:type="dxa"/>
            <w:vAlign w:val="center"/>
          </w:tcPr>
          <w:p w14:paraId="16C3611C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59" w:type="dxa"/>
            <w:vMerge/>
          </w:tcPr>
          <w:p w14:paraId="60713CB9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</w:tcPr>
          <w:p w14:paraId="73335EF8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14:paraId="14CF412A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6E039F7A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5C8D2B3A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54A43" w:rsidRPr="0089025F" w14:paraId="205ABDFC" w14:textId="3825D584" w:rsidTr="00A54A43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1271" w:type="dxa"/>
            <w:vAlign w:val="center"/>
          </w:tcPr>
          <w:p w14:paraId="47A84E04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59" w:type="dxa"/>
            <w:vMerge/>
          </w:tcPr>
          <w:p w14:paraId="1EC5D06A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</w:tcPr>
          <w:p w14:paraId="25D927A2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14:paraId="16D24360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1B6F8555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1E7D0172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54A43" w:rsidRPr="0089025F" w14:paraId="6770D2EC" w14:textId="515139CA" w:rsidTr="00A54A43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1271" w:type="dxa"/>
            <w:vAlign w:val="center"/>
          </w:tcPr>
          <w:p w14:paraId="5437378D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559" w:type="dxa"/>
            <w:vMerge/>
          </w:tcPr>
          <w:p w14:paraId="655AEF3E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</w:tcPr>
          <w:p w14:paraId="6C990140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14:paraId="44D1EB63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4440079C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3422DA84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54A43" w:rsidRPr="0089025F" w14:paraId="76E21DAF" w14:textId="6FA6F685" w:rsidTr="00A54A43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1271" w:type="dxa"/>
            <w:vAlign w:val="center"/>
          </w:tcPr>
          <w:p w14:paraId="6E588D1C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562A6228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</w:tcPr>
          <w:p w14:paraId="33048374" w14:textId="77777777" w:rsidR="00A54A43" w:rsidRPr="00161840" w:rsidRDefault="00A54A43" w:rsidP="009268BB">
            <w:pPr>
              <w:pStyle w:val="a8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14:paraId="4F33DAB2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359CB8A" w14:textId="77777777" w:rsidR="00A54A43" w:rsidRPr="0089025F" w:rsidRDefault="00A54A43" w:rsidP="009268BB">
            <w:pPr>
              <w:spacing w:line="24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734C4DCA" w14:textId="77777777" w:rsidR="00A54A43" w:rsidRPr="0089025F" w:rsidRDefault="00A54A43" w:rsidP="009268BB">
            <w:pPr>
              <w:spacing w:line="240" w:lineRule="atLeast"/>
              <w:rPr>
                <w:rFonts w:ascii="標楷體" w:eastAsia="標楷體" w:hAnsi="標楷體" w:cs="標楷體"/>
              </w:rPr>
            </w:pPr>
          </w:p>
        </w:tc>
      </w:tr>
      <w:tr w:rsidR="00A54A43" w:rsidRPr="0089025F" w14:paraId="09EA9FD5" w14:textId="559802E6" w:rsidTr="00A54A43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1271" w:type="dxa"/>
            <w:vAlign w:val="center"/>
          </w:tcPr>
          <w:p w14:paraId="5B99B763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  <w:vMerge/>
          </w:tcPr>
          <w:p w14:paraId="331D31B3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</w:tcPr>
          <w:p w14:paraId="0208669D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14:paraId="17554C8F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3E66D448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43B41C1A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54A43" w:rsidRPr="0089025F" w14:paraId="5FE1CF4F" w14:textId="77774F8C" w:rsidTr="00A54A43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9026169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B5FA102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5EB0957A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7635BA9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C04346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33B448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54A43" w:rsidRPr="0089025F" w14:paraId="45D5D256" w14:textId="093C27D2" w:rsidTr="00A54A43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74DB05B4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1176BBD6" w14:textId="77777777" w:rsidR="00A54A43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※第九週生命</w:t>
            </w:r>
            <w:r w:rsidRPr="00EC494A">
              <w:rPr>
                <w:rFonts w:ascii="標楷體" w:eastAsia="標楷體" w:hAnsi="標楷體" w:cs="標楷體" w:hint="eastAsia"/>
                <w:color w:val="FF0000"/>
              </w:rPr>
              <w:t>教育</w:t>
            </w:r>
            <w:r>
              <w:rPr>
                <w:rFonts w:ascii="標楷體" w:eastAsia="標楷體" w:hAnsi="標楷體" w:cs="標楷體" w:hint="eastAsia"/>
                <w:color w:val="FF0000"/>
              </w:rPr>
              <w:t>議題</w:t>
            </w:r>
          </w:p>
          <w:p w14:paraId="1310B485" w14:textId="77777777" w:rsidR="00A54A43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  <w:p w14:paraId="02EA1981" w14:textId="77777777" w:rsidR="00A54A43" w:rsidRPr="00F10156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F10156">
              <w:rPr>
                <w:rFonts w:ascii="標楷體" w:eastAsia="標楷體" w:hAnsi="標楷體" w:cs="標楷體" w:hint="eastAsia"/>
                <w:color w:val="FF0000"/>
              </w:rPr>
              <w:t>※</w:t>
            </w:r>
            <w:r>
              <w:rPr>
                <w:rFonts w:ascii="標楷體" w:eastAsia="標楷體" w:hAnsi="標楷體" w:cs="標楷體" w:hint="eastAsia"/>
                <w:color w:val="FF0000"/>
              </w:rPr>
              <w:t>第十週</w:t>
            </w:r>
            <w:r w:rsidRPr="00F10156">
              <w:rPr>
                <w:rFonts w:ascii="標楷體" w:eastAsia="標楷體" w:hAnsi="標楷體" w:cs="標楷體" w:hint="eastAsia"/>
                <w:color w:val="FF0000"/>
              </w:rPr>
              <w:t>評量週</w:t>
            </w:r>
          </w:p>
          <w:p w14:paraId="69E10C67" w14:textId="77777777" w:rsidR="00A54A43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79A5C181" w14:textId="77777777" w:rsidR="00A54A43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70352">
              <w:rPr>
                <w:rFonts w:ascii="標楷體" w:eastAsia="標楷體" w:hAnsi="標楷體" w:cs="標楷體"/>
                <w:color w:val="000000"/>
              </w:rPr>
              <w:t>How we feel</w:t>
            </w:r>
          </w:p>
          <w:p w14:paraId="66FD6CE5" w14:textId="77777777" w:rsidR="00A54A43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234770EC" w14:textId="77777777" w:rsidR="00A54A43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06C3DE83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14:paraId="233BF3BA" w14:textId="77777777" w:rsidR="00A54A43" w:rsidRPr="00161840" w:rsidRDefault="00A54A43" w:rsidP="0028127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tLeast"/>
              <w:ind w:leftChars="0"/>
              <w:rPr>
                <w:rFonts w:ascii="標楷體" w:eastAsia="標楷體" w:cs="標楷體"/>
                <w:color w:val="000000"/>
              </w:rPr>
            </w:pPr>
            <w:r w:rsidRPr="00161840">
              <w:rPr>
                <w:rFonts w:ascii="標楷體" w:eastAsia="標楷體" w:cs="標楷體"/>
                <w:color w:val="000000"/>
              </w:rPr>
              <w:t>Introduce myself and talk about others.</w:t>
            </w:r>
          </w:p>
          <w:p w14:paraId="4E01D985" w14:textId="77777777" w:rsidR="00A54A43" w:rsidRPr="00161840" w:rsidRDefault="00A54A43" w:rsidP="0028127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tLeast"/>
              <w:ind w:leftChars="0"/>
              <w:rPr>
                <w:rFonts w:ascii="標楷體" w:eastAsia="標楷體" w:cs="標楷體"/>
                <w:color w:val="A6A6A6"/>
              </w:rPr>
            </w:pPr>
            <w:r w:rsidRPr="00161840">
              <w:rPr>
                <w:rFonts w:ascii="標楷體" w:eastAsia="標楷體" w:cs="標楷體"/>
                <w:color w:val="000000"/>
              </w:rPr>
              <w:t>Knowing and sharing each other</w:t>
            </w:r>
            <w:r w:rsidRPr="00161840">
              <w:rPr>
                <w:rFonts w:ascii="標楷體" w:eastAsia="標楷體" w:cs="標楷體"/>
                <w:color w:val="000000"/>
              </w:rPr>
              <w:t>’</w:t>
            </w:r>
            <w:r w:rsidRPr="00161840">
              <w:rPr>
                <w:rFonts w:ascii="標楷體" w:eastAsia="標楷體" w:cs="標楷體"/>
                <w:color w:val="000000"/>
              </w:rPr>
              <w:t>s feelings.</w:t>
            </w:r>
          </w:p>
          <w:p w14:paraId="3802B0F0" w14:textId="77777777" w:rsidR="00A54A43" w:rsidRPr="00161840" w:rsidRDefault="00A54A43" w:rsidP="0028127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tLeast"/>
              <w:ind w:leftChars="0"/>
              <w:rPr>
                <w:rFonts w:ascii="標楷體" w:eastAsia="標楷體" w:cs="標楷體"/>
                <w:color w:val="A6A6A6"/>
              </w:rPr>
            </w:pPr>
            <w:r w:rsidRPr="00161840">
              <w:rPr>
                <w:rFonts w:ascii="標楷體" w:eastAsia="標楷體" w:cs="標楷體"/>
                <w:color w:val="000000"/>
              </w:rPr>
              <w:t>Take care about others</w:t>
            </w:r>
            <w:r w:rsidRPr="00161840">
              <w:rPr>
                <w:rFonts w:ascii="標楷體" w:eastAsia="標楷體" w:cs="標楷體"/>
                <w:color w:val="000000"/>
              </w:rPr>
              <w:t>’</w:t>
            </w:r>
            <w:r w:rsidRPr="00161840">
              <w:rPr>
                <w:rFonts w:ascii="標楷體" w:eastAsia="標楷體" w:cs="標楷體"/>
                <w:color w:val="000000"/>
              </w:rPr>
              <w:t xml:space="preserve"> feelings.</w:t>
            </w:r>
          </w:p>
          <w:p w14:paraId="5A4AB70F" w14:textId="77777777" w:rsidR="00A54A43" w:rsidRPr="00161840" w:rsidRDefault="00A54A43" w:rsidP="0028127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tLeast"/>
              <w:ind w:leftChars="0"/>
              <w:rPr>
                <w:rFonts w:ascii="標楷體" w:eastAsia="標楷體" w:hAnsi="標楷體" w:cs="標楷體"/>
              </w:rPr>
            </w:pPr>
            <w:r w:rsidRPr="00161840">
              <w:rPr>
                <w:rFonts w:ascii="標楷體" w:eastAsia="標楷體" w:cs="標楷體"/>
                <w:color w:val="000000"/>
              </w:rPr>
              <w:t>Use the 5 senses.</w:t>
            </w:r>
          </w:p>
          <w:p w14:paraId="7F5DAC69" w14:textId="77777777" w:rsidR="00A54A43" w:rsidRPr="00161840" w:rsidRDefault="00A54A43" w:rsidP="0028127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tLeast"/>
              <w:ind w:leftChars="0"/>
              <w:rPr>
                <w:rFonts w:ascii="標楷體" w:eastAsia="標楷體" w:hAnsi="標楷體" w:cs="標楷體"/>
              </w:rPr>
            </w:pPr>
            <w:r w:rsidRPr="00161840">
              <w:rPr>
                <w:rFonts w:ascii="標楷體" w:eastAsia="標楷體" w:cs="標楷體"/>
                <w:color w:val="000000"/>
              </w:rPr>
              <w:t xml:space="preserve">Story book telling </w:t>
            </w:r>
            <w:r w:rsidRPr="00161840">
              <w:rPr>
                <w:rFonts w:ascii="標楷體" w:eastAsia="標楷體" w:cs="標楷體"/>
                <w:color w:val="000000"/>
              </w:rPr>
              <w:t>“</w:t>
            </w:r>
            <w:r w:rsidRPr="00161840">
              <w:rPr>
                <w:rFonts w:ascii="標楷體" w:eastAsia="標楷體" w:cs="標楷體"/>
                <w:color w:val="000000"/>
              </w:rPr>
              <w:t>This Is Me!</w:t>
            </w:r>
            <w:r w:rsidRPr="00161840">
              <w:rPr>
                <w:rFonts w:ascii="標楷體" w:eastAsia="標楷體" w:cs="標楷體"/>
                <w:color w:val="000000"/>
              </w:rPr>
              <w:t>”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47AC42E9" w14:textId="1CC5E5F9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8FCDC5" w14:textId="5204C9FE" w:rsidR="00A54A43" w:rsidRPr="0089025F" w:rsidRDefault="00A54A43" w:rsidP="009268BB">
            <w:pPr>
              <w:spacing w:line="24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D056B0" w14:textId="77777777" w:rsidR="00A54A43" w:rsidRPr="0089025F" w:rsidRDefault="00A54A43" w:rsidP="009268BB">
            <w:pPr>
              <w:spacing w:line="240" w:lineRule="atLeast"/>
              <w:rPr>
                <w:rFonts w:ascii="標楷體" w:eastAsia="標楷體" w:hAnsi="標楷體" w:cs="標楷體"/>
              </w:rPr>
            </w:pPr>
          </w:p>
        </w:tc>
      </w:tr>
      <w:tr w:rsidR="00A54A43" w:rsidRPr="0089025F" w14:paraId="1A069DA3" w14:textId="6B01901A" w:rsidTr="00A54A43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271" w:type="dxa"/>
            <w:vAlign w:val="center"/>
          </w:tcPr>
          <w:p w14:paraId="36F309EE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59" w:type="dxa"/>
            <w:vMerge/>
          </w:tcPr>
          <w:p w14:paraId="24D0BD63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</w:tcPr>
          <w:p w14:paraId="76FE5534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14:paraId="1617AEB8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25968204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36021714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54A43" w:rsidRPr="0089025F" w14:paraId="61936E54" w14:textId="17DC1D0A" w:rsidTr="00A54A43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271" w:type="dxa"/>
            <w:vAlign w:val="center"/>
          </w:tcPr>
          <w:p w14:paraId="0ADA22F3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  <w:vMerge/>
          </w:tcPr>
          <w:p w14:paraId="6D7B889C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</w:tcPr>
          <w:p w14:paraId="3734BBB0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14:paraId="7D1121E1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154DB7DE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7252BBF5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54A43" w:rsidRPr="0089025F" w14:paraId="0E7F9B14" w14:textId="45227B0B" w:rsidTr="00A54A43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271" w:type="dxa"/>
            <w:vAlign w:val="center"/>
          </w:tcPr>
          <w:p w14:paraId="6FFC6C92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  <w:vMerge/>
          </w:tcPr>
          <w:p w14:paraId="41DE17FF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14:paraId="004B6E54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68D43413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2FDEB983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56D72CBC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54A43" w:rsidRPr="0089025F" w14:paraId="2268832F" w14:textId="2A2663FB" w:rsidTr="00A54A43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271" w:type="dxa"/>
            <w:vAlign w:val="center"/>
          </w:tcPr>
          <w:p w14:paraId="506D027D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  <w:vMerge/>
          </w:tcPr>
          <w:p w14:paraId="01056668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14:paraId="473653F6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0A3FD658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4E0EA1F8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1DD66662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54A43" w:rsidRPr="0089025F" w14:paraId="3DB6056E" w14:textId="2353F328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1E7D5E9E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559" w:type="dxa"/>
            <w:vMerge w:val="restart"/>
            <w:vAlign w:val="center"/>
          </w:tcPr>
          <w:p w14:paraId="4AA3A43F" w14:textId="77777777" w:rsidR="00A54A43" w:rsidRPr="00F10156" w:rsidRDefault="00A54A43" w:rsidP="009268BB">
            <w:pPr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Things to Eat</w:t>
            </w:r>
          </w:p>
        </w:tc>
        <w:tc>
          <w:tcPr>
            <w:tcW w:w="3828" w:type="dxa"/>
            <w:vMerge w:val="restart"/>
          </w:tcPr>
          <w:p w14:paraId="02E0DE5B" w14:textId="77777777" w:rsidR="00A54A43" w:rsidRPr="00161840" w:rsidRDefault="00A54A43" w:rsidP="009268BB">
            <w:pPr>
              <w:pStyle w:val="a8"/>
              <w:numPr>
                <w:ilvl w:val="0"/>
                <w:numId w:val="4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161840">
              <w:rPr>
                <w:rFonts w:ascii="標楷體" w:eastAsia="標楷體" w:hAnsi="標楷體" w:cs="標楷體"/>
              </w:rPr>
              <w:t>Introduce food around us.</w:t>
            </w:r>
          </w:p>
          <w:p w14:paraId="07BEF7E4" w14:textId="77777777" w:rsidR="00A54A43" w:rsidRPr="00161840" w:rsidRDefault="00A54A43" w:rsidP="009268BB">
            <w:pPr>
              <w:pStyle w:val="a8"/>
              <w:numPr>
                <w:ilvl w:val="0"/>
                <w:numId w:val="4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161840">
              <w:rPr>
                <w:rFonts w:ascii="標楷體" w:eastAsia="標楷體" w:hAnsi="標楷體" w:cs="標楷體"/>
                <w:color w:val="000000"/>
              </w:rPr>
              <w:t>Talk about favorite food.</w:t>
            </w:r>
          </w:p>
          <w:p w14:paraId="4438AD76" w14:textId="77777777" w:rsidR="00A54A43" w:rsidRPr="00161840" w:rsidRDefault="00A54A43" w:rsidP="009268BB">
            <w:pPr>
              <w:pStyle w:val="a8"/>
              <w:numPr>
                <w:ilvl w:val="0"/>
                <w:numId w:val="4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161840">
              <w:rPr>
                <w:rFonts w:ascii="標楷體" w:eastAsia="標楷體" w:hAnsi="標楷體" w:cs="標楷體"/>
              </w:rPr>
              <w:t>Take a look of restaurant menu.</w:t>
            </w:r>
          </w:p>
          <w:p w14:paraId="4D636B36" w14:textId="77777777" w:rsidR="00A54A43" w:rsidRPr="00161840" w:rsidRDefault="00A54A43" w:rsidP="009268BB">
            <w:pPr>
              <w:pStyle w:val="a8"/>
              <w:numPr>
                <w:ilvl w:val="0"/>
                <w:numId w:val="4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161840">
              <w:rPr>
                <w:rFonts w:ascii="標楷體" w:eastAsia="標楷體" w:hAnsi="標楷體" w:cs="標楷體"/>
              </w:rPr>
              <w:t>What do you like to eat food survey.</w:t>
            </w:r>
          </w:p>
          <w:p w14:paraId="7A14E1FC" w14:textId="77777777" w:rsidR="00A54A43" w:rsidRPr="00161840" w:rsidRDefault="00A54A43" w:rsidP="009268BB">
            <w:pPr>
              <w:pStyle w:val="a8"/>
              <w:numPr>
                <w:ilvl w:val="0"/>
                <w:numId w:val="4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161840">
              <w:rPr>
                <w:rFonts w:ascii="標楷體" w:eastAsia="標楷體" w:hAnsi="標楷體" w:cs="標楷體"/>
              </w:rPr>
              <w:t>Design a healthy lunch plan.</w:t>
            </w:r>
          </w:p>
        </w:tc>
        <w:tc>
          <w:tcPr>
            <w:tcW w:w="992" w:type="dxa"/>
            <w:vMerge w:val="restart"/>
          </w:tcPr>
          <w:p w14:paraId="0E2E8BEB" w14:textId="78DA3CFB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B566D8F" w14:textId="6F144CFB" w:rsidR="00A54A43" w:rsidRPr="0089025F" w:rsidRDefault="00A54A43" w:rsidP="009268BB">
            <w:pPr>
              <w:spacing w:line="240" w:lineRule="atLeas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14:paraId="66A414A7" w14:textId="77777777" w:rsidR="00A54A43" w:rsidRPr="0089025F" w:rsidRDefault="00A54A43" w:rsidP="009268BB">
            <w:pPr>
              <w:spacing w:line="240" w:lineRule="atLeast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54A43" w:rsidRPr="0089025F" w14:paraId="54CF2780" w14:textId="705268A3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0AFB17D1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59" w:type="dxa"/>
            <w:vMerge/>
          </w:tcPr>
          <w:p w14:paraId="5DCD7202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14:paraId="2D9BA2B3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46BD7D0D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6E733542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248527C8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54A43" w:rsidRPr="0089025F" w14:paraId="3378D457" w14:textId="6BF025C6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2A2B4386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559" w:type="dxa"/>
            <w:vMerge/>
          </w:tcPr>
          <w:p w14:paraId="58CA4657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14:paraId="62F96F90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1639E01A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4556F16E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76E5FE1C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54A43" w:rsidRPr="0089025F" w14:paraId="50C3E074" w14:textId="4FBE1A8F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3D76DD1B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  <w:vMerge/>
          </w:tcPr>
          <w:p w14:paraId="140D23F0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14:paraId="57285A78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422394D8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6A1207D8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4B0DCFF7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54A43" w:rsidRPr="0089025F" w14:paraId="1034470C" w14:textId="39C5F58D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0586AD11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559" w:type="dxa"/>
            <w:vMerge/>
          </w:tcPr>
          <w:p w14:paraId="1AAA205F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14:paraId="0BA8A306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5F82CDBB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381B73BF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7A6A013A" w14:textId="77777777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54A43" w:rsidRPr="0089025F" w14:paraId="22B95430" w14:textId="1AFCA9DD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409656F9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1559" w:type="dxa"/>
            <w:vMerge w:val="restart"/>
            <w:vAlign w:val="center"/>
          </w:tcPr>
          <w:p w14:paraId="62937076" w14:textId="77777777" w:rsidR="00A54A43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 Clothes</w:t>
            </w:r>
          </w:p>
          <w:p w14:paraId="4D4E4F2F" w14:textId="77777777" w:rsidR="00A54A43" w:rsidRPr="00F10156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F10156">
              <w:rPr>
                <w:rFonts w:ascii="標楷體" w:eastAsia="標楷體" w:hAnsi="標楷體" w:cs="標楷體" w:hint="eastAsia"/>
                <w:color w:val="FF0000"/>
              </w:rPr>
              <w:t>※</w:t>
            </w:r>
            <w:r>
              <w:rPr>
                <w:rFonts w:ascii="標楷體" w:eastAsia="標楷體" w:hAnsi="標楷體" w:cs="標楷體" w:hint="eastAsia"/>
                <w:color w:val="FF0000"/>
              </w:rPr>
              <w:t>第二十週</w:t>
            </w:r>
            <w:r w:rsidRPr="00F10156">
              <w:rPr>
                <w:rFonts w:ascii="標楷體" w:eastAsia="標楷體" w:hAnsi="標楷體" w:cs="標楷體" w:hint="eastAsia"/>
                <w:color w:val="FF0000"/>
              </w:rPr>
              <w:t>評量週</w:t>
            </w:r>
          </w:p>
        </w:tc>
        <w:tc>
          <w:tcPr>
            <w:tcW w:w="3828" w:type="dxa"/>
            <w:vMerge w:val="restart"/>
          </w:tcPr>
          <w:p w14:paraId="5040A2A1" w14:textId="77777777" w:rsidR="00A54A43" w:rsidRPr="00161840" w:rsidRDefault="00A54A43" w:rsidP="009268BB">
            <w:pPr>
              <w:pStyle w:val="a8"/>
              <w:numPr>
                <w:ilvl w:val="0"/>
                <w:numId w:val="5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161840">
              <w:rPr>
                <w:rFonts w:ascii="標楷體" w:eastAsia="標楷體" w:hAnsi="標楷體" w:cs="標楷體"/>
              </w:rPr>
              <w:t>Introduce clothes we wear.</w:t>
            </w:r>
          </w:p>
          <w:p w14:paraId="5AABCB2F" w14:textId="77777777" w:rsidR="00A54A43" w:rsidRPr="00161840" w:rsidRDefault="00A54A43" w:rsidP="009268BB">
            <w:pPr>
              <w:pStyle w:val="a8"/>
              <w:numPr>
                <w:ilvl w:val="0"/>
                <w:numId w:val="5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161840">
              <w:rPr>
                <w:rFonts w:ascii="標楷體" w:eastAsia="標楷體" w:hAnsi="標楷體" w:cs="標楷體"/>
              </w:rPr>
              <w:t>Talk about clothes we wear in winter.</w:t>
            </w:r>
          </w:p>
          <w:p w14:paraId="0B9EBBF8" w14:textId="77777777" w:rsidR="00A54A43" w:rsidRPr="00161840" w:rsidRDefault="00A54A43" w:rsidP="009268BB">
            <w:pPr>
              <w:pStyle w:val="a8"/>
              <w:numPr>
                <w:ilvl w:val="0"/>
                <w:numId w:val="5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161840">
              <w:rPr>
                <w:rFonts w:ascii="標楷體" w:eastAsia="標楷體" w:hAnsi="標楷體" w:cs="標楷體"/>
              </w:rPr>
              <w:t>Talk about clothes we wear in summer.</w:t>
            </w:r>
          </w:p>
        </w:tc>
        <w:tc>
          <w:tcPr>
            <w:tcW w:w="992" w:type="dxa"/>
            <w:vMerge w:val="restart"/>
          </w:tcPr>
          <w:p w14:paraId="639DD02A" w14:textId="429D6D4D" w:rsidR="00A54A43" w:rsidRPr="0089025F" w:rsidRDefault="00A54A43" w:rsidP="009268BB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34E3D042" w14:textId="67625680" w:rsidR="00A54A43" w:rsidRPr="0089025F" w:rsidRDefault="00A54A43" w:rsidP="009268BB">
            <w:pPr>
              <w:spacing w:line="240" w:lineRule="atLeas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14:paraId="6A0D3E54" w14:textId="77777777" w:rsidR="00A54A43" w:rsidRPr="0089025F" w:rsidRDefault="00A54A43" w:rsidP="009268BB">
            <w:pPr>
              <w:spacing w:line="240" w:lineRule="atLeast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54A43" w:rsidRPr="0089025F" w14:paraId="769E3EDB" w14:textId="63D37958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3ADF719B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559" w:type="dxa"/>
            <w:vMerge/>
          </w:tcPr>
          <w:p w14:paraId="29161BAE" w14:textId="77777777" w:rsidR="00A54A43" w:rsidRPr="0089025F" w:rsidRDefault="00A54A43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14:paraId="5030A9EB" w14:textId="77777777" w:rsidR="00A54A43" w:rsidRPr="0089025F" w:rsidRDefault="00A54A43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75F36FB0" w14:textId="77777777" w:rsidR="00A54A43" w:rsidRPr="0089025F" w:rsidRDefault="00A54A43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1710B28B" w14:textId="77777777" w:rsidR="00A54A43" w:rsidRPr="0089025F" w:rsidRDefault="00A54A43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42E309D3" w14:textId="77777777" w:rsidR="00A54A43" w:rsidRPr="0089025F" w:rsidRDefault="00A54A43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54A43" w:rsidRPr="0089025F" w14:paraId="6D83CAF1" w14:textId="6AC96455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2FDE58E3" w14:textId="77777777" w:rsidR="00A54A43" w:rsidRPr="0089025F" w:rsidRDefault="00A54A43" w:rsidP="009268B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559" w:type="dxa"/>
            <w:vMerge/>
          </w:tcPr>
          <w:p w14:paraId="0004C3BA" w14:textId="77777777" w:rsidR="00A54A43" w:rsidRPr="0089025F" w:rsidRDefault="00A54A43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14:paraId="51D56014" w14:textId="77777777" w:rsidR="00A54A43" w:rsidRPr="0089025F" w:rsidRDefault="00A54A43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01D3D13D" w14:textId="77777777" w:rsidR="00A54A43" w:rsidRPr="0089025F" w:rsidRDefault="00A54A43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360EB6B3" w14:textId="77777777" w:rsidR="00A54A43" w:rsidRPr="0089025F" w:rsidRDefault="00A54A43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4B1AF26F" w14:textId="77777777" w:rsidR="00A54A43" w:rsidRPr="0089025F" w:rsidRDefault="00A54A43" w:rsidP="009268B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14:paraId="247848EB" w14:textId="77777777" w:rsidR="0089025F" w:rsidRPr="0089025F" w:rsidRDefault="0089025F" w:rsidP="0089025F">
      <w:pPr>
        <w:widowControl/>
        <w:rPr>
          <w:rFonts w:ascii="標楷體" w:eastAsia="標楷體" w:hAnsi="標楷體" w:cs="標楷體"/>
          <w:color w:val="FF0000"/>
        </w:rPr>
      </w:pPr>
    </w:p>
    <w:p w14:paraId="6CB6CC0C" w14:textId="20DE0E03" w:rsidR="006D0909" w:rsidRDefault="006D0909" w:rsidP="00374F20">
      <w:pPr>
        <w:spacing w:line="240" w:lineRule="atLeast"/>
      </w:pPr>
    </w:p>
    <w:p w14:paraId="01CC4B8E" w14:textId="157B3E7C" w:rsidR="00145A01" w:rsidRDefault="00145A01" w:rsidP="00374F20">
      <w:pPr>
        <w:spacing w:line="240" w:lineRule="atLeast"/>
      </w:pPr>
    </w:p>
    <w:p w14:paraId="3418E1DC" w14:textId="399D71FD" w:rsidR="00145A01" w:rsidRDefault="00145A01" w:rsidP="00374F20">
      <w:pPr>
        <w:spacing w:line="240" w:lineRule="atLeast"/>
      </w:pPr>
    </w:p>
    <w:p w14:paraId="682AD22C" w14:textId="4DCDC4F7" w:rsidR="00145A01" w:rsidRDefault="00145A01" w:rsidP="00374F20">
      <w:pPr>
        <w:spacing w:line="240" w:lineRule="atLeast"/>
      </w:pPr>
    </w:p>
    <w:p w14:paraId="6A0A0F8B" w14:textId="1F034334" w:rsidR="00145A01" w:rsidRDefault="00145A01" w:rsidP="00374F20">
      <w:pPr>
        <w:spacing w:line="240" w:lineRule="atLeast"/>
      </w:pPr>
    </w:p>
    <w:p w14:paraId="5B35F775" w14:textId="40632DFA" w:rsidR="00145A01" w:rsidRDefault="00145A01" w:rsidP="00374F20">
      <w:pPr>
        <w:spacing w:line="240" w:lineRule="atLeast"/>
      </w:pPr>
    </w:p>
    <w:p w14:paraId="37E7ADEE" w14:textId="4E0862B2" w:rsidR="00145A01" w:rsidRDefault="00145A01" w:rsidP="00374F20">
      <w:pPr>
        <w:spacing w:line="240" w:lineRule="atLeast"/>
      </w:pPr>
    </w:p>
    <w:p w14:paraId="32BF1B56" w14:textId="68886F75" w:rsidR="00145A01" w:rsidRDefault="00145A01" w:rsidP="00374F20">
      <w:pPr>
        <w:spacing w:line="240" w:lineRule="atLeast"/>
      </w:pPr>
    </w:p>
    <w:p w14:paraId="5528C4B4" w14:textId="180F0822" w:rsidR="00145A01" w:rsidRDefault="00145A01" w:rsidP="00374F20">
      <w:pPr>
        <w:spacing w:line="240" w:lineRule="atLeast"/>
      </w:pPr>
    </w:p>
    <w:p w14:paraId="13B7B28E" w14:textId="0949BFE4" w:rsidR="00145A01" w:rsidRDefault="00145A01" w:rsidP="00374F20">
      <w:pPr>
        <w:spacing w:line="240" w:lineRule="atLeast"/>
      </w:pPr>
    </w:p>
    <w:p w14:paraId="6D533A2F" w14:textId="2CEC0B4C" w:rsidR="00145A01" w:rsidRDefault="00145A01" w:rsidP="00374F20">
      <w:pPr>
        <w:spacing w:line="240" w:lineRule="atLeast"/>
      </w:pPr>
    </w:p>
    <w:p w14:paraId="767A1D93" w14:textId="45CD8EBB" w:rsidR="00145A01" w:rsidRDefault="00145A01" w:rsidP="00374F20">
      <w:pPr>
        <w:spacing w:line="240" w:lineRule="atLeast"/>
      </w:pPr>
    </w:p>
    <w:p w14:paraId="79E97F5C" w14:textId="0DC7EE0D" w:rsidR="00145A01" w:rsidRDefault="00145A01" w:rsidP="00374F20">
      <w:pPr>
        <w:spacing w:line="240" w:lineRule="atLeast"/>
      </w:pPr>
    </w:p>
    <w:p w14:paraId="4A04257D" w14:textId="1C1F122A" w:rsidR="00145A01" w:rsidRDefault="00145A01" w:rsidP="00374F20">
      <w:pPr>
        <w:spacing w:line="240" w:lineRule="atLeast"/>
      </w:pPr>
    </w:p>
    <w:p w14:paraId="6F08A25B" w14:textId="394979BD" w:rsidR="00145A01" w:rsidRDefault="00145A01" w:rsidP="00374F20">
      <w:pPr>
        <w:spacing w:line="240" w:lineRule="atLeast"/>
      </w:pPr>
    </w:p>
    <w:p w14:paraId="52D02B17" w14:textId="1711EC9F" w:rsidR="00145A01" w:rsidRDefault="00145A01" w:rsidP="00374F20">
      <w:pPr>
        <w:spacing w:line="240" w:lineRule="atLeast"/>
      </w:pPr>
    </w:p>
    <w:p w14:paraId="25AF4C61" w14:textId="5111FD0E" w:rsidR="00145A01" w:rsidRDefault="00145A01" w:rsidP="00374F20">
      <w:pPr>
        <w:spacing w:line="240" w:lineRule="atLeast"/>
      </w:pPr>
    </w:p>
    <w:p w14:paraId="3A25D76E" w14:textId="58C66C87" w:rsidR="00145A01" w:rsidRDefault="00145A01" w:rsidP="00374F20">
      <w:pPr>
        <w:spacing w:line="240" w:lineRule="atLeast"/>
      </w:pPr>
    </w:p>
    <w:p w14:paraId="4F3E6184" w14:textId="272FE311" w:rsidR="00145A01" w:rsidRDefault="00145A01" w:rsidP="00374F20">
      <w:pPr>
        <w:spacing w:line="240" w:lineRule="atLeast"/>
      </w:pPr>
    </w:p>
    <w:p w14:paraId="7326BC0B" w14:textId="3008ED08" w:rsidR="00145A01" w:rsidRDefault="00145A01" w:rsidP="00374F20">
      <w:pPr>
        <w:spacing w:line="240" w:lineRule="atLeast"/>
      </w:pPr>
    </w:p>
    <w:p w14:paraId="617A0945" w14:textId="21C29334" w:rsidR="00145A01" w:rsidRDefault="00145A01" w:rsidP="00374F20">
      <w:pPr>
        <w:spacing w:line="240" w:lineRule="atLeast"/>
      </w:pPr>
    </w:p>
    <w:p w14:paraId="40960463" w14:textId="56332347" w:rsidR="00145A01" w:rsidRDefault="00145A01" w:rsidP="00374F20">
      <w:pPr>
        <w:spacing w:line="240" w:lineRule="atLeast"/>
      </w:pPr>
    </w:p>
    <w:p w14:paraId="02DD486B" w14:textId="7E2FDA61" w:rsidR="00145A01" w:rsidRDefault="00145A01" w:rsidP="00374F20">
      <w:pPr>
        <w:spacing w:line="240" w:lineRule="atLeast"/>
      </w:pPr>
    </w:p>
    <w:p w14:paraId="0CD9AD36" w14:textId="15D69F4D" w:rsidR="00145A01" w:rsidRDefault="00145A01" w:rsidP="00374F20">
      <w:pPr>
        <w:spacing w:line="240" w:lineRule="atLeast"/>
      </w:pPr>
    </w:p>
    <w:p w14:paraId="65AA06AA" w14:textId="46CEA2B7" w:rsidR="00145A01" w:rsidRDefault="00145A01" w:rsidP="00374F20">
      <w:pPr>
        <w:spacing w:line="240" w:lineRule="atLeast"/>
      </w:pPr>
    </w:p>
    <w:p w14:paraId="00452319" w14:textId="776016AC" w:rsidR="00145A01" w:rsidRDefault="00145A01" w:rsidP="00374F20">
      <w:pPr>
        <w:spacing w:line="240" w:lineRule="atLeast"/>
      </w:pPr>
    </w:p>
    <w:p w14:paraId="3C52C537" w14:textId="4E649317" w:rsidR="00145A01" w:rsidRDefault="00145A01" w:rsidP="00374F20">
      <w:pPr>
        <w:spacing w:line="240" w:lineRule="atLeast"/>
      </w:pPr>
    </w:p>
    <w:p w14:paraId="036BB778" w14:textId="566A2F77" w:rsidR="00145A01" w:rsidRDefault="00145A01" w:rsidP="00374F20">
      <w:pPr>
        <w:spacing w:line="240" w:lineRule="atLeast"/>
      </w:pPr>
    </w:p>
    <w:p w14:paraId="42ABBCE6" w14:textId="517AA722" w:rsidR="00145A01" w:rsidRDefault="00145A01" w:rsidP="00374F20">
      <w:pPr>
        <w:spacing w:line="240" w:lineRule="atLeast"/>
      </w:pPr>
    </w:p>
    <w:p w14:paraId="696AAC8C" w14:textId="3C6A77F6" w:rsidR="00145A01" w:rsidRDefault="00145A01" w:rsidP="00374F20">
      <w:pPr>
        <w:spacing w:line="240" w:lineRule="atLeast"/>
      </w:pPr>
    </w:p>
    <w:p w14:paraId="5B88F0EE" w14:textId="2F8FCF20" w:rsidR="00145A01" w:rsidRDefault="00145A01" w:rsidP="00374F20">
      <w:pPr>
        <w:spacing w:line="240" w:lineRule="atLeast"/>
      </w:pPr>
    </w:p>
    <w:p w14:paraId="3B09D159" w14:textId="02B10B31" w:rsidR="00145A01" w:rsidRDefault="00145A01" w:rsidP="00374F20">
      <w:pPr>
        <w:spacing w:line="240" w:lineRule="atLeast"/>
      </w:pPr>
    </w:p>
    <w:p w14:paraId="5D0711B1" w14:textId="733EAAA9" w:rsidR="00145A01" w:rsidRDefault="00145A01" w:rsidP="00374F20">
      <w:pPr>
        <w:spacing w:line="240" w:lineRule="atLeast"/>
      </w:pPr>
    </w:p>
    <w:p w14:paraId="462613CC" w14:textId="3DD2636F" w:rsidR="00145A01" w:rsidRDefault="00145A01" w:rsidP="00374F20">
      <w:pPr>
        <w:spacing w:line="240" w:lineRule="atLeast"/>
      </w:pPr>
    </w:p>
    <w:p w14:paraId="4B3D697F" w14:textId="0E05149E" w:rsidR="00145A01" w:rsidRDefault="00145A01" w:rsidP="00374F20">
      <w:pPr>
        <w:spacing w:line="240" w:lineRule="atLeast"/>
      </w:pPr>
    </w:p>
    <w:p w14:paraId="73F49EF4" w14:textId="0A82E144" w:rsidR="00145A01" w:rsidRDefault="00145A01" w:rsidP="00374F20">
      <w:pPr>
        <w:spacing w:line="240" w:lineRule="atLeast"/>
      </w:pPr>
    </w:p>
    <w:p w14:paraId="5A08B376" w14:textId="1AD993D4" w:rsidR="00145A01" w:rsidRDefault="00145A01" w:rsidP="00374F20">
      <w:pPr>
        <w:spacing w:line="240" w:lineRule="atLeast"/>
      </w:pPr>
    </w:p>
    <w:p w14:paraId="2808FD51" w14:textId="7BEAC2F8" w:rsidR="00145A01" w:rsidRDefault="00145A01" w:rsidP="00374F20">
      <w:pPr>
        <w:spacing w:line="240" w:lineRule="atLeast"/>
      </w:pPr>
    </w:p>
    <w:p w14:paraId="7846AD49" w14:textId="4A72B9D6" w:rsidR="00145A01" w:rsidRDefault="00145A01" w:rsidP="00374F20">
      <w:pPr>
        <w:spacing w:line="240" w:lineRule="atLeast"/>
      </w:pPr>
    </w:p>
    <w:p w14:paraId="2E502B5F" w14:textId="549CB32D" w:rsidR="00145A01" w:rsidRDefault="00145A01" w:rsidP="00374F20">
      <w:pPr>
        <w:spacing w:line="240" w:lineRule="atLeast"/>
      </w:pPr>
    </w:p>
    <w:p w14:paraId="1A92B31F" w14:textId="08EE63B6" w:rsidR="00145A01" w:rsidRDefault="00145A01" w:rsidP="00374F20">
      <w:pPr>
        <w:spacing w:line="240" w:lineRule="atLeast"/>
      </w:pPr>
    </w:p>
    <w:p w14:paraId="3C74007A" w14:textId="49432D79" w:rsidR="00145A01" w:rsidRDefault="00145A01" w:rsidP="00374F20">
      <w:pPr>
        <w:spacing w:line="240" w:lineRule="atLeast"/>
      </w:pPr>
    </w:p>
    <w:p w14:paraId="31345D0A" w14:textId="40E2198E" w:rsidR="00145A01" w:rsidRDefault="00145A01" w:rsidP="00374F20">
      <w:pPr>
        <w:spacing w:line="240" w:lineRule="atLeast"/>
      </w:pPr>
    </w:p>
    <w:p w14:paraId="3CFB3D05" w14:textId="0D60B9E4" w:rsidR="00145A01" w:rsidRDefault="00145A01" w:rsidP="00374F20">
      <w:pPr>
        <w:spacing w:line="240" w:lineRule="atLeast"/>
      </w:pPr>
    </w:p>
    <w:p w14:paraId="52C827D5" w14:textId="63AD0592" w:rsidR="00145A01" w:rsidRDefault="00145A01" w:rsidP="00374F20">
      <w:pPr>
        <w:spacing w:line="240" w:lineRule="atLeast"/>
      </w:pPr>
    </w:p>
    <w:p w14:paraId="7FBBA127" w14:textId="5C2263AE" w:rsidR="00145A01" w:rsidRDefault="00145A01" w:rsidP="00374F20">
      <w:pPr>
        <w:spacing w:line="240" w:lineRule="atLeast"/>
      </w:pPr>
    </w:p>
    <w:p w14:paraId="2E56F6A2" w14:textId="59407852" w:rsidR="00145A01" w:rsidRDefault="00145A01" w:rsidP="00374F20">
      <w:pPr>
        <w:spacing w:line="240" w:lineRule="atLeast"/>
      </w:pPr>
    </w:p>
    <w:p w14:paraId="1954C8F8" w14:textId="64AE8A23" w:rsidR="00145A01" w:rsidRDefault="00145A01" w:rsidP="00374F20">
      <w:pPr>
        <w:spacing w:line="240" w:lineRule="atLeast"/>
      </w:pPr>
    </w:p>
    <w:p w14:paraId="16F65BD3" w14:textId="042D71D7" w:rsidR="00145A01" w:rsidRDefault="00145A01" w:rsidP="00374F20">
      <w:pPr>
        <w:spacing w:line="240" w:lineRule="atLeast"/>
      </w:pPr>
    </w:p>
    <w:p w14:paraId="5E7503D2" w14:textId="4A206A67" w:rsidR="00145A01" w:rsidRDefault="00145A01" w:rsidP="00374F20">
      <w:pPr>
        <w:spacing w:line="240" w:lineRule="atLeast"/>
      </w:pPr>
    </w:p>
    <w:p w14:paraId="589EC676" w14:textId="5E307CEC" w:rsidR="00145A01" w:rsidRDefault="00145A01" w:rsidP="00374F20">
      <w:pPr>
        <w:spacing w:line="240" w:lineRule="atLeast"/>
      </w:pPr>
    </w:p>
    <w:p w14:paraId="053564B2" w14:textId="6C64B6E9" w:rsidR="00145A01" w:rsidRDefault="00145A01" w:rsidP="00374F20">
      <w:pPr>
        <w:spacing w:line="240" w:lineRule="atLeast"/>
      </w:pPr>
    </w:p>
    <w:p w14:paraId="6EC9F5F6" w14:textId="77777777" w:rsidR="00145A01" w:rsidRDefault="00145A01" w:rsidP="00374F20">
      <w:pPr>
        <w:spacing w:line="240" w:lineRule="atLeast"/>
        <w:rPr>
          <w:rFonts w:hint="eastAsia"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828"/>
        <w:gridCol w:w="992"/>
        <w:gridCol w:w="1260"/>
        <w:gridCol w:w="16"/>
        <w:gridCol w:w="708"/>
      </w:tblGrid>
      <w:tr w:rsidR="00A54A43" w:rsidRPr="00E65260" w14:paraId="71813FCE" w14:textId="77777777" w:rsidTr="00A46233">
        <w:tc>
          <w:tcPr>
            <w:tcW w:w="9634" w:type="dxa"/>
            <w:gridSpan w:val="7"/>
            <w:vAlign w:val="center"/>
          </w:tcPr>
          <w:p w14:paraId="32E90848" w14:textId="77777777" w:rsidR="00A54A43" w:rsidRPr="00A43749" w:rsidRDefault="00A54A43" w:rsidP="00A46233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43749">
              <w:rPr>
                <w:rFonts w:ascii="標楷體" w:eastAsia="標楷體" w:hAnsi="標楷體" w:cs="標楷體"/>
                <w:b/>
                <w:bCs/>
              </w:rPr>
              <w:t>桃園市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區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學年度第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二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年級 彈性學習課程</w:t>
            </w:r>
          </w:p>
          <w:p w14:paraId="30EF9058" w14:textId="1AB00EA8" w:rsidR="00A54A43" w:rsidRPr="00E65260" w:rsidRDefault="00A54A43" w:rsidP="00A46233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A14213">
              <w:rPr>
                <w:rFonts w:ascii="標楷體" w:eastAsia="標楷體" w:hAnsi="標楷體" w:cs="標楷體"/>
                <w:b/>
                <w:bCs/>
              </w:rPr>
              <w:t>IT</w:t>
            </w:r>
            <w:r w:rsidRPr="00A14213">
              <w:rPr>
                <w:rFonts w:ascii="標楷體" w:eastAsia="標楷體" w:hAnsi="標楷體" w:cs="標楷體" w:hint="eastAsia"/>
                <w:b/>
                <w:bCs/>
              </w:rPr>
              <w:t>創課</w:t>
            </w:r>
            <w:r w:rsidRPr="00A14213">
              <w:rPr>
                <w:rFonts w:ascii="標楷體" w:eastAsia="標楷體" w:hAnsi="標楷體" w:cs="標楷體"/>
                <w:b/>
                <w:bCs/>
              </w:rPr>
              <w:t>E</w:t>
            </w:r>
            <w:r w:rsidRPr="00A14213">
              <w:rPr>
                <w:rFonts w:ascii="標楷體" w:eastAsia="標楷體" w:hAnsi="標楷體" w:cs="標楷體" w:hint="eastAsia"/>
                <w:b/>
                <w:bCs/>
              </w:rPr>
              <w:t>起來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】教學進度檢核表</w:t>
            </w:r>
          </w:p>
        </w:tc>
      </w:tr>
      <w:tr w:rsidR="00A54A43" w:rsidRPr="006B7258" w14:paraId="334B2BEB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0679B8C0" w14:textId="77777777" w:rsidR="00A54A43" w:rsidRPr="0089025F" w:rsidRDefault="00A54A43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週次</w:t>
            </w:r>
          </w:p>
          <w:p w14:paraId="06B15B6B" w14:textId="77777777" w:rsidR="00A54A43" w:rsidRPr="0089025F" w:rsidRDefault="00A54A43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14:paraId="5D0CDE27" w14:textId="77777777" w:rsidR="00A54A43" w:rsidRPr="0089025F" w:rsidRDefault="00A54A43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828" w:type="dxa"/>
            <w:vAlign w:val="center"/>
          </w:tcPr>
          <w:p w14:paraId="51B3668B" w14:textId="77777777" w:rsidR="00A54A43" w:rsidRPr="0089025F" w:rsidRDefault="00A54A43" w:rsidP="00A4623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9025F">
              <w:rPr>
                <w:rFonts w:ascii="標楷體" w:eastAsia="標楷體" w:hAnsi="標楷體" w:cs="標楷體" w:hint="eastAsia"/>
              </w:rPr>
              <w:t>課程</w:t>
            </w:r>
            <w:r w:rsidRPr="0089025F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992" w:type="dxa"/>
            <w:vAlign w:val="center"/>
          </w:tcPr>
          <w:p w14:paraId="6A71BD4F" w14:textId="77777777" w:rsidR="00A54A43" w:rsidRPr="006B7258" w:rsidRDefault="00A54A43" w:rsidP="00A46233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28785F3C" w14:textId="77777777" w:rsidR="00A54A43" w:rsidRPr="006B7258" w:rsidRDefault="00A54A43" w:rsidP="00A46233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CEA4AFA" w14:textId="77777777" w:rsidR="00A54A43" w:rsidRPr="006B7258" w:rsidRDefault="00A54A43" w:rsidP="00A46233">
            <w:pPr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A54A43" w:rsidRPr="00BE76A2" w14:paraId="64A4A340" w14:textId="252C4E5C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3A5EAEF3" w14:textId="77777777" w:rsidR="00A54A43" w:rsidRPr="00887F27" w:rsidRDefault="00A54A43" w:rsidP="0091526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87F27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559" w:type="dxa"/>
            <w:vMerge w:val="restart"/>
          </w:tcPr>
          <w:p w14:paraId="5D6A7BB0" w14:textId="77777777" w:rsidR="00A54A43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主題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14:paraId="5917FFDA" w14:textId="77777777" w:rsidR="00A54A43" w:rsidRPr="00DC1B22" w:rsidRDefault="00A54A43" w:rsidP="0091526D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My </w:t>
            </w:r>
            <w:r w:rsidRPr="00DC1B22">
              <w:rPr>
                <w:rFonts w:eastAsia="標楷體"/>
                <w:color w:val="000000"/>
                <w:sz w:val="22"/>
                <w:szCs w:val="22"/>
              </w:rPr>
              <w:t>friend</w:t>
            </w:r>
            <w:r>
              <w:rPr>
                <w:rFonts w:eastAsia="標楷體"/>
                <w:color w:val="000000"/>
                <w:sz w:val="22"/>
                <w:szCs w:val="22"/>
              </w:rPr>
              <w:t>, D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a</w:t>
            </w:r>
            <w:r>
              <w:rPr>
                <w:rFonts w:eastAsia="標楷體"/>
                <w:color w:val="000000"/>
                <w:sz w:val="22"/>
                <w:szCs w:val="22"/>
              </w:rPr>
              <w:t>sh.</w:t>
            </w:r>
          </w:p>
          <w:p w14:paraId="08BF4423" w14:textId="77777777" w:rsidR="00A54A43" w:rsidRPr="004B19F0" w:rsidRDefault="00A54A43" w:rsidP="0091526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B19F0">
              <w:rPr>
                <w:rFonts w:ascii="新細明體" w:hAnsi="新細明體" w:cs="新細明體" w:hint="eastAsia"/>
                <w:color w:val="FF0000"/>
              </w:rPr>
              <w:t>※</w:t>
            </w:r>
            <w:r w:rsidRPr="004B19F0">
              <w:rPr>
                <w:rFonts w:ascii="標楷體" w:eastAsia="標楷體" w:hAnsi="標楷體" w:hint="eastAsia"/>
                <w:color w:val="FF0000"/>
              </w:rPr>
              <w:t>資訊科技教育（資訊素養與倫理教育）</w:t>
            </w:r>
          </w:p>
        </w:tc>
        <w:tc>
          <w:tcPr>
            <w:tcW w:w="3828" w:type="dxa"/>
          </w:tcPr>
          <w:p w14:paraId="2CA5A272" w14:textId="77777777" w:rsidR="00A54A43" w:rsidRPr="00DC1B22" w:rsidRDefault="00A54A43" w:rsidP="0091526D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An introduction to </w:t>
            </w:r>
            <w:r w:rsidRPr="00DC1B22">
              <w:rPr>
                <w:rFonts w:eastAsia="標楷體"/>
                <w:color w:val="000000"/>
              </w:rPr>
              <w:t>new friend.</w:t>
            </w:r>
          </w:p>
        </w:tc>
        <w:tc>
          <w:tcPr>
            <w:tcW w:w="992" w:type="dxa"/>
            <w:vMerge w:val="restart"/>
          </w:tcPr>
          <w:p w14:paraId="6955BDF0" w14:textId="1AC5B902" w:rsidR="00A54A43" w:rsidRPr="00A54A43" w:rsidRDefault="00A54A43" w:rsidP="0091526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right="129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14:paraId="40BB186B" w14:textId="1BEAD3A2" w:rsidR="00A54A43" w:rsidRPr="00BE76A2" w:rsidRDefault="00A54A43" w:rsidP="009152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4" w:type="dxa"/>
            <w:gridSpan w:val="2"/>
            <w:vMerge w:val="restart"/>
            <w:tcBorders>
              <w:left w:val="single" w:sz="4" w:space="0" w:color="auto"/>
            </w:tcBorders>
          </w:tcPr>
          <w:p w14:paraId="2FC6D958" w14:textId="77777777" w:rsidR="00A54A43" w:rsidRPr="00BE76A2" w:rsidRDefault="00A54A43" w:rsidP="009152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54A43" w:rsidRPr="0089025F" w14:paraId="51F26968" w14:textId="200E0372" w:rsidTr="00A54A43">
        <w:tblPrEx>
          <w:tblLook w:val="0000" w:firstRow="0" w:lastRow="0" w:firstColumn="0" w:lastColumn="0" w:noHBand="0" w:noVBand="0"/>
        </w:tblPrEx>
        <w:trPr>
          <w:trHeight w:val="1300"/>
        </w:trPr>
        <w:tc>
          <w:tcPr>
            <w:tcW w:w="1271" w:type="dxa"/>
            <w:vAlign w:val="center"/>
          </w:tcPr>
          <w:p w14:paraId="1B17BB0C" w14:textId="77777777" w:rsidR="00A54A43" w:rsidRPr="0089025F" w:rsidRDefault="00A54A43" w:rsidP="0091526D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59" w:type="dxa"/>
            <w:vMerge/>
          </w:tcPr>
          <w:p w14:paraId="786F8B4E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</w:tcPr>
          <w:p w14:paraId="6A402845" w14:textId="77777777" w:rsidR="00A54A43" w:rsidRPr="00DC1B22" w:rsidRDefault="00A54A43" w:rsidP="0091526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C1B22">
              <w:rPr>
                <w:rFonts w:eastAsia="標楷體"/>
                <w:color w:val="000000"/>
              </w:rPr>
              <w:t>Know what your friend</w:t>
            </w:r>
            <w:r>
              <w:rPr>
                <w:rFonts w:eastAsia="標楷體"/>
                <w:color w:val="000000"/>
              </w:rPr>
              <w:t xml:space="preserve">, </w:t>
            </w:r>
            <w:r w:rsidRPr="00DC1B22">
              <w:rPr>
                <w:rFonts w:eastAsia="標楷體"/>
                <w:color w:val="000000"/>
              </w:rPr>
              <w:t>Dash can do.</w:t>
            </w:r>
          </w:p>
        </w:tc>
        <w:tc>
          <w:tcPr>
            <w:tcW w:w="992" w:type="dxa"/>
            <w:vMerge/>
          </w:tcPr>
          <w:p w14:paraId="3A55BF80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06A06294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</w:tcPr>
          <w:p w14:paraId="54A6FC5D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54A43" w:rsidRPr="0089025F" w14:paraId="7857EAFD" w14:textId="08B95006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5BC2A9F9" w14:textId="77777777" w:rsidR="00A54A43" w:rsidRPr="0089025F" w:rsidRDefault="00A54A43" w:rsidP="0091526D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59" w:type="dxa"/>
            <w:vMerge w:val="restart"/>
          </w:tcPr>
          <w:p w14:paraId="55FFA493" w14:textId="77777777" w:rsidR="00A54A43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主題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14:paraId="4B59838D" w14:textId="77777777" w:rsidR="00A54A43" w:rsidRDefault="00A54A43" w:rsidP="0091526D">
            <w:pPr>
              <w:spacing w:line="240" w:lineRule="atLeast"/>
              <w:rPr>
                <w:rFonts w:eastAsia="標楷體"/>
              </w:rPr>
            </w:pPr>
            <w:r w:rsidRPr="00DC1B22">
              <w:rPr>
                <w:rFonts w:eastAsia="標楷體"/>
              </w:rPr>
              <w:t>Robots go to school</w:t>
            </w:r>
          </w:p>
          <w:p w14:paraId="4418A47E" w14:textId="77777777" w:rsidR="00A54A43" w:rsidRPr="00DC1B22" w:rsidRDefault="00A54A43" w:rsidP="0091526D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828" w:type="dxa"/>
          </w:tcPr>
          <w:p w14:paraId="006B61AD" w14:textId="77777777" w:rsidR="00A54A43" w:rsidRPr="00DC1B22" w:rsidRDefault="00A54A43" w:rsidP="0091526D">
            <w:pPr>
              <w:spacing w:line="240" w:lineRule="atLeast"/>
              <w:jc w:val="both"/>
              <w:rPr>
                <w:rFonts w:eastAsia="標楷體"/>
              </w:rPr>
            </w:pPr>
            <w:r w:rsidRPr="00DC1B22">
              <w:rPr>
                <w:rFonts w:eastAsia="標楷體"/>
                <w:color w:val="000000"/>
              </w:rPr>
              <w:t>How do you go to school?</w:t>
            </w:r>
          </w:p>
        </w:tc>
        <w:tc>
          <w:tcPr>
            <w:tcW w:w="992" w:type="dxa"/>
            <w:vMerge w:val="restart"/>
          </w:tcPr>
          <w:p w14:paraId="43B6FE09" w14:textId="77777777" w:rsidR="00A54A43" w:rsidRPr="00303C36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14:paraId="505F6FFC" w14:textId="2E573C52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4" w:type="dxa"/>
            <w:gridSpan w:val="2"/>
            <w:vMerge w:val="restart"/>
            <w:tcBorders>
              <w:left w:val="single" w:sz="4" w:space="0" w:color="auto"/>
            </w:tcBorders>
          </w:tcPr>
          <w:p w14:paraId="483FB0A0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54A43" w:rsidRPr="0089025F" w14:paraId="5D3955E0" w14:textId="27396308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5FDEE0F2" w14:textId="77777777" w:rsidR="00A54A43" w:rsidRPr="0089025F" w:rsidRDefault="00A54A43" w:rsidP="0091526D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59" w:type="dxa"/>
            <w:vMerge/>
          </w:tcPr>
          <w:p w14:paraId="046899A1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</w:tcPr>
          <w:p w14:paraId="3BDA76AD" w14:textId="77777777" w:rsidR="00A54A43" w:rsidRPr="00DC1B22" w:rsidRDefault="00A54A43" w:rsidP="0091526D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DC1B22">
              <w:rPr>
                <w:rFonts w:eastAsia="標楷體"/>
                <w:color w:val="000000"/>
              </w:rPr>
              <w:t xml:space="preserve">Let’s drive </w:t>
            </w:r>
            <w:r>
              <w:rPr>
                <w:rFonts w:eastAsia="標楷體"/>
                <w:color w:val="000000"/>
              </w:rPr>
              <w:t xml:space="preserve">Dash </w:t>
            </w:r>
            <w:r w:rsidRPr="00DC1B22">
              <w:rPr>
                <w:rFonts w:eastAsia="標楷體"/>
                <w:color w:val="000000"/>
              </w:rPr>
              <w:t>to school:</w:t>
            </w:r>
          </w:p>
          <w:p w14:paraId="4707A5BC" w14:textId="77777777" w:rsidR="00A54A43" w:rsidRPr="00DC1B22" w:rsidRDefault="00A54A43" w:rsidP="0091526D">
            <w:pPr>
              <w:spacing w:line="240" w:lineRule="atLeast"/>
              <w:jc w:val="both"/>
              <w:rPr>
                <w:rFonts w:eastAsia="標楷體"/>
              </w:rPr>
            </w:pPr>
            <w:r w:rsidRPr="00DC1B22">
              <w:rPr>
                <w:rFonts w:eastAsia="標楷體"/>
                <w:color w:val="000000"/>
              </w:rPr>
              <w:t>Forward, backward, turn right and turn left.</w:t>
            </w:r>
          </w:p>
        </w:tc>
        <w:tc>
          <w:tcPr>
            <w:tcW w:w="992" w:type="dxa"/>
            <w:vMerge/>
          </w:tcPr>
          <w:p w14:paraId="0B6E03CD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16949589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</w:tcPr>
          <w:p w14:paraId="5F98EC97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54A43" w:rsidRPr="0089025F" w14:paraId="24376D45" w14:textId="1A42FFC8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7BA0598C" w14:textId="77777777" w:rsidR="00A54A43" w:rsidRPr="0089025F" w:rsidRDefault="00A54A43" w:rsidP="0091526D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559" w:type="dxa"/>
            <w:vMerge/>
          </w:tcPr>
          <w:p w14:paraId="519854A2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</w:tcPr>
          <w:p w14:paraId="5BF39F98" w14:textId="77777777" w:rsidR="00A54A43" w:rsidRPr="00DC1B22" w:rsidRDefault="00A54A43" w:rsidP="0091526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What do</w:t>
            </w:r>
            <w:r w:rsidRPr="00DC1B22">
              <w:rPr>
                <w:rFonts w:eastAsia="標楷體"/>
                <w:color w:val="000000"/>
              </w:rPr>
              <w:t xml:space="preserve"> you see on the way to school?</w:t>
            </w:r>
          </w:p>
        </w:tc>
        <w:tc>
          <w:tcPr>
            <w:tcW w:w="992" w:type="dxa"/>
            <w:vMerge/>
          </w:tcPr>
          <w:p w14:paraId="2C3E74C5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73126847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</w:tcPr>
          <w:p w14:paraId="175B5E32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54A43" w:rsidRPr="0089025F" w14:paraId="13A3A02D" w14:textId="0C4F31F5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7D67C51B" w14:textId="77777777" w:rsidR="00A54A43" w:rsidRPr="0089025F" w:rsidRDefault="00A54A43" w:rsidP="0091526D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559" w:type="dxa"/>
            <w:vMerge w:val="restart"/>
          </w:tcPr>
          <w:p w14:paraId="1101A33C" w14:textId="77777777" w:rsidR="00A54A43" w:rsidRPr="005708DA" w:rsidRDefault="00A54A43" w:rsidP="0091526D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E274DE">
              <w:rPr>
                <w:rFonts w:ascii="標楷體" w:eastAsia="標楷體" w:hAnsi="標楷體" w:hint="eastAsia"/>
                <w:color w:val="000000"/>
              </w:rPr>
              <w:t>主題（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E274DE"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 w:hint="eastAsia"/>
                <w:color w:val="000000"/>
              </w:rPr>
              <w:t>T</w:t>
            </w:r>
            <w:r>
              <w:rPr>
                <w:rFonts w:eastAsia="標楷體"/>
                <w:color w:val="000000"/>
              </w:rPr>
              <w:t>raffic Safety.</w:t>
            </w:r>
          </w:p>
        </w:tc>
        <w:tc>
          <w:tcPr>
            <w:tcW w:w="3828" w:type="dxa"/>
          </w:tcPr>
          <w:p w14:paraId="06DFE32E" w14:textId="77777777" w:rsidR="00A54A43" w:rsidRPr="00DC1B22" w:rsidRDefault="00A54A43" w:rsidP="0091526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 xml:space="preserve">raffic 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ign and police car</w:t>
            </w:r>
          </w:p>
        </w:tc>
        <w:tc>
          <w:tcPr>
            <w:tcW w:w="992" w:type="dxa"/>
            <w:vMerge w:val="restart"/>
          </w:tcPr>
          <w:p w14:paraId="69A37944" w14:textId="3C820251" w:rsidR="00A54A43" w:rsidRPr="00DC1B22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14:paraId="4C9BE4C1" w14:textId="63B1F146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4" w:type="dxa"/>
            <w:gridSpan w:val="2"/>
            <w:vMerge w:val="restart"/>
            <w:tcBorders>
              <w:left w:val="single" w:sz="4" w:space="0" w:color="auto"/>
            </w:tcBorders>
          </w:tcPr>
          <w:p w14:paraId="553C34A2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54A43" w:rsidRPr="0089025F" w14:paraId="45AAE7A8" w14:textId="016776E8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07448C95" w14:textId="77777777" w:rsidR="00A54A43" w:rsidRPr="0089025F" w:rsidRDefault="00A54A43" w:rsidP="0091526D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6BD1E660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</w:tcPr>
          <w:p w14:paraId="6E7FDE31" w14:textId="77777777" w:rsidR="00A54A43" w:rsidRPr="00DC1B22" w:rsidRDefault="00A54A43" w:rsidP="0091526D">
            <w:pPr>
              <w:spacing w:line="240" w:lineRule="atLeast"/>
              <w:jc w:val="both"/>
              <w:rPr>
                <w:rFonts w:eastAsia="標楷體"/>
              </w:rPr>
            </w:pPr>
            <w:r w:rsidRPr="00DC1B22">
              <w:rPr>
                <w:rFonts w:eastAsia="標楷體"/>
                <w:color w:val="000000"/>
              </w:rPr>
              <w:t>Introduce</w:t>
            </w:r>
            <w:r>
              <w:rPr>
                <w:rFonts w:eastAsia="標楷體"/>
                <w:color w:val="000000"/>
              </w:rPr>
              <w:t xml:space="preserve"> different kinds of transportation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and their s</w:t>
            </w:r>
            <w:r w:rsidRPr="00DC1B22">
              <w:rPr>
                <w:rFonts w:eastAsia="標楷體"/>
                <w:color w:val="000000"/>
              </w:rPr>
              <w:t>ound</w:t>
            </w:r>
            <w:r>
              <w:rPr>
                <w:rFonts w:eastAsia="標楷體"/>
                <w:color w:val="000000"/>
              </w:rPr>
              <w:t>s.</w:t>
            </w:r>
          </w:p>
        </w:tc>
        <w:tc>
          <w:tcPr>
            <w:tcW w:w="992" w:type="dxa"/>
            <w:vMerge/>
          </w:tcPr>
          <w:p w14:paraId="3A7BFE9A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41E33D13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</w:tcPr>
          <w:p w14:paraId="79494E56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54A43" w:rsidRPr="0089025F" w14:paraId="4FA6365C" w14:textId="7082123C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4885E522" w14:textId="77777777" w:rsidR="00A54A43" w:rsidRPr="0089025F" w:rsidRDefault="00A54A43" w:rsidP="0091526D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53B41FAB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</w:tcPr>
          <w:p w14:paraId="402FC68D" w14:textId="77777777" w:rsidR="00A54A43" w:rsidRPr="00DC1B22" w:rsidRDefault="00A54A43" w:rsidP="0091526D">
            <w:pPr>
              <w:spacing w:line="240" w:lineRule="atLeast"/>
              <w:jc w:val="both"/>
              <w:rPr>
                <w:rFonts w:eastAsia="標楷體"/>
              </w:rPr>
            </w:pPr>
            <w:r w:rsidRPr="00DC1B22">
              <w:rPr>
                <w:rFonts w:eastAsia="標楷體"/>
                <w:color w:val="000000"/>
              </w:rPr>
              <w:t>Introduce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h</w:t>
            </w:r>
            <w:r>
              <w:rPr>
                <w:rFonts w:eastAsia="標楷體"/>
                <w:color w:val="000000"/>
              </w:rPr>
              <w:t>ow to adopt the light and sound from the robot.</w:t>
            </w:r>
            <w:r w:rsidRPr="00DC1B22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992" w:type="dxa"/>
            <w:vMerge/>
          </w:tcPr>
          <w:p w14:paraId="03E0EA7D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66907A06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</w:tcPr>
          <w:p w14:paraId="490289A6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54A43" w:rsidRPr="0089025F" w14:paraId="56E12F68" w14:textId="463C93B5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36803CC4" w14:textId="77777777" w:rsidR="00A54A43" w:rsidRPr="0089025F" w:rsidRDefault="00A54A43" w:rsidP="0091526D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70A800C5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</w:tcPr>
          <w:p w14:paraId="78327009" w14:textId="77777777" w:rsidR="00A54A43" w:rsidRPr="0012728F" w:rsidRDefault="00A54A43" w:rsidP="0091526D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DC1B22">
              <w:rPr>
                <w:rFonts w:eastAsia="標楷體"/>
                <w:color w:val="000000"/>
              </w:rPr>
              <w:t>Let’s ma</w:t>
            </w:r>
            <w:r>
              <w:rPr>
                <w:rFonts w:eastAsia="標楷體"/>
                <w:color w:val="000000"/>
              </w:rPr>
              <w:t>ke a police car.</w:t>
            </w:r>
          </w:p>
        </w:tc>
        <w:tc>
          <w:tcPr>
            <w:tcW w:w="992" w:type="dxa"/>
            <w:vMerge/>
          </w:tcPr>
          <w:p w14:paraId="42010DD1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3D7BF134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</w:tcPr>
          <w:p w14:paraId="1CFB51E9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54A43" w:rsidRPr="0089025F" w14:paraId="4DE9BADE" w14:textId="48FF1609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17E4889E" w14:textId="77777777" w:rsidR="00A54A43" w:rsidRPr="0089025F" w:rsidRDefault="00A54A43" w:rsidP="0091526D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59" w:type="dxa"/>
            <w:vMerge w:val="restart"/>
          </w:tcPr>
          <w:p w14:paraId="3559D517" w14:textId="77777777" w:rsidR="00A54A43" w:rsidRDefault="00A54A43" w:rsidP="0091526D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743243">
              <w:rPr>
                <w:rFonts w:eastAsia="標楷體"/>
                <w:sz w:val="22"/>
              </w:rPr>
              <w:t>主題（四）</w:t>
            </w:r>
          </w:p>
          <w:p w14:paraId="525095F7" w14:textId="77777777" w:rsidR="00A54A43" w:rsidRPr="00743243" w:rsidRDefault="00A54A43" w:rsidP="0091526D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Br</w:t>
            </w:r>
            <w:r>
              <w:rPr>
                <w:rFonts w:eastAsia="標楷體"/>
                <w:sz w:val="22"/>
              </w:rPr>
              <w:t>own Bear, Brown bear, What do you see?</w:t>
            </w:r>
          </w:p>
          <w:p w14:paraId="789610EC" w14:textId="77777777" w:rsidR="00A54A43" w:rsidRPr="00743243" w:rsidRDefault="00A54A43" w:rsidP="0091526D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</w:rPr>
            </w:pPr>
            <w:r w:rsidRPr="00743243">
              <w:rPr>
                <w:rFonts w:ascii="新細明體" w:hAnsi="新細明體" w:cs="新細明體" w:hint="eastAsia"/>
                <w:color w:val="FF0000"/>
              </w:rPr>
              <w:t>※</w:t>
            </w:r>
            <w:r w:rsidRPr="00743243">
              <w:rPr>
                <w:rFonts w:eastAsia="標楷體"/>
                <w:color w:val="FF0000"/>
              </w:rPr>
              <w:t>評量週</w:t>
            </w:r>
          </w:p>
          <w:p w14:paraId="30143907" w14:textId="77777777" w:rsidR="00A54A43" w:rsidRPr="00743243" w:rsidRDefault="00A54A43" w:rsidP="0091526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43243">
              <w:rPr>
                <w:rFonts w:ascii="新細明體" w:hAnsi="新細明體" w:cs="新細明體" w:hint="eastAsia"/>
                <w:color w:val="FF0000"/>
              </w:rPr>
              <w:t>※</w:t>
            </w:r>
            <w:r w:rsidRPr="00743243">
              <w:rPr>
                <w:rFonts w:eastAsia="標楷體"/>
                <w:color w:val="FF0000"/>
              </w:rPr>
              <w:t>資訊科技教育（資訊素養與倫理教育）</w:t>
            </w:r>
          </w:p>
        </w:tc>
        <w:tc>
          <w:tcPr>
            <w:tcW w:w="3828" w:type="dxa"/>
          </w:tcPr>
          <w:p w14:paraId="12DC8ECC" w14:textId="77777777" w:rsidR="00A54A43" w:rsidRPr="00743243" w:rsidRDefault="00A54A43" w:rsidP="0091526D">
            <w:pPr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I</w:t>
            </w:r>
            <w:r>
              <w:rPr>
                <w:rFonts w:eastAsia="標楷體"/>
                <w:color w:val="000000"/>
              </w:rPr>
              <w:t>ntroduce the story book “Brown Bear, Brown bear what do you see?”</w:t>
            </w:r>
          </w:p>
        </w:tc>
        <w:tc>
          <w:tcPr>
            <w:tcW w:w="992" w:type="dxa"/>
            <w:vMerge w:val="restart"/>
          </w:tcPr>
          <w:p w14:paraId="0D923274" w14:textId="221E9635" w:rsidR="00A54A43" w:rsidRPr="00490E94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14:paraId="5133DE73" w14:textId="629FA8E0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4" w:type="dxa"/>
            <w:gridSpan w:val="2"/>
            <w:vMerge w:val="restart"/>
            <w:tcBorders>
              <w:left w:val="single" w:sz="4" w:space="0" w:color="auto"/>
            </w:tcBorders>
          </w:tcPr>
          <w:p w14:paraId="7CFD38AC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54A43" w:rsidRPr="0089025F" w14:paraId="0D659237" w14:textId="5644169D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1AB2AF5E" w14:textId="77777777" w:rsidR="00A54A43" w:rsidRPr="0089025F" w:rsidRDefault="00A54A43" w:rsidP="0091526D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  <w:vMerge/>
          </w:tcPr>
          <w:p w14:paraId="53FE5F05" w14:textId="77777777" w:rsidR="00A54A43" w:rsidRPr="00743243" w:rsidRDefault="00A54A43" w:rsidP="0091526D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828" w:type="dxa"/>
          </w:tcPr>
          <w:p w14:paraId="609033A8" w14:textId="77777777" w:rsidR="00A54A43" w:rsidRPr="00490E94" w:rsidRDefault="00A54A43" w:rsidP="0091526D">
            <w:pPr>
              <w:snapToGrid w:val="0"/>
              <w:spacing w:line="240" w:lineRule="atLeast"/>
              <w:jc w:val="both"/>
              <w:rPr>
                <w:color w:val="000000" w:themeColor="text1"/>
              </w:rPr>
            </w:pPr>
            <w:r w:rsidRPr="00490E94">
              <w:rPr>
                <w:color w:val="000000" w:themeColor="text1"/>
              </w:rPr>
              <w:t>Sing the song “</w:t>
            </w:r>
            <w:r w:rsidRPr="00490E94">
              <w:rPr>
                <w:rFonts w:eastAsia="標楷體"/>
                <w:color w:val="000000" w:themeColor="text1"/>
              </w:rPr>
              <w:t>Brown Bear, Brown bear what do you see?</w:t>
            </w:r>
          </w:p>
          <w:p w14:paraId="171AA301" w14:textId="77777777" w:rsidR="00A54A43" w:rsidRPr="00743243" w:rsidRDefault="00A54A43" w:rsidP="0091526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43243">
              <w:rPr>
                <w:rFonts w:ascii="新細明體" w:hAnsi="新細明體" w:cs="新細明體" w:hint="eastAsia"/>
                <w:color w:val="FF0000"/>
              </w:rPr>
              <w:t>※</w:t>
            </w:r>
            <w:r w:rsidRPr="00743243">
              <w:rPr>
                <w:rFonts w:eastAsia="標楷體"/>
                <w:color w:val="FF0000"/>
              </w:rPr>
              <w:t>資訊科技教育（資訊素養與倫理教育）</w:t>
            </w:r>
          </w:p>
        </w:tc>
        <w:tc>
          <w:tcPr>
            <w:tcW w:w="992" w:type="dxa"/>
            <w:vMerge/>
          </w:tcPr>
          <w:p w14:paraId="73EC1136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425D3922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</w:tcPr>
          <w:p w14:paraId="0D2469E4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54A43" w:rsidRPr="0089025F" w14:paraId="2DAC5941" w14:textId="6F0155F2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0CA6F8B0" w14:textId="77777777" w:rsidR="00A54A43" w:rsidRPr="0089025F" w:rsidRDefault="00A54A43" w:rsidP="0091526D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  <w:vMerge/>
          </w:tcPr>
          <w:p w14:paraId="7C9F2DF5" w14:textId="77777777" w:rsidR="00A54A43" w:rsidRPr="00743243" w:rsidRDefault="00A54A43" w:rsidP="0091526D">
            <w:pPr>
              <w:spacing w:line="240" w:lineRule="atLeas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828" w:type="dxa"/>
          </w:tcPr>
          <w:p w14:paraId="01B30EC9" w14:textId="77777777" w:rsidR="00A54A43" w:rsidRDefault="00A54A43" w:rsidP="0091526D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Match the sound and the animals.</w:t>
            </w:r>
          </w:p>
          <w:p w14:paraId="4D4AF562" w14:textId="77777777" w:rsidR="00A54A43" w:rsidRPr="00490E94" w:rsidRDefault="00A54A43" w:rsidP="0091526D">
            <w:pPr>
              <w:spacing w:line="240" w:lineRule="atLeas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992" w:type="dxa"/>
            <w:vMerge/>
          </w:tcPr>
          <w:p w14:paraId="4FB48B91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5C5B17C9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</w:tcPr>
          <w:p w14:paraId="214B0679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54A43" w:rsidRPr="0089025F" w14:paraId="24EC03DA" w14:textId="2DB032AB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47E8E748" w14:textId="77777777" w:rsidR="00A54A43" w:rsidRPr="0089025F" w:rsidRDefault="00A54A43" w:rsidP="0091526D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  <w:vMerge/>
          </w:tcPr>
          <w:p w14:paraId="4CFD98BC" w14:textId="77777777" w:rsidR="00A54A43" w:rsidRPr="00743243" w:rsidRDefault="00A54A43" w:rsidP="0091526D">
            <w:pPr>
              <w:spacing w:line="240" w:lineRule="atLeas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828" w:type="dxa"/>
          </w:tcPr>
          <w:p w14:paraId="37D94D7F" w14:textId="77777777" w:rsidR="00A54A43" w:rsidRPr="00743243" w:rsidRDefault="00A54A43" w:rsidP="0091526D">
            <w:pPr>
              <w:spacing w:line="240" w:lineRule="atLeas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000000"/>
              </w:rPr>
              <w:t>L</w:t>
            </w:r>
            <w:r>
              <w:rPr>
                <w:rFonts w:eastAsia="標楷體"/>
                <w:color w:val="000000"/>
              </w:rPr>
              <w:t>et’s make our own story by using Dash.</w:t>
            </w:r>
          </w:p>
        </w:tc>
        <w:tc>
          <w:tcPr>
            <w:tcW w:w="992" w:type="dxa"/>
            <w:vMerge/>
          </w:tcPr>
          <w:p w14:paraId="267EDBE0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6BC5F8F0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</w:tcPr>
          <w:p w14:paraId="5B949ABE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54A43" w:rsidRPr="0089025F" w14:paraId="00407423" w14:textId="33B82FBB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0D5C94FF" w14:textId="77777777" w:rsidR="00A54A43" w:rsidRPr="0089025F" w:rsidRDefault="00A54A43" w:rsidP="0091526D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559" w:type="dxa"/>
            <w:vMerge/>
          </w:tcPr>
          <w:p w14:paraId="33CCA319" w14:textId="77777777" w:rsidR="00A54A43" w:rsidRPr="00743243" w:rsidRDefault="00A54A43" w:rsidP="0091526D">
            <w:pPr>
              <w:spacing w:line="240" w:lineRule="atLeas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828" w:type="dxa"/>
          </w:tcPr>
          <w:p w14:paraId="4C99D338" w14:textId="77777777" w:rsidR="00A54A43" w:rsidRPr="00743243" w:rsidRDefault="00A54A43" w:rsidP="0091526D">
            <w:pPr>
              <w:spacing w:line="240" w:lineRule="atLeas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000000"/>
              </w:rPr>
              <w:t>T</w:t>
            </w:r>
            <w:r>
              <w:rPr>
                <w:rFonts w:eastAsia="標楷體"/>
                <w:color w:val="000000"/>
              </w:rPr>
              <w:t>ell your own story.</w:t>
            </w:r>
          </w:p>
        </w:tc>
        <w:tc>
          <w:tcPr>
            <w:tcW w:w="992" w:type="dxa"/>
            <w:vMerge/>
          </w:tcPr>
          <w:p w14:paraId="4448DCB7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3A483C5C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</w:tcPr>
          <w:p w14:paraId="3C0BD9D2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54A43" w:rsidRPr="0089025F" w14:paraId="6206CA84" w14:textId="28E35F4B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43B4069B" w14:textId="77777777" w:rsidR="00A54A43" w:rsidRPr="0089025F" w:rsidRDefault="00A54A43" w:rsidP="0091526D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59" w:type="dxa"/>
            <w:vMerge w:val="restart"/>
          </w:tcPr>
          <w:p w14:paraId="6C6E425F" w14:textId="77777777" w:rsidR="00A54A43" w:rsidRPr="00E274DE" w:rsidRDefault="00A54A43" w:rsidP="0091526D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74DE">
              <w:rPr>
                <w:rFonts w:ascii="標楷體" w:eastAsia="標楷體" w:hAnsi="標楷體" w:hint="eastAsia"/>
                <w:color w:val="000000"/>
              </w:rPr>
              <w:t>主題（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E274DE">
              <w:rPr>
                <w:rFonts w:ascii="標楷體" w:eastAsia="標楷體" w:hAnsi="標楷體" w:hint="eastAsia"/>
                <w:color w:val="000000"/>
              </w:rPr>
              <w:t>）</w:t>
            </w:r>
            <w:r w:rsidRPr="00DC1B22">
              <w:rPr>
                <w:rFonts w:eastAsia="標楷體"/>
                <w:color w:val="000000"/>
              </w:rPr>
              <w:t>Merry Christmas</w:t>
            </w:r>
          </w:p>
          <w:p w14:paraId="5CF52B79" w14:textId="77777777" w:rsidR="00A54A43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D7453">
              <w:rPr>
                <w:rFonts w:ascii="標楷體" w:eastAsia="標楷體" w:hAnsi="標楷體" w:cs="標楷體" w:hint="eastAsia"/>
                <w:color w:val="000000"/>
              </w:rPr>
              <w:t>聖誕節快樂</w:t>
            </w:r>
          </w:p>
          <w:p w14:paraId="4491AFA0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</w:tcPr>
          <w:p w14:paraId="240B71D5" w14:textId="77777777" w:rsidR="00A54A43" w:rsidRPr="00DC1B22" w:rsidRDefault="00A54A43" w:rsidP="0091526D">
            <w:pPr>
              <w:spacing w:line="240" w:lineRule="atLeast"/>
              <w:jc w:val="both"/>
              <w:rPr>
                <w:rFonts w:eastAsia="標楷體"/>
              </w:rPr>
            </w:pPr>
            <w:r w:rsidRPr="00DC1B22">
              <w:rPr>
                <w:rFonts w:eastAsia="標楷體"/>
              </w:rPr>
              <w:t>The origin of Christm</w:t>
            </w:r>
            <w:r>
              <w:rPr>
                <w:rFonts w:eastAsia="標楷體"/>
              </w:rPr>
              <w:t>a</w:t>
            </w:r>
            <w:r w:rsidRPr="00DC1B22">
              <w:rPr>
                <w:rFonts w:eastAsia="標楷體"/>
              </w:rPr>
              <w:t>s.</w:t>
            </w:r>
          </w:p>
          <w:p w14:paraId="661AB0A6" w14:textId="77777777" w:rsidR="00A54A43" w:rsidRPr="00DC1B22" w:rsidRDefault="00A54A43" w:rsidP="0091526D">
            <w:pPr>
              <w:spacing w:line="240" w:lineRule="atLeast"/>
              <w:jc w:val="both"/>
              <w:rPr>
                <w:rFonts w:eastAsia="標楷體"/>
                <w:color w:val="FF0000"/>
              </w:rPr>
            </w:pPr>
            <w:r w:rsidRPr="00DC1B22">
              <w:rPr>
                <w:rFonts w:eastAsia="標楷體"/>
              </w:rPr>
              <w:t>Christmas story</w:t>
            </w:r>
            <w:r>
              <w:rPr>
                <w:rFonts w:eastAsia="標楷體"/>
              </w:rPr>
              <w:t>.</w:t>
            </w:r>
          </w:p>
        </w:tc>
        <w:tc>
          <w:tcPr>
            <w:tcW w:w="992" w:type="dxa"/>
            <w:vMerge w:val="restart"/>
          </w:tcPr>
          <w:p w14:paraId="678ABBDA" w14:textId="4E48C8FF" w:rsidR="00A54A43" w:rsidRPr="00DB20E1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14:paraId="7DAC9CC2" w14:textId="0A753A43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24" w:type="dxa"/>
            <w:gridSpan w:val="2"/>
            <w:vMerge w:val="restart"/>
            <w:tcBorders>
              <w:left w:val="single" w:sz="4" w:space="0" w:color="auto"/>
            </w:tcBorders>
          </w:tcPr>
          <w:p w14:paraId="35CB7F09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54A43" w:rsidRPr="0089025F" w14:paraId="32BBAEEA" w14:textId="2C7254D8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39941686" w14:textId="77777777" w:rsidR="00A54A43" w:rsidRPr="0089025F" w:rsidRDefault="00A54A43" w:rsidP="0091526D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559" w:type="dxa"/>
            <w:vMerge/>
          </w:tcPr>
          <w:p w14:paraId="0130F417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</w:tcPr>
          <w:p w14:paraId="4E10CEED" w14:textId="77777777" w:rsidR="00A54A43" w:rsidRPr="00DC1B22" w:rsidRDefault="00A54A43" w:rsidP="0091526D">
            <w:pPr>
              <w:spacing w:line="240" w:lineRule="atLeast"/>
              <w:jc w:val="both"/>
              <w:rPr>
                <w:rFonts w:eastAsia="標楷體"/>
                <w:color w:val="FF0000"/>
              </w:rPr>
            </w:pPr>
            <w:r w:rsidRPr="00DC1B22">
              <w:rPr>
                <w:rFonts w:eastAsia="標楷體"/>
                <w:color w:val="000000"/>
              </w:rPr>
              <w:t>Let’s draw a picture of Christm</w:t>
            </w:r>
            <w:r>
              <w:rPr>
                <w:rFonts w:eastAsia="標楷體"/>
                <w:color w:val="000000"/>
              </w:rPr>
              <w:t>a</w:t>
            </w:r>
            <w:r w:rsidRPr="00DC1B22">
              <w:rPr>
                <w:rFonts w:eastAsia="標楷體"/>
                <w:color w:val="000000"/>
              </w:rPr>
              <w:t>s.</w:t>
            </w:r>
          </w:p>
        </w:tc>
        <w:tc>
          <w:tcPr>
            <w:tcW w:w="992" w:type="dxa"/>
            <w:vMerge/>
          </w:tcPr>
          <w:p w14:paraId="75DF3941" w14:textId="77777777" w:rsidR="00A54A43" w:rsidRPr="00DB20E1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0FA47225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</w:tcPr>
          <w:p w14:paraId="392DB0C6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54A43" w:rsidRPr="0089025F" w14:paraId="15F8838E" w14:textId="147FB1AF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653206B2" w14:textId="77777777" w:rsidR="00A54A43" w:rsidRPr="0089025F" w:rsidRDefault="00A54A43" w:rsidP="0091526D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  <w:vMerge/>
          </w:tcPr>
          <w:p w14:paraId="4B37C3A3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</w:tcPr>
          <w:p w14:paraId="3559306A" w14:textId="77777777" w:rsidR="00A54A43" w:rsidRPr="00DC1B22" w:rsidRDefault="00A54A43" w:rsidP="0091526D">
            <w:pPr>
              <w:spacing w:line="240" w:lineRule="atLeast"/>
              <w:jc w:val="both"/>
              <w:rPr>
                <w:rFonts w:eastAsia="標楷體"/>
                <w:color w:val="FF0000"/>
              </w:rPr>
            </w:pPr>
            <w:r w:rsidRPr="00DC1B22">
              <w:rPr>
                <w:rFonts w:eastAsia="標楷體"/>
                <w:color w:val="000000"/>
              </w:rPr>
              <w:t xml:space="preserve">Let’s make a Christmas badge and sing a Christmas </w:t>
            </w:r>
            <w:r>
              <w:rPr>
                <w:rFonts w:eastAsia="標楷體"/>
                <w:color w:val="000000"/>
              </w:rPr>
              <w:t>c</w:t>
            </w:r>
            <w:r w:rsidRPr="00DC1B22">
              <w:rPr>
                <w:rFonts w:eastAsia="標楷體"/>
                <w:color w:val="000000"/>
              </w:rPr>
              <w:t>arol</w:t>
            </w:r>
            <w:r>
              <w:rPr>
                <w:rFonts w:eastAsia="標楷體"/>
                <w:color w:val="000000"/>
              </w:rPr>
              <w:t xml:space="preserve"> with Chatterpix</w:t>
            </w:r>
            <w:r w:rsidRPr="00DC1B22">
              <w:rPr>
                <w:rFonts w:eastAsia="標楷體"/>
                <w:color w:val="000000"/>
              </w:rPr>
              <w:t>.</w:t>
            </w:r>
          </w:p>
        </w:tc>
        <w:tc>
          <w:tcPr>
            <w:tcW w:w="992" w:type="dxa"/>
            <w:vMerge/>
          </w:tcPr>
          <w:p w14:paraId="39A31113" w14:textId="77777777" w:rsidR="00A54A43" w:rsidRPr="00DB20E1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3FD2D314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</w:tcPr>
          <w:p w14:paraId="01D03AF4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54A43" w:rsidRPr="0089025F" w14:paraId="68188CA0" w14:textId="63F6B1E7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79DB9787" w14:textId="77777777" w:rsidR="00A54A43" w:rsidRPr="0089025F" w:rsidRDefault="00A54A43" w:rsidP="0091526D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559" w:type="dxa"/>
            <w:vMerge w:val="restart"/>
          </w:tcPr>
          <w:p w14:paraId="7851180A" w14:textId="77777777" w:rsidR="00A54A43" w:rsidRDefault="00A54A43" w:rsidP="0091526D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74DE">
              <w:rPr>
                <w:rFonts w:ascii="標楷體" w:eastAsia="標楷體" w:hAnsi="標楷體" w:hint="eastAsia"/>
                <w:color w:val="000000"/>
              </w:rPr>
              <w:t>主題（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Pr="00E274DE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5A143D87" w14:textId="77777777" w:rsidR="00A54A43" w:rsidRPr="005708DA" w:rsidRDefault="00A54A43" w:rsidP="0091526D">
            <w:pPr>
              <w:spacing w:line="240" w:lineRule="atLeast"/>
              <w:rPr>
                <w:rFonts w:eastAsia="標楷體"/>
                <w:color w:val="000000"/>
              </w:rPr>
            </w:pPr>
            <w:r w:rsidRPr="005708DA">
              <w:rPr>
                <w:rFonts w:eastAsia="標楷體"/>
                <w:color w:val="000000"/>
                <w:shd w:val="clear" w:color="auto" w:fill="FFFFFF"/>
              </w:rPr>
              <w:t>I am a musician</w:t>
            </w:r>
          </w:p>
          <w:p w14:paraId="558954A9" w14:textId="77777777" w:rsidR="00A54A43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D7453">
              <w:rPr>
                <w:rFonts w:ascii="標楷體" w:eastAsia="標楷體" w:hAnsi="標楷體" w:cs="標楷體" w:hint="eastAsia"/>
                <w:color w:val="000000"/>
              </w:rPr>
              <w:t>我是小小音樂家</w:t>
            </w:r>
          </w:p>
          <w:p w14:paraId="1081B176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655FEE">
              <w:rPr>
                <w:rFonts w:ascii="標楷體" w:eastAsia="標楷體" w:hAnsi="標楷體" w:hint="eastAsia"/>
                <w:color w:val="FF0000"/>
              </w:rPr>
              <w:t>※評量週</w:t>
            </w:r>
          </w:p>
        </w:tc>
        <w:tc>
          <w:tcPr>
            <w:tcW w:w="3828" w:type="dxa"/>
          </w:tcPr>
          <w:p w14:paraId="5A81BC14" w14:textId="77777777" w:rsidR="00A54A43" w:rsidRDefault="00A54A43" w:rsidP="0091526D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5708DA">
              <w:rPr>
                <w:rFonts w:eastAsia="標楷體"/>
                <w:color w:val="000000"/>
              </w:rPr>
              <w:t>Sing Twinkle, Twinkle Little Star</w:t>
            </w:r>
          </w:p>
          <w:p w14:paraId="3E193EA8" w14:textId="77777777" w:rsidR="00A54A43" w:rsidRPr="005708DA" w:rsidRDefault="00A54A43" w:rsidP="0091526D">
            <w:pPr>
              <w:spacing w:line="240" w:lineRule="atLeas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000000"/>
              </w:rPr>
              <w:t>An Introduction to basic music notes.</w:t>
            </w:r>
          </w:p>
        </w:tc>
        <w:tc>
          <w:tcPr>
            <w:tcW w:w="992" w:type="dxa"/>
            <w:vMerge w:val="restart"/>
          </w:tcPr>
          <w:p w14:paraId="6F8FE245" w14:textId="77777777" w:rsidR="00A54A43" w:rsidRPr="00DB20E1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14:paraId="55744219" w14:textId="5953C25D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24" w:type="dxa"/>
            <w:gridSpan w:val="2"/>
            <w:vMerge w:val="restart"/>
            <w:tcBorders>
              <w:left w:val="single" w:sz="4" w:space="0" w:color="auto"/>
            </w:tcBorders>
          </w:tcPr>
          <w:p w14:paraId="0A13CA75" w14:textId="77777777" w:rsidR="00A54A43" w:rsidRPr="0089025F" w:rsidRDefault="00A54A43" w:rsidP="0091526D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54A43" w:rsidRPr="0089025F" w14:paraId="1A26513A" w14:textId="5DD099FF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10D7C446" w14:textId="77777777" w:rsidR="00A54A43" w:rsidRPr="0089025F" w:rsidRDefault="00A54A43" w:rsidP="0091526D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1559" w:type="dxa"/>
            <w:vMerge/>
          </w:tcPr>
          <w:p w14:paraId="4091655B" w14:textId="77777777" w:rsidR="00A54A43" w:rsidRPr="0089025F" w:rsidRDefault="00A54A43" w:rsidP="0091526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</w:tcPr>
          <w:p w14:paraId="24EA292E" w14:textId="77777777" w:rsidR="00A54A43" w:rsidRDefault="00A54A43" w:rsidP="0091526D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5708DA">
              <w:rPr>
                <w:rFonts w:eastAsia="標楷體"/>
                <w:color w:val="000000"/>
              </w:rPr>
              <w:t>Dash &amp; Dot can play music notes.</w:t>
            </w:r>
            <w:r>
              <w:rPr>
                <w:rFonts w:eastAsia="標楷體"/>
                <w:color w:val="000000"/>
              </w:rPr>
              <w:t xml:space="preserve"> “xylophone”</w:t>
            </w:r>
          </w:p>
          <w:p w14:paraId="463A8A60" w14:textId="77777777" w:rsidR="00A54A43" w:rsidRPr="005708DA" w:rsidRDefault="00A54A43" w:rsidP="0091526D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Simple xylophone song.</w:t>
            </w:r>
          </w:p>
        </w:tc>
        <w:tc>
          <w:tcPr>
            <w:tcW w:w="992" w:type="dxa"/>
            <w:vMerge/>
          </w:tcPr>
          <w:p w14:paraId="4EDB5559" w14:textId="77777777" w:rsidR="00A54A43" w:rsidRPr="0089025F" w:rsidRDefault="00A54A43" w:rsidP="0091526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4F661451" w14:textId="77777777" w:rsidR="00A54A43" w:rsidRPr="0089025F" w:rsidRDefault="00A54A43" w:rsidP="0091526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</w:tcPr>
          <w:p w14:paraId="26B0B404" w14:textId="77777777" w:rsidR="00A54A43" w:rsidRPr="0089025F" w:rsidRDefault="00A54A43" w:rsidP="0091526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54A43" w:rsidRPr="0089025F" w14:paraId="4742649B" w14:textId="5018A1D7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4B06E3D4" w14:textId="77777777" w:rsidR="00A54A43" w:rsidRPr="0089025F" w:rsidRDefault="00A54A43" w:rsidP="0091526D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559" w:type="dxa"/>
            <w:vMerge/>
          </w:tcPr>
          <w:p w14:paraId="625F19F9" w14:textId="77777777" w:rsidR="00A54A43" w:rsidRPr="0089025F" w:rsidRDefault="00A54A43" w:rsidP="0091526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</w:tcPr>
          <w:p w14:paraId="75745D1D" w14:textId="77777777" w:rsidR="00A54A43" w:rsidRPr="005708DA" w:rsidRDefault="00A54A43" w:rsidP="0091526D">
            <w:pPr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L</w:t>
            </w:r>
            <w:r>
              <w:rPr>
                <w:rFonts w:eastAsia="標楷體"/>
                <w:color w:val="000000"/>
              </w:rPr>
              <w:t>et’s play the song, “</w:t>
            </w:r>
            <w:r w:rsidRPr="005708DA">
              <w:rPr>
                <w:rFonts w:eastAsia="標楷體"/>
                <w:color w:val="000000"/>
              </w:rPr>
              <w:t>Twinkle, Twinkle Little Star</w:t>
            </w:r>
            <w:r>
              <w:rPr>
                <w:rFonts w:eastAsia="標楷體"/>
                <w:color w:val="000000"/>
              </w:rPr>
              <w:t>.”</w:t>
            </w:r>
          </w:p>
          <w:p w14:paraId="0C2524D0" w14:textId="77777777" w:rsidR="00A54A43" w:rsidRPr="005708DA" w:rsidRDefault="00A54A43" w:rsidP="0091526D">
            <w:pPr>
              <w:spacing w:line="240" w:lineRule="atLeast"/>
              <w:rPr>
                <w:rFonts w:eastAsia="標楷體"/>
                <w:color w:val="000000"/>
              </w:rPr>
            </w:pPr>
            <w:r w:rsidRPr="005708DA">
              <w:rPr>
                <w:rFonts w:ascii="新細明體" w:hAnsi="新細明體" w:cs="新細明體" w:hint="eastAsia"/>
                <w:color w:val="FF0000"/>
              </w:rPr>
              <w:t>※</w:t>
            </w:r>
            <w:r w:rsidRPr="005708DA">
              <w:rPr>
                <w:rFonts w:eastAsia="標楷體"/>
                <w:color w:val="FF0000"/>
              </w:rPr>
              <w:t>評量週</w:t>
            </w:r>
          </w:p>
        </w:tc>
        <w:tc>
          <w:tcPr>
            <w:tcW w:w="992" w:type="dxa"/>
            <w:vMerge/>
          </w:tcPr>
          <w:p w14:paraId="0801FC09" w14:textId="77777777" w:rsidR="00A54A43" w:rsidRPr="0089025F" w:rsidRDefault="00A54A43" w:rsidP="0091526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4F2E88C9" w14:textId="77777777" w:rsidR="00A54A43" w:rsidRPr="0089025F" w:rsidRDefault="00A54A43" w:rsidP="0091526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</w:tcPr>
          <w:p w14:paraId="5C059922" w14:textId="77777777" w:rsidR="00A54A43" w:rsidRPr="0089025F" w:rsidRDefault="00A54A43" w:rsidP="0091526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54A43" w:rsidRPr="0089025F" w14:paraId="3C5AC574" w14:textId="68C16A25" w:rsidTr="00A54A4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71" w:type="dxa"/>
            <w:vAlign w:val="center"/>
          </w:tcPr>
          <w:p w14:paraId="591A6320" w14:textId="77777777" w:rsidR="00A54A43" w:rsidRPr="0089025F" w:rsidRDefault="00A54A43" w:rsidP="0091526D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559" w:type="dxa"/>
            <w:vMerge/>
          </w:tcPr>
          <w:p w14:paraId="6459B424" w14:textId="77777777" w:rsidR="00A54A43" w:rsidRPr="0089025F" w:rsidRDefault="00A54A43" w:rsidP="0091526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</w:tcPr>
          <w:p w14:paraId="6060AA09" w14:textId="77777777" w:rsidR="00A54A43" w:rsidRPr="00743243" w:rsidRDefault="00A54A43" w:rsidP="0091526D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Let’s </w:t>
            </w:r>
            <w:r>
              <w:rPr>
                <w:rFonts w:eastAsia="標楷體" w:hint="eastAsia"/>
                <w:color w:val="000000"/>
              </w:rPr>
              <w:t>s</w:t>
            </w:r>
            <w:r w:rsidRPr="00743243">
              <w:rPr>
                <w:rFonts w:eastAsia="標楷體"/>
                <w:color w:val="000000"/>
              </w:rPr>
              <w:t xml:space="preserve">ing and Dance </w:t>
            </w:r>
          </w:p>
        </w:tc>
        <w:tc>
          <w:tcPr>
            <w:tcW w:w="992" w:type="dxa"/>
            <w:vMerge/>
          </w:tcPr>
          <w:p w14:paraId="7767F6C1" w14:textId="77777777" w:rsidR="00A54A43" w:rsidRPr="0089025F" w:rsidRDefault="00A54A43" w:rsidP="0091526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6A7241FF" w14:textId="77777777" w:rsidR="00A54A43" w:rsidRPr="0089025F" w:rsidRDefault="00A54A43" w:rsidP="0091526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</w:tcBorders>
          </w:tcPr>
          <w:p w14:paraId="5F11FCB5" w14:textId="77777777" w:rsidR="00A54A43" w:rsidRPr="0089025F" w:rsidRDefault="00A54A43" w:rsidP="0091526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14:paraId="2D487E95" w14:textId="77777777" w:rsidR="00374F20" w:rsidRPr="00281277" w:rsidRDefault="00374F20" w:rsidP="00374F20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1CF314B7" w14:textId="77777777" w:rsidR="00374F20" w:rsidRPr="0089025F" w:rsidRDefault="00374F20" w:rsidP="00374F20"/>
    <w:p w14:paraId="532430AD" w14:textId="77777777" w:rsidR="00374F20" w:rsidRPr="0089025F" w:rsidRDefault="00374F20" w:rsidP="00374F20">
      <w:pPr>
        <w:spacing w:line="240" w:lineRule="atLeast"/>
      </w:pPr>
    </w:p>
    <w:sectPr w:rsidR="00374F20" w:rsidRPr="0089025F">
      <w:footerReference w:type="default" r:id="rId8"/>
      <w:pgSz w:w="11906" w:h="16838"/>
      <w:pgMar w:top="1134" w:right="1134" w:bottom="1134" w:left="1134" w:header="850" w:footer="850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01E18" w14:textId="77777777" w:rsidR="00002EC8" w:rsidRDefault="00002EC8">
      <w:r>
        <w:separator/>
      </w:r>
    </w:p>
  </w:endnote>
  <w:endnote w:type="continuationSeparator" w:id="0">
    <w:p w14:paraId="33BC91EF" w14:textId="77777777" w:rsidR="00002EC8" w:rsidRDefault="0000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5C45" w14:textId="0FE6BBA4" w:rsidR="006D0909" w:rsidRDefault="007919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separate"/>
    </w:r>
    <w:r w:rsidR="000B65AF">
      <w:rPr>
        <w:rFonts w:eastAsia="Times New Roman"/>
        <w:noProof/>
        <w:color w:val="000000"/>
        <w:sz w:val="20"/>
        <w:szCs w:val="20"/>
      </w:rPr>
      <w:t>28</w:t>
    </w:r>
    <w:r>
      <w:rPr>
        <w:rFonts w:eastAsia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23E78" w14:textId="77777777" w:rsidR="00002EC8" w:rsidRDefault="00002EC8">
      <w:r>
        <w:separator/>
      </w:r>
    </w:p>
  </w:footnote>
  <w:footnote w:type="continuationSeparator" w:id="0">
    <w:p w14:paraId="562B44EB" w14:textId="77777777" w:rsidR="00002EC8" w:rsidRDefault="0000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78F"/>
    <w:multiLevelType w:val="multilevel"/>
    <w:tmpl w:val="F9B65660"/>
    <w:lvl w:ilvl="0">
      <w:start w:val="1"/>
      <w:numFmt w:val="decimal"/>
      <w:lvlText w:val="%1、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622" w:hanging="480"/>
      </w:pPr>
      <w:rPr>
        <w:rFonts w:ascii="標楷體" w:eastAsia="標楷體" w:hAnsi="標楷體" w:cs="標楷體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(%3)"/>
      <w:lvlJc w:val="right"/>
      <w:pPr>
        <w:ind w:left="1615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7D2C02"/>
    <w:multiLevelType w:val="hybridMultilevel"/>
    <w:tmpl w:val="0644A5FE"/>
    <w:lvl w:ilvl="0" w:tplc="D2405B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59E12DE"/>
    <w:multiLevelType w:val="hybridMultilevel"/>
    <w:tmpl w:val="26D2D0F0"/>
    <w:lvl w:ilvl="0" w:tplc="0888AB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36339F0"/>
    <w:multiLevelType w:val="hybridMultilevel"/>
    <w:tmpl w:val="D9DC8898"/>
    <w:lvl w:ilvl="0" w:tplc="8A9E34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E50291A"/>
    <w:multiLevelType w:val="hybridMultilevel"/>
    <w:tmpl w:val="354298A4"/>
    <w:lvl w:ilvl="0" w:tplc="BF1AD8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69A0D76"/>
    <w:multiLevelType w:val="hybridMultilevel"/>
    <w:tmpl w:val="1B48FFD6"/>
    <w:lvl w:ilvl="0" w:tplc="965CCD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65193939"/>
    <w:multiLevelType w:val="hybridMultilevel"/>
    <w:tmpl w:val="003EB200"/>
    <w:lvl w:ilvl="0" w:tplc="F7FE95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5C61E4E"/>
    <w:multiLevelType w:val="hybridMultilevel"/>
    <w:tmpl w:val="2A8CC9E4"/>
    <w:lvl w:ilvl="0" w:tplc="A87C35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71B9125B"/>
    <w:multiLevelType w:val="hybridMultilevel"/>
    <w:tmpl w:val="3BC8C784"/>
    <w:lvl w:ilvl="0" w:tplc="CB749D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A31043F"/>
    <w:multiLevelType w:val="hybridMultilevel"/>
    <w:tmpl w:val="BC7EBB7A"/>
    <w:lvl w:ilvl="0" w:tplc="DA0827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09"/>
    <w:rsid w:val="00002EC8"/>
    <w:rsid w:val="00026350"/>
    <w:rsid w:val="000365EA"/>
    <w:rsid w:val="00051930"/>
    <w:rsid w:val="00060076"/>
    <w:rsid w:val="000B65AF"/>
    <w:rsid w:val="000C3516"/>
    <w:rsid w:val="000D15C9"/>
    <w:rsid w:val="00124F09"/>
    <w:rsid w:val="00131429"/>
    <w:rsid w:val="00145A01"/>
    <w:rsid w:val="00146F9B"/>
    <w:rsid w:val="001966F9"/>
    <w:rsid w:val="001B3AFC"/>
    <w:rsid w:val="0024687D"/>
    <w:rsid w:val="002511AC"/>
    <w:rsid w:val="00281277"/>
    <w:rsid w:val="002A0CB8"/>
    <w:rsid w:val="002B4EC7"/>
    <w:rsid w:val="002E04E9"/>
    <w:rsid w:val="002F1726"/>
    <w:rsid w:val="00314140"/>
    <w:rsid w:val="00374F20"/>
    <w:rsid w:val="003C27C7"/>
    <w:rsid w:val="003F6F96"/>
    <w:rsid w:val="00412BA6"/>
    <w:rsid w:val="00456000"/>
    <w:rsid w:val="00482A6C"/>
    <w:rsid w:val="004F5905"/>
    <w:rsid w:val="00531C88"/>
    <w:rsid w:val="00555A5D"/>
    <w:rsid w:val="0058358D"/>
    <w:rsid w:val="00606407"/>
    <w:rsid w:val="006B7258"/>
    <w:rsid w:val="006D0909"/>
    <w:rsid w:val="006E2635"/>
    <w:rsid w:val="00716CC4"/>
    <w:rsid w:val="0073664D"/>
    <w:rsid w:val="00737FA8"/>
    <w:rsid w:val="0079192B"/>
    <w:rsid w:val="007F231B"/>
    <w:rsid w:val="00814DC3"/>
    <w:rsid w:val="0088724A"/>
    <w:rsid w:val="0089025F"/>
    <w:rsid w:val="00893BEA"/>
    <w:rsid w:val="008C4F34"/>
    <w:rsid w:val="008C7D6A"/>
    <w:rsid w:val="008E15FD"/>
    <w:rsid w:val="008F039F"/>
    <w:rsid w:val="008F73CA"/>
    <w:rsid w:val="009125C0"/>
    <w:rsid w:val="009217D7"/>
    <w:rsid w:val="009317A5"/>
    <w:rsid w:val="009A221E"/>
    <w:rsid w:val="009D2B19"/>
    <w:rsid w:val="009F1A66"/>
    <w:rsid w:val="00A01252"/>
    <w:rsid w:val="00A54A43"/>
    <w:rsid w:val="00A67026"/>
    <w:rsid w:val="00A770E4"/>
    <w:rsid w:val="00A953A0"/>
    <w:rsid w:val="00B00E05"/>
    <w:rsid w:val="00B070A0"/>
    <w:rsid w:val="00B16B90"/>
    <w:rsid w:val="00B230CD"/>
    <w:rsid w:val="00B47E64"/>
    <w:rsid w:val="00C4147B"/>
    <w:rsid w:val="00C47403"/>
    <w:rsid w:val="00CD12C3"/>
    <w:rsid w:val="00CE26C1"/>
    <w:rsid w:val="00CF6D87"/>
    <w:rsid w:val="00D24E06"/>
    <w:rsid w:val="00D873F5"/>
    <w:rsid w:val="00DA7EFB"/>
    <w:rsid w:val="00E12A4A"/>
    <w:rsid w:val="00E65260"/>
    <w:rsid w:val="00E71F48"/>
    <w:rsid w:val="00EF1804"/>
    <w:rsid w:val="00F23638"/>
    <w:rsid w:val="00F80EB7"/>
    <w:rsid w:val="00F9028D"/>
    <w:rsid w:val="00F954C9"/>
    <w:rsid w:val="00F97903"/>
    <w:rsid w:val="00F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58DDF"/>
  <w15:docId w15:val="{D80F868B-09CB-41D0-9D10-9DA04C9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C1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7F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7FA5"/>
    <w:rPr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EF7C1B"/>
    <w:pPr>
      <w:ind w:leftChars="200" w:left="480"/>
    </w:pPr>
  </w:style>
  <w:style w:type="character" w:customStyle="1" w:styleId="a9">
    <w:name w:val="清單段落 字元"/>
    <w:link w:val="a8"/>
    <w:uiPriority w:val="99"/>
    <w:locked/>
    <w:rsid w:val="00EF7C1B"/>
    <w:rPr>
      <w:rFonts w:ascii="Times New Roman" w:eastAsia="新細明體" w:hAnsi="Times New Roman" w:cs="Times New Roman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4F5905"/>
    <w:pPr>
      <w:autoSpaceDE w:val="0"/>
      <w:autoSpaceDN w:val="0"/>
      <w:adjustRightInd w:val="0"/>
    </w:pPr>
    <w:rPr>
      <w:rFonts w:ascii="標楷體" w:eastAsia="標楷體" w:cs="標楷體"/>
    </w:rPr>
  </w:style>
  <w:style w:type="character" w:styleId="ad">
    <w:name w:val="Hyperlink"/>
    <w:basedOn w:val="a0"/>
    <w:uiPriority w:val="99"/>
    <w:unhideWhenUsed/>
    <w:rsid w:val="00374F20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45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45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2KjCFoZqKSs8vaJ4zsurpfKWg==">AMUW2mU5e1BYul780WzjeQbGl6M2Y4/rUByTMhg3gFr8XYMQpgKVDWK1WWrTv4CCG/b0zuBCEW5LZikoVPBR5edY/r25Pm/PD6WWwZrpvV3rUjvseiz4+GPiUupjhNMHyHrxTnHwFB6Eu3jH6ffCBWSfRxaaUOAjOqGmyVCYr3te8VlOVRXPsqOeDBN+0o3na4PRDqfIoLV8nPiEEzGh7uMNxJUlzVVK0XjHQcdT4WqHHPgYbfU9FOyy75lkPB3edkXNKWLSjMHVkIxZ3s5IOCK0r7Bc/LlX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國中科</dc:creator>
  <cp:lastModifiedBy>USER</cp:lastModifiedBy>
  <cp:revision>5</cp:revision>
  <cp:lastPrinted>2024-01-08T07:47:00Z</cp:lastPrinted>
  <dcterms:created xsi:type="dcterms:W3CDTF">2024-01-08T04:03:00Z</dcterms:created>
  <dcterms:modified xsi:type="dcterms:W3CDTF">2024-01-08T07:47:00Z</dcterms:modified>
</cp:coreProperties>
</file>