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9EDD" w14:textId="77C1C100" w:rsidR="0089025F" w:rsidRDefault="0089025F" w:rsidP="001B3AFC">
      <w:pPr>
        <w:ind w:firstLineChars="59" w:firstLine="142"/>
        <w:rPr>
          <w:rFonts w:ascii="標楷體" w:eastAsia="標楷體" w:hAnsi="標楷體" w:cs="標楷體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828"/>
        <w:gridCol w:w="992"/>
        <w:gridCol w:w="1134"/>
        <w:gridCol w:w="850"/>
      </w:tblGrid>
      <w:tr w:rsidR="006B7F38" w:rsidRPr="0089025F" w14:paraId="0BBC0E7F" w14:textId="77777777" w:rsidTr="006B7F38">
        <w:tc>
          <w:tcPr>
            <w:tcW w:w="9634" w:type="dxa"/>
            <w:gridSpan w:val="6"/>
            <w:vAlign w:val="center"/>
          </w:tcPr>
          <w:p w14:paraId="3203D640" w14:textId="77777777" w:rsidR="006B7F38" w:rsidRPr="00A43749" w:rsidRDefault="006B7F38" w:rsidP="006B7F38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43749">
              <w:rPr>
                <w:rFonts w:ascii="標楷體" w:eastAsia="標楷體" w:hAnsi="標楷體" w:cs="標楷體"/>
                <w:b/>
                <w:bCs/>
              </w:rPr>
              <w:t>桃園市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學年度第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583F3408" w14:textId="5558126F" w:rsidR="006B7F38" w:rsidRPr="00E65260" w:rsidRDefault="006B7F38" w:rsidP="006B7F38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A43749">
              <w:rPr>
                <w:rFonts w:eastAsia="標楷體"/>
              </w:rPr>
              <w:t>Explore the world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 w:rsidR="00A43749" w:rsidRPr="00A43749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43749" w:rsidRPr="0089025F" w14:paraId="2A7F7D64" w14:textId="66A3CD2B" w:rsidTr="00A43749">
        <w:trPr>
          <w:trHeight w:val="96"/>
        </w:trPr>
        <w:tc>
          <w:tcPr>
            <w:tcW w:w="1271" w:type="dxa"/>
            <w:vAlign w:val="center"/>
          </w:tcPr>
          <w:p w14:paraId="24CD29AC" w14:textId="77777777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14:paraId="52E1C84C" w14:textId="6DC46208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14:paraId="3ACDEE24" w14:textId="4FEFAF9D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8" w:type="dxa"/>
            <w:vAlign w:val="center"/>
          </w:tcPr>
          <w:p w14:paraId="0935AF73" w14:textId="27A3B78E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992" w:type="dxa"/>
            <w:vAlign w:val="center"/>
          </w:tcPr>
          <w:p w14:paraId="6B98967B" w14:textId="4EC58E1D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D1E65E" w14:textId="0BE9CBF9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502D445" w14:textId="2342D657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43749" w:rsidRPr="0089025F" w14:paraId="6FA39D74" w14:textId="003A4307" w:rsidTr="00A43749">
        <w:trPr>
          <w:trHeight w:val="416"/>
        </w:trPr>
        <w:tc>
          <w:tcPr>
            <w:tcW w:w="1271" w:type="dxa"/>
            <w:vAlign w:val="center"/>
          </w:tcPr>
          <w:p w14:paraId="77FA259D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5281F26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E57238">
              <w:rPr>
                <w:rFonts w:eastAsia="標楷體"/>
              </w:rPr>
              <w:t xml:space="preserve">Things to eat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CD7FE" w14:textId="77777777" w:rsidR="00A43749" w:rsidRPr="00E57238" w:rsidRDefault="00A43749" w:rsidP="006B7F3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Story reading: Today Is Monday</w:t>
            </w:r>
          </w:p>
          <w:p w14:paraId="5F371A2A" w14:textId="77777777" w:rsidR="00A43749" w:rsidRPr="00E57238" w:rsidRDefault="00A43749" w:rsidP="006B7F3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Food in the supermarket</w:t>
            </w:r>
          </w:p>
          <w:p w14:paraId="5FF3B6DD" w14:textId="77777777" w:rsidR="00A43749" w:rsidRPr="00E57238" w:rsidRDefault="00A43749" w:rsidP="006B7F3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Western and Eastern food</w:t>
            </w:r>
          </w:p>
          <w:p w14:paraId="23BB34EC" w14:textId="77777777" w:rsidR="00A43749" w:rsidRDefault="00A43749" w:rsidP="006B7F3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Festival foods</w:t>
            </w:r>
          </w:p>
          <w:p w14:paraId="5FEA0624" w14:textId="77777777" w:rsidR="00A43749" w:rsidRPr="00E57238" w:rsidRDefault="00A43749" w:rsidP="006B7F3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Ho</w:t>
            </w:r>
            <w:r>
              <w:rPr>
                <w:rFonts w:eastAsia="標楷體"/>
              </w:rPr>
              <w:t>w do we transport the food from different countries?</w:t>
            </w:r>
          </w:p>
          <w:p w14:paraId="2FFA8D10" w14:textId="77777777" w:rsidR="00A43749" w:rsidRPr="00606407" w:rsidRDefault="00A43749" w:rsidP="006B7F3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A6A6A6" w:themeColor="background1" w:themeShade="A6"/>
              </w:rPr>
            </w:pPr>
            <w:r w:rsidRPr="00E57238">
              <w:rPr>
                <w:rFonts w:eastAsia="標楷體"/>
              </w:rPr>
              <w:t xml:space="preserve">Discussing and sharing </w:t>
            </w:r>
          </w:p>
        </w:tc>
        <w:tc>
          <w:tcPr>
            <w:tcW w:w="992" w:type="dxa"/>
            <w:vMerge w:val="restart"/>
            <w:vAlign w:val="center"/>
          </w:tcPr>
          <w:p w14:paraId="3A026D90" w14:textId="78F94987" w:rsidR="00A43749" w:rsidRPr="00711AC7" w:rsidRDefault="00A43749" w:rsidP="006B7F3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eastAsia="標楷體"/>
                <w:b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6477D6D" w14:textId="5B198998" w:rsidR="00A43749" w:rsidRPr="00606407" w:rsidRDefault="00A43749" w:rsidP="006B7F3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562A1E4A" w14:textId="77777777" w:rsidR="00A43749" w:rsidRPr="00606407" w:rsidRDefault="00A43749" w:rsidP="006B7F3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A43749" w:rsidRPr="0089025F" w14:paraId="31335D1B" w14:textId="59D96059" w:rsidTr="00A43749">
        <w:trPr>
          <w:trHeight w:val="416"/>
        </w:trPr>
        <w:tc>
          <w:tcPr>
            <w:tcW w:w="1271" w:type="dxa"/>
            <w:vAlign w:val="center"/>
          </w:tcPr>
          <w:p w14:paraId="72DC69B1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0CCFA39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  <w:vAlign w:val="center"/>
          </w:tcPr>
          <w:p w14:paraId="14C29352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79A79A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C38918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3521D4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31CD0793" w14:textId="52D9DA9B" w:rsidTr="00A43749">
        <w:trPr>
          <w:trHeight w:val="416"/>
        </w:trPr>
        <w:tc>
          <w:tcPr>
            <w:tcW w:w="1271" w:type="dxa"/>
            <w:vAlign w:val="center"/>
          </w:tcPr>
          <w:p w14:paraId="1A879AB8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5F474A6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  <w:vAlign w:val="center"/>
          </w:tcPr>
          <w:p w14:paraId="4CFD344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8CBFEE8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EE612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AA43D89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015604F4" w14:textId="0CB63BDD" w:rsidTr="00A43749">
        <w:trPr>
          <w:trHeight w:val="416"/>
        </w:trPr>
        <w:tc>
          <w:tcPr>
            <w:tcW w:w="1271" w:type="dxa"/>
            <w:vAlign w:val="center"/>
          </w:tcPr>
          <w:p w14:paraId="21A84D60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50AD0D7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  <w:vAlign w:val="center"/>
          </w:tcPr>
          <w:p w14:paraId="19EAE49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350B54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A47034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62349F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5139429F" w14:textId="23AFA382" w:rsidTr="00A43749">
        <w:trPr>
          <w:trHeight w:val="416"/>
        </w:trPr>
        <w:tc>
          <w:tcPr>
            <w:tcW w:w="1271" w:type="dxa"/>
            <w:vAlign w:val="center"/>
          </w:tcPr>
          <w:p w14:paraId="5C08BAAA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55EDE42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575E2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CC4B74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B89501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0785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4B47CB9E" w14:textId="7DBDD917" w:rsidTr="00A43749">
        <w:trPr>
          <w:trHeight w:val="416"/>
        </w:trPr>
        <w:tc>
          <w:tcPr>
            <w:tcW w:w="1271" w:type="dxa"/>
            <w:vAlign w:val="center"/>
          </w:tcPr>
          <w:p w14:paraId="1CBD9FF6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31AE5DC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  <w:r w:rsidRPr="00E57238">
              <w:rPr>
                <w:rFonts w:eastAsia="標楷體"/>
              </w:rPr>
              <w:t>Around Town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0951A5F2" w14:textId="77777777" w:rsidR="00A43749" w:rsidRPr="00E57238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Story reading: When I Grow Up</w:t>
            </w:r>
          </w:p>
          <w:p w14:paraId="1C57DCEE" w14:textId="77777777" w:rsidR="00A43749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Our community</w:t>
            </w:r>
          </w:p>
          <w:p w14:paraId="71C349C9" w14:textId="77777777" w:rsidR="00A43749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Guide to my sweet home</w:t>
            </w:r>
          </w:p>
          <w:p w14:paraId="6BF28E1E" w14:textId="77777777" w:rsidR="00A43749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Let’s draw a map</w:t>
            </w:r>
          </w:p>
          <w:p w14:paraId="5342F687" w14:textId="77777777" w:rsidR="00A43749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 w:rsidRPr="00E57238">
              <w:rPr>
                <w:rFonts w:eastAsia="標楷體"/>
              </w:rPr>
              <w:t>Map sharing</w:t>
            </w:r>
          </w:p>
          <w:p w14:paraId="4AF88CF5" w14:textId="77777777" w:rsidR="00A43749" w:rsidRDefault="00A43749" w:rsidP="006B7F38">
            <w:pPr>
              <w:pStyle w:val="a8"/>
              <w:numPr>
                <w:ilvl w:val="0"/>
                <w:numId w:val="3"/>
              </w:numPr>
              <w:ind w:leftChars="0" w:left="283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Lif</w:t>
            </w:r>
            <w:r>
              <w:rPr>
                <w:rFonts w:eastAsia="標楷體"/>
              </w:rPr>
              <w:t>e Care in Town</w:t>
            </w:r>
          </w:p>
          <w:p w14:paraId="3C446CC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  <w:r w:rsidRPr="00E57238">
              <w:rPr>
                <w:rFonts w:eastAsia="標楷體"/>
              </w:rPr>
              <w:t>Tourist attractions in Taiwan and Taoyuan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80D8C46" w14:textId="0E86AC9E" w:rsidR="00A43749" w:rsidRPr="00994DF2" w:rsidRDefault="00A43749" w:rsidP="0013565B">
            <w:pPr>
              <w:jc w:val="both"/>
              <w:rPr>
                <w:rFonts w:ascii="Arial" w:hAnsi="Arial" w:cs="Arial"/>
                <w:color w:val="55555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CB109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3E536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7F93EDAA" w14:textId="06F09C09" w:rsidTr="00A43749">
        <w:trPr>
          <w:trHeight w:val="416"/>
        </w:trPr>
        <w:tc>
          <w:tcPr>
            <w:tcW w:w="1271" w:type="dxa"/>
            <w:vAlign w:val="center"/>
          </w:tcPr>
          <w:p w14:paraId="1C5B3BAD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14:paraId="730D161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vAlign w:val="center"/>
          </w:tcPr>
          <w:p w14:paraId="5814692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214163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7A49278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79EAF7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77E6C1B4" w14:textId="2A5A2B3A" w:rsidTr="00A43749">
        <w:trPr>
          <w:trHeight w:val="416"/>
        </w:trPr>
        <w:tc>
          <w:tcPr>
            <w:tcW w:w="1271" w:type="dxa"/>
            <w:vAlign w:val="center"/>
          </w:tcPr>
          <w:p w14:paraId="69119E7F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63FA6532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vAlign w:val="center"/>
          </w:tcPr>
          <w:p w14:paraId="1809210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145F386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39C228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03907E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1B46B6C6" w14:textId="179D09FC" w:rsidTr="00A43749">
        <w:trPr>
          <w:trHeight w:val="416"/>
        </w:trPr>
        <w:tc>
          <w:tcPr>
            <w:tcW w:w="1271" w:type="dxa"/>
            <w:vAlign w:val="center"/>
          </w:tcPr>
          <w:p w14:paraId="6AA21CF6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683DEBE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vAlign w:val="center"/>
          </w:tcPr>
          <w:p w14:paraId="2A8FAAE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49D0DC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8276B2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E94B7C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71445EA0" w14:textId="72F22D05" w:rsidTr="00A43749">
        <w:trPr>
          <w:trHeight w:val="416"/>
        </w:trPr>
        <w:tc>
          <w:tcPr>
            <w:tcW w:w="1271" w:type="dxa"/>
            <w:vAlign w:val="center"/>
          </w:tcPr>
          <w:p w14:paraId="02DE8A4C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2E6C3A36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0901F0B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7CE883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F0B45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B616F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091368B5" w14:textId="610BC2A8" w:rsidTr="00A43749">
        <w:trPr>
          <w:trHeight w:val="416"/>
        </w:trPr>
        <w:tc>
          <w:tcPr>
            <w:tcW w:w="1271" w:type="dxa"/>
            <w:vAlign w:val="center"/>
          </w:tcPr>
          <w:p w14:paraId="66EF1037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7C4E03F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People in Town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7FC0455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 Story reading: When I Grow Up</w:t>
            </w:r>
          </w:p>
          <w:p w14:paraId="7A3F21CB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 Occupations before, now, and future</w:t>
            </w:r>
          </w:p>
          <w:p w14:paraId="63005EAE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 Special jobs in the world</w:t>
            </w:r>
          </w:p>
          <w:p w14:paraId="203D35D2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 Top 10 dream jobs</w:t>
            </w:r>
          </w:p>
          <w:p w14:paraId="67466F63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5. Dream big- What </w:t>
            </w:r>
            <w:r>
              <w:rPr>
                <w:rFonts w:eastAsia="標楷體"/>
              </w:rPr>
              <w:t>is my dream job</w:t>
            </w:r>
            <w:r>
              <w:rPr>
                <w:rFonts w:eastAsia="標楷體" w:hint="eastAsia"/>
              </w:rPr>
              <w:t>?</w:t>
            </w:r>
          </w:p>
          <w:p w14:paraId="142C085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6. Writing and sharing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84920EF" w14:textId="5F98E484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81728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37927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3749" w:rsidRPr="0089025F" w14:paraId="193DDE99" w14:textId="48A64DA8" w:rsidTr="00A43749">
        <w:trPr>
          <w:trHeight w:val="416"/>
        </w:trPr>
        <w:tc>
          <w:tcPr>
            <w:tcW w:w="1271" w:type="dxa"/>
            <w:vAlign w:val="center"/>
          </w:tcPr>
          <w:p w14:paraId="48A49C0E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14:paraId="6E0396AE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  <w:vAlign w:val="center"/>
          </w:tcPr>
          <w:p w14:paraId="1AB889F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3492CDF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EF507E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EFDFE26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24087547" w14:textId="031ECAB5" w:rsidTr="00A43749">
        <w:trPr>
          <w:trHeight w:val="416"/>
        </w:trPr>
        <w:tc>
          <w:tcPr>
            <w:tcW w:w="1271" w:type="dxa"/>
            <w:vAlign w:val="center"/>
          </w:tcPr>
          <w:p w14:paraId="759162C7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14:paraId="65876C4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  <w:vAlign w:val="center"/>
          </w:tcPr>
          <w:p w14:paraId="17517633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2B3041E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5DA178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F5345B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5291ED50" w14:textId="0E0F53F1" w:rsidTr="00A43749">
        <w:trPr>
          <w:trHeight w:val="416"/>
        </w:trPr>
        <w:tc>
          <w:tcPr>
            <w:tcW w:w="1271" w:type="dxa"/>
            <w:vAlign w:val="center"/>
          </w:tcPr>
          <w:p w14:paraId="7387E1DB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14:paraId="3EF0902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  <w:vAlign w:val="center"/>
          </w:tcPr>
          <w:p w14:paraId="2DD83E3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5BD736A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A58250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D13FEB1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5E2025E2" w14:textId="29CDAB42" w:rsidTr="00A43749">
        <w:trPr>
          <w:trHeight w:val="416"/>
        </w:trPr>
        <w:tc>
          <w:tcPr>
            <w:tcW w:w="1271" w:type="dxa"/>
            <w:vAlign w:val="center"/>
          </w:tcPr>
          <w:p w14:paraId="4349F97E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14:paraId="07F5320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  <w:vAlign w:val="center"/>
          </w:tcPr>
          <w:p w14:paraId="648D663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F987D11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02CA85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2FC7C3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6529BBE4" w14:textId="16BAEC4A" w:rsidTr="00A43749">
        <w:trPr>
          <w:trHeight w:val="416"/>
        </w:trPr>
        <w:tc>
          <w:tcPr>
            <w:tcW w:w="1271" w:type="dxa"/>
            <w:vAlign w:val="center"/>
          </w:tcPr>
          <w:p w14:paraId="125A3994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14:paraId="2A5F9A8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eastAsia="標楷體" w:hint="eastAsia"/>
              </w:rPr>
              <w:t>Getting together</w:t>
            </w:r>
          </w:p>
        </w:tc>
        <w:tc>
          <w:tcPr>
            <w:tcW w:w="3828" w:type="dxa"/>
            <w:vMerge w:val="restart"/>
            <w:vAlign w:val="center"/>
          </w:tcPr>
          <w:p w14:paraId="30B772D3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 Story reading: Me and My Family Tree</w:t>
            </w:r>
          </w:p>
          <w:p w14:paraId="08BCDD53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 Family members introduction</w:t>
            </w:r>
          </w:p>
          <w:p w14:paraId="5083765E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 Draw a family tree</w:t>
            </w:r>
          </w:p>
          <w:p w14:paraId="5E60DD59" w14:textId="77777777" w:rsidR="00A43749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 Interests, habits, and hobbies of my family.</w:t>
            </w:r>
          </w:p>
          <w:p w14:paraId="45187A12" w14:textId="77777777" w:rsidR="00A43749" w:rsidRPr="00571531" w:rsidRDefault="00A43749" w:rsidP="006B7F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 Plan a family trip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70FDD1A" w14:textId="078381DC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A2231D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078FE1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033534DF" w14:textId="3A2BB8E0" w:rsidTr="00A43749">
        <w:trPr>
          <w:trHeight w:val="416"/>
        </w:trPr>
        <w:tc>
          <w:tcPr>
            <w:tcW w:w="1271" w:type="dxa"/>
            <w:vAlign w:val="center"/>
          </w:tcPr>
          <w:p w14:paraId="0D1A080D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14:paraId="3AB3959E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14:paraId="167F9F66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14:paraId="3912CD18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52DEA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A602D69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60EAA09C" w14:textId="4CE0A530" w:rsidTr="00A43749">
        <w:trPr>
          <w:trHeight w:val="416"/>
        </w:trPr>
        <w:tc>
          <w:tcPr>
            <w:tcW w:w="1271" w:type="dxa"/>
            <w:vAlign w:val="center"/>
          </w:tcPr>
          <w:p w14:paraId="2B39EDF5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14:paraId="686AAA8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14:paraId="5F1C8AFA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14:paraId="650C90C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E1B1B14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12DEEB6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113F5371" w14:textId="1924DFCE" w:rsidTr="00A43749">
        <w:trPr>
          <w:trHeight w:val="416"/>
        </w:trPr>
        <w:tc>
          <w:tcPr>
            <w:tcW w:w="1271" w:type="dxa"/>
            <w:vAlign w:val="center"/>
          </w:tcPr>
          <w:p w14:paraId="2420726A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</w:tcPr>
          <w:p w14:paraId="0BD21C03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14:paraId="168947D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14:paraId="2B9648D8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75475B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6AAADF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7265857D" w14:textId="20B32190" w:rsidTr="00A43749">
        <w:trPr>
          <w:trHeight w:val="416"/>
        </w:trPr>
        <w:tc>
          <w:tcPr>
            <w:tcW w:w="1271" w:type="dxa"/>
            <w:vAlign w:val="center"/>
          </w:tcPr>
          <w:p w14:paraId="4570C04F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</w:tcPr>
          <w:p w14:paraId="118E81A0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14:paraId="230F9252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14:paraId="276D1A4C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96AC8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31B4B4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43749" w:rsidRPr="0089025F" w14:paraId="33D24573" w14:textId="7ED3729D" w:rsidTr="00A43749">
        <w:trPr>
          <w:trHeight w:val="416"/>
        </w:trPr>
        <w:tc>
          <w:tcPr>
            <w:tcW w:w="1271" w:type="dxa"/>
            <w:vAlign w:val="center"/>
          </w:tcPr>
          <w:p w14:paraId="3BBF136E" w14:textId="77777777" w:rsidR="00A43749" w:rsidRPr="0089025F" w:rsidRDefault="00A43749" w:rsidP="006B7F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  <w:vMerge/>
          </w:tcPr>
          <w:p w14:paraId="2C59491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14:paraId="7855C0E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14:paraId="0CD778E7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45F4EF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0E0F211" w14:textId="77777777" w:rsidR="00A43749" w:rsidRPr="0089025F" w:rsidRDefault="00A43749" w:rsidP="006B7F3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247848EB" w14:textId="77777777" w:rsidR="0089025F" w:rsidRPr="0089025F" w:rsidRDefault="0089025F" w:rsidP="0089025F">
      <w:pPr>
        <w:widowControl/>
        <w:rPr>
          <w:rFonts w:ascii="標楷體" w:eastAsia="標楷體" w:hAnsi="標楷體" w:cs="標楷體"/>
          <w:color w:val="FF0000"/>
        </w:rPr>
      </w:pPr>
    </w:p>
    <w:p w14:paraId="3EA408E3" w14:textId="1FF06C52" w:rsidR="00D4271D" w:rsidRDefault="00D4271D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57855E3" w14:textId="5483C5F9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E4EB97F" w14:textId="0D2F2763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506CA2B" w14:textId="5086BF38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C629AE3" w14:textId="4DDCE49C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E3B0EF6" w14:textId="2AB9C87D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44D2413" w14:textId="0E6DBD61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306E8DD" w14:textId="14BA0BB2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05F6AFB" w14:textId="2797E551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9452EDE" w14:textId="3E23B757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7B3D6363" w14:textId="7D1AC48C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6F32B2B" w14:textId="39CBD149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B28ADFE" w14:textId="42A7C642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96DBBC7" w14:textId="41C9870D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B4EDBAE" w14:textId="4B4E99DF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171DD00" w14:textId="28380C70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941EA73" w14:textId="40CBF560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B91352B" w14:textId="3CB1B5E5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89BF507" w14:textId="6213B10F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87C6A09" w14:textId="47FCB017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3FC2D82" w14:textId="3C6AB52F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4B5A78F" w14:textId="27EA10D6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994AD32" w14:textId="37C52DA2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2746ADB" w14:textId="67342694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6B8DF7E" w14:textId="0D62DBEA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49B4C25" w14:textId="74C4DA64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EFB1BF3" w14:textId="426C093A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5AAC8A4" w14:textId="43E01BDC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799B06D" w14:textId="2E11EF7C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11D3022" w14:textId="57CC31C9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F9ED705" w14:textId="1BABA872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369D7C9" w14:textId="2E88009A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28BF1D5" w14:textId="3DC942B5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D10FAC9" w14:textId="3F71D37A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CCABCE0" w14:textId="58BC90C6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50AECFF" w14:textId="1F32D026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7B680FA7" w14:textId="622D6F4E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0413E413" w14:textId="0A214D20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A987C26" w14:textId="06DF8823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8766162" w14:textId="0082CF10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54E3FDA" w14:textId="15F45A07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A2E76A0" w14:textId="4389C389" w:rsidR="00C135D5" w:rsidRDefault="00C135D5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171F340A" w14:textId="77777777" w:rsidR="00C135D5" w:rsidRDefault="00C135D5" w:rsidP="00D4271D">
      <w:pPr>
        <w:spacing w:line="240" w:lineRule="atLeast"/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</w:pP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34"/>
        <w:gridCol w:w="1152"/>
        <w:gridCol w:w="832"/>
      </w:tblGrid>
      <w:tr w:rsidR="00A43749" w:rsidRPr="006C246E" w14:paraId="559FBD3C" w14:textId="77777777" w:rsidTr="00A46233">
        <w:trPr>
          <w:jc w:val="center"/>
        </w:trPr>
        <w:tc>
          <w:tcPr>
            <w:tcW w:w="9634" w:type="dxa"/>
            <w:gridSpan w:val="6"/>
            <w:vAlign w:val="center"/>
          </w:tcPr>
          <w:p w14:paraId="5D20D8B0" w14:textId="2E20CD27" w:rsidR="00A43749" w:rsidRPr="000B176C" w:rsidRDefault="00A43749" w:rsidP="00A4623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B176C">
              <w:rPr>
                <w:rFonts w:ascii="標楷體" w:eastAsia="標楷體" w:hAnsi="標楷體" w:cs="標楷體"/>
                <w:b/>
                <w:bCs/>
              </w:rPr>
              <w:t>桃園市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學年度第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5025CFBF" w14:textId="335D82F4" w:rsidR="00A43749" w:rsidRPr="006C246E" w:rsidRDefault="00A43749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6C246E">
              <w:rPr>
                <w:rFonts w:ascii="標楷體" w:eastAsia="標楷體" w:hAnsi="標楷體" w:cs="標楷體" w:hint="eastAsia"/>
                <w:bCs/>
              </w:rPr>
              <w:t>【</w:t>
            </w:r>
            <w:r w:rsidRPr="00A14213">
              <w:rPr>
                <w:rFonts w:ascii="標楷體" w:eastAsia="標楷體" w:hAnsi="標楷體" w:cs="標楷體" w:hint="eastAsia"/>
                <w:b/>
                <w:bCs/>
              </w:rPr>
              <w:t>IT創課E起來</w:t>
            </w:r>
            <w:r w:rsidRPr="006C246E">
              <w:rPr>
                <w:rFonts w:ascii="標楷體" w:eastAsia="標楷體" w:hAnsi="標楷體" w:cs="標楷體" w:hint="eastAsia"/>
              </w:rPr>
              <w:t>】</w:t>
            </w:r>
            <w:r w:rsidRPr="006C246E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43749" w:rsidRPr="00C138B2" w14:paraId="0150C903" w14:textId="77777777" w:rsidTr="00A46233">
        <w:trPr>
          <w:trHeight w:val="96"/>
          <w:jc w:val="center"/>
        </w:trPr>
        <w:tc>
          <w:tcPr>
            <w:tcW w:w="1271" w:type="dxa"/>
            <w:vAlign w:val="center"/>
          </w:tcPr>
          <w:p w14:paraId="6C2B8162" w14:textId="77777777" w:rsidR="00A43749" w:rsidRPr="0089025F" w:rsidRDefault="00A43749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14:paraId="5C0F7D98" w14:textId="77777777" w:rsidR="00A43749" w:rsidRPr="0089025F" w:rsidRDefault="00A43749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14:paraId="595206C2" w14:textId="77777777" w:rsidR="00A43749" w:rsidRPr="0089025F" w:rsidRDefault="00A43749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14:paraId="3ADA38D0" w14:textId="77777777" w:rsidR="00A43749" w:rsidRPr="0089025F" w:rsidRDefault="00A43749" w:rsidP="00A4623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34" w:type="dxa"/>
            <w:vAlign w:val="center"/>
          </w:tcPr>
          <w:p w14:paraId="60C25276" w14:textId="77777777" w:rsidR="00A43749" w:rsidRPr="00C138B2" w:rsidRDefault="00A43749" w:rsidP="00A46233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19E25CF9" w14:textId="77777777" w:rsidR="00A43749" w:rsidRPr="00C138B2" w:rsidRDefault="00A43749" w:rsidP="00A46233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C1589B6" w14:textId="77777777" w:rsidR="00A43749" w:rsidRPr="00C138B2" w:rsidRDefault="00A43749" w:rsidP="00A46233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43749" w:rsidRPr="00C138B2" w14:paraId="40BB0282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33C2CEB" w14:textId="61DE1EC3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</w:tcPr>
          <w:p w14:paraId="214EF995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主題(一)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E274DE">
              <w:rPr>
                <w:rFonts w:ascii="標楷體" w:eastAsia="標楷體" w:hAnsi="標楷體"/>
              </w:rPr>
              <w:t>認識電腦與作業系統</w:t>
            </w:r>
            <w:r>
              <w:rPr>
                <w:rFonts w:ascii="標楷體" w:eastAsia="標楷體" w:hAnsi="標楷體" w:hint="eastAsia"/>
              </w:rPr>
              <w:t>-1</w:t>
            </w:r>
          </w:p>
          <w:p w14:paraId="735F4C41" w14:textId="212B6E56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364224D" w14:textId="6DC97B54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認識電腦教室守則、認識電腦軟體、開機啟動電腦、滑鼠的使用、光碟機的操作、螢幕與喇叭調整、正常程序關機、滑鼠練習遊戲。</w:t>
            </w:r>
          </w:p>
        </w:tc>
        <w:tc>
          <w:tcPr>
            <w:tcW w:w="1134" w:type="dxa"/>
            <w:vAlign w:val="center"/>
          </w:tcPr>
          <w:p w14:paraId="1384C469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676F9ADA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3F948B91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3FC640F4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0C6022D9" w14:textId="658D3A2D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</w:tcPr>
          <w:p w14:paraId="75FDC981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主題(一)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E274DE">
              <w:rPr>
                <w:rFonts w:ascii="標楷體" w:eastAsia="標楷體" w:hAnsi="標楷體"/>
              </w:rPr>
              <w:t>認識電腦與作業系統</w:t>
            </w:r>
            <w:r>
              <w:rPr>
                <w:rFonts w:ascii="標楷體" w:eastAsia="標楷體" w:hAnsi="標楷體" w:hint="eastAsia"/>
              </w:rPr>
              <w:t>-2</w:t>
            </w:r>
          </w:p>
          <w:p w14:paraId="5F2585A5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284F0E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英文輸入(1)</w:t>
            </w:r>
          </w:p>
          <w:p w14:paraId="396D82DC" w14:textId="77777777" w:rsidR="00A43749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認識鍵盤、好用的快速鍵、標準鍵盤指法。</w:t>
            </w:r>
          </w:p>
          <w:p w14:paraId="3942034B" w14:textId="77777777" w:rsidR="00A43749" w:rsidRPr="0064257D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4257D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64257D">
              <w:rPr>
                <w:rFonts w:ascii="標楷體" w:eastAsia="標楷體" w:hAnsi="標楷體" w:hint="eastAsia"/>
                <w:color w:val="FF0000"/>
              </w:rPr>
              <w:t>資訊倫理</w:t>
            </w:r>
            <w:r>
              <w:rPr>
                <w:rFonts w:ascii="標楷體" w:eastAsia="標楷體" w:hAnsi="標楷體" w:hint="eastAsia"/>
                <w:color w:val="FF0000"/>
              </w:rPr>
              <w:t>及</w:t>
            </w:r>
            <w:r w:rsidRPr="0064257D">
              <w:rPr>
                <w:rFonts w:ascii="標楷體" w:eastAsia="標楷體" w:hAnsi="標楷體" w:hint="eastAsia"/>
                <w:color w:val="FF0000"/>
              </w:rPr>
              <w:t>安全健康上網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14:paraId="3D84E83A" w14:textId="77777777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2ECDD861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29F2DCE1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65105CD5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008869C9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3559AB06" w14:textId="34853820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</w:tcPr>
          <w:p w14:paraId="4C02E7B6" w14:textId="75C70255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主題(一)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E274DE">
              <w:rPr>
                <w:rFonts w:ascii="標楷體" w:eastAsia="標楷體" w:hAnsi="標楷體"/>
              </w:rPr>
              <w:t>認識電腦與作業系統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EB1677E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英文輸入(2)</w:t>
            </w:r>
          </w:p>
          <w:p w14:paraId="2680057D" w14:textId="26DC4D47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標準鍵盤指法、英文輸入練習、刪除、修改和儲存。</w:t>
            </w:r>
          </w:p>
        </w:tc>
        <w:tc>
          <w:tcPr>
            <w:tcW w:w="1134" w:type="dxa"/>
            <w:vAlign w:val="center"/>
          </w:tcPr>
          <w:p w14:paraId="185F541F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1C2AD639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3268FB96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413386A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40CA4178" w14:textId="6C8D640C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</w:tcPr>
          <w:p w14:paraId="0744169A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主題(一)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E274DE">
              <w:rPr>
                <w:rFonts w:ascii="標楷體" w:eastAsia="標楷體" w:hAnsi="標楷體"/>
              </w:rPr>
              <w:t>認識電腦與作業系統</w:t>
            </w:r>
            <w:r>
              <w:rPr>
                <w:rFonts w:ascii="標楷體" w:eastAsia="標楷體" w:hAnsi="標楷體" w:hint="eastAsia"/>
              </w:rPr>
              <w:t>-4</w:t>
            </w:r>
          </w:p>
          <w:p w14:paraId="2A3E6F83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A23B755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中文輸入</w:t>
            </w:r>
          </w:p>
          <w:p w14:paraId="3848C30A" w14:textId="273D2A39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微軟注音輸入法、中英輸入切換、自動辨識選字、標點符號打法、中打挑戰練習。</w:t>
            </w:r>
          </w:p>
        </w:tc>
        <w:tc>
          <w:tcPr>
            <w:tcW w:w="1134" w:type="dxa"/>
            <w:vAlign w:val="center"/>
          </w:tcPr>
          <w:p w14:paraId="5A6F374A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77A8F7DB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283994EE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69F34B0F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229EE886" w14:textId="70898739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</w:tcPr>
          <w:p w14:paraId="67159096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主題(一)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E274DE">
              <w:rPr>
                <w:rFonts w:ascii="標楷體" w:eastAsia="標楷體" w:hAnsi="標楷體"/>
              </w:rPr>
              <w:t>認識電腦與作業系統</w:t>
            </w:r>
            <w:r>
              <w:rPr>
                <w:rFonts w:ascii="標楷體" w:eastAsia="標楷體" w:hAnsi="標楷體" w:hint="eastAsia"/>
              </w:rPr>
              <w:t>-5</w:t>
            </w:r>
          </w:p>
          <w:p w14:paraId="454B140D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58C680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檔案管理</w:t>
            </w:r>
          </w:p>
          <w:p w14:paraId="6C4D197A" w14:textId="05C3E795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建立檔案和資料夾、檢視和排序、選取、複製、貼上、刪除和資源回收桶、檔案搜尋和備份。</w:t>
            </w:r>
          </w:p>
        </w:tc>
        <w:tc>
          <w:tcPr>
            <w:tcW w:w="1134" w:type="dxa"/>
            <w:vAlign w:val="center"/>
          </w:tcPr>
          <w:p w14:paraId="64D74698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31BC1700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7CB366A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3DA5E5C3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32BCF0E4" w14:textId="4797F2C1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14:paraId="2B48B5B9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主題(二)</w:t>
            </w:r>
            <w:r w:rsidRPr="00E274DE">
              <w:rPr>
                <w:rFonts w:ascii="標楷體" w:eastAsia="標楷體" w:hAnsi="標楷體" w:hint="eastAsia"/>
              </w:rPr>
              <w:t>：我的</w:t>
            </w:r>
            <w:r>
              <w:rPr>
                <w:rFonts w:ascii="標楷體" w:eastAsia="標楷體" w:hAnsi="標楷體" w:hint="eastAsia"/>
              </w:rPr>
              <w:t>徽章-1</w:t>
            </w:r>
          </w:p>
          <w:p w14:paraId="15722D1A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704B5B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274DE">
              <w:rPr>
                <w:rFonts w:ascii="標楷體" w:eastAsia="標楷體" w:hAnsi="標楷體" w:hint="eastAsia"/>
              </w:rPr>
              <w:t>小畫家</w:t>
            </w:r>
          </w:p>
          <w:p w14:paraId="3207B109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使用填色工具、儲存與開啟檔案</w:t>
            </w:r>
          </w:p>
          <w:p w14:paraId="583902DB" w14:textId="6C1F6AFA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調整畫布大小、色彩設定、複製圖案不重畫、使用工具作畫。</w:t>
            </w:r>
          </w:p>
        </w:tc>
        <w:tc>
          <w:tcPr>
            <w:tcW w:w="1134" w:type="dxa"/>
            <w:vAlign w:val="center"/>
          </w:tcPr>
          <w:p w14:paraId="1E2F5F2E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1A633677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6B2D2308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606B1B92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2B5F4DE7" w14:textId="0C57E851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14:paraId="237829B1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主題(二)</w:t>
            </w:r>
            <w:r w:rsidRPr="00E274DE">
              <w:rPr>
                <w:rFonts w:ascii="標楷體" w:eastAsia="標楷體" w:hAnsi="標楷體" w:hint="eastAsia"/>
              </w:rPr>
              <w:t>：我的</w:t>
            </w:r>
            <w:r>
              <w:rPr>
                <w:rFonts w:ascii="標楷體" w:eastAsia="標楷體" w:hAnsi="標楷體" w:hint="eastAsia"/>
              </w:rPr>
              <w:t>徽章-2</w:t>
            </w:r>
          </w:p>
          <w:p w14:paraId="023C7123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E442F7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小畫家</w:t>
            </w:r>
          </w:p>
          <w:p w14:paraId="63CCF380" w14:textId="76E9EB7F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重疊變化造型、曲線的應用、活用繪圖功能、圖形縮放翻轉、文字工具、3</w:t>
            </w:r>
            <w:r w:rsidRPr="00E274DE">
              <w:rPr>
                <w:rFonts w:ascii="標楷體" w:eastAsia="標楷體" w:hAnsi="標楷體"/>
              </w:rPr>
              <w:t>D</w:t>
            </w:r>
            <w:r w:rsidRPr="00E274DE">
              <w:rPr>
                <w:rFonts w:ascii="標楷體" w:eastAsia="標楷體" w:hAnsi="標楷體" w:hint="eastAsia"/>
              </w:rPr>
              <w:t>小畫家、完成一幅畫。</w:t>
            </w:r>
          </w:p>
        </w:tc>
        <w:tc>
          <w:tcPr>
            <w:tcW w:w="1134" w:type="dxa"/>
            <w:vAlign w:val="center"/>
          </w:tcPr>
          <w:p w14:paraId="48A660A6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31D6A768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2E1183A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1147A37F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7905C45F" w14:textId="06FC6B50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14:paraId="1CAD9F6D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主題(二)</w:t>
            </w:r>
            <w:r w:rsidRPr="00E274DE">
              <w:rPr>
                <w:rFonts w:ascii="標楷體" w:eastAsia="標楷體" w:hAnsi="標楷體" w:hint="eastAsia"/>
              </w:rPr>
              <w:t>：我的</w:t>
            </w:r>
            <w:r>
              <w:rPr>
                <w:rFonts w:ascii="標楷體" w:eastAsia="標楷體" w:hAnsi="標楷體" w:hint="eastAsia"/>
              </w:rPr>
              <w:t>徽章-3</w:t>
            </w:r>
          </w:p>
          <w:p w14:paraId="6D4B6792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C9D763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</w:t>
            </w:r>
            <w:r w:rsidRPr="00E274DE">
              <w:rPr>
                <w:rFonts w:ascii="標楷體" w:eastAsia="標楷體" w:hAnsi="標楷體" w:hint="eastAsia"/>
              </w:rPr>
              <w:t>工具：</w:t>
            </w:r>
            <w:r>
              <w:rPr>
                <w:rFonts w:ascii="標楷體" w:eastAsia="標楷體" w:hAnsi="標楷體" w:hint="eastAsia"/>
              </w:rPr>
              <w:t>徽章機</w:t>
            </w:r>
          </w:p>
          <w:p w14:paraId="00D13E02" w14:textId="1958D30C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打出自己的中英文名，利用小畫家設計</w:t>
            </w:r>
            <w:r>
              <w:rPr>
                <w:rFonts w:ascii="標楷體" w:eastAsia="標楷體" w:hAnsi="標楷體" w:hint="eastAsia"/>
              </w:rPr>
              <w:t>印出作品</w:t>
            </w:r>
            <w:r w:rsidRPr="00E274DE">
              <w:rPr>
                <w:rFonts w:ascii="標楷體" w:eastAsia="標楷體" w:hAnsi="標楷體" w:hint="eastAsia"/>
              </w:rPr>
              <w:t>，並使用</w:t>
            </w:r>
            <w:r>
              <w:rPr>
                <w:rFonts w:ascii="標楷體" w:eastAsia="標楷體" w:hAnsi="標楷體" w:hint="eastAsia"/>
              </w:rPr>
              <w:t>徽章機做出屬於自己的徽章。</w:t>
            </w:r>
          </w:p>
        </w:tc>
        <w:tc>
          <w:tcPr>
            <w:tcW w:w="1134" w:type="dxa"/>
            <w:vAlign w:val="center"/>
          </w:tcPr>
          <w:p w14:paraId="764490D7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3F757833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89117B8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2438444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7300CB12" w14:textId="7FA54447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14:paraId="02395E98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主題(二)</w:t>
            </w:r>
            <w:r w:rsidRPr="00E274DE">
              <w:rPr>
                <w:rFonts w:ascii="標楷體" w:eastAsia="標楷體" w:hAnsi="標楷體" w:hint="eastAsia"/>
              </w:rPr>
              <w:t>：我的</w:t>
            </w:r>
            <w:r>
              <w:rPr>
                <w:rFonts w:ascii="標楷體" w:eastAsia="標楷體" w:hAnsi="標楷體" w:hint="eastAsia"/>
              </w:rPr>
              <w:t>徽章-4</w:t>
            </w:r>
          </w:p>
          <w:p w14:paraId="007B6442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EE9800" w14:textId="77777777" w:rsidR="00A43749" w:rsidRPr="007A47B2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47B2">
              <w:rPr>
                <w:rFonts w:ascii="標楷體" w:eastAsia="標楷體" w:hAnsi="標楷體" w:hint="eastAsia"/>
              </w:rPr>
              <w:t>創客工具：徽章機</w:t>
            </w:r>
          </w:p>
          <w:p w14:paraId="18C1EF0D" w14:textId="754A2D56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打出自己的中英文名，利用小畫家設計</w:t>
            </w:r>
            <w:r>
              <w:rPr>
                <w:rFonts w:ascii="標楷體" w:eastAsia="標楷體" w:hAnsi="標楷體" w:hint="eastAsia"/>
              </w:rPr>
              <w:t>印出作品</w:t>
            </w:r>
            <w:r w:rsidRPr="00E274DE">
              <w:rPr>
                <w:rFonts w:ascii="標楷體" w:eastAsia="標楷體" w:hAnsi="標楷體" w:hint="eastAsia"/>
              </w:rPr>
              <w:t>，</w:t>
            </w:r>
            <w:r w:rsidRPr="007A47B2">
              <w:rPr>
                <w:rFonts w:ascii="標楷體" w:eastAsia="標楷體" w:hAnsi="標楷體" w:hint="eastAsia"/>
              </w:rPr>
              <w:t>並使用徽章機做出屬於自己的徽章。</w:t>
            </w:r>
          </w:p>
        </w:tc>
        <w:tc>
          <w:tcPr>
            <w:tcW w:w="1134" w:type="dxa"/>
            <w:vAlign w:val="center"/>
          </w:tcPr>
          <w:p w14:paraId="62FC8C9B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0DAAF535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728DBAC8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9244CC0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3BE6D603" w14:textId="39BA3E65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14:paraId="38F86FCD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主題(二)</w:t>
            </w:r>
            <w:r w:rsidRPr="00E274DE">
              <w:rPr>
                <w:rFonts w:ascii="標楷體" w:eastAsia="標楷體" w:hAnsi="標楷體" w:hint="eastAsia"/>
              </w:rPr>
              <w:t>：我的</w:t>
            </w:r>
            <w:r>
              <w:rPr>
                <w:rFonts w:ascii="標楷體" w:eastAsia="標楷體" w:hAnsi="標楷體" w:hint="eastAsia"/>
              </w:rPr>
              <w:t>徽章-5</w:t>
            </w:r>
          </w:p>
          <w:p w14:paraId="21AD0C34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E5CD69" w14:textId="77777777" w:rsidR="00A43749" w:rsidRPr="007A47B2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47B2">
              <w:rPr>
                <w:rFonts w:ascii="標楷體" w:eastAsia="標楷體" w:hAnsi="標楷體" w:hint="eastAsia"/>
              </w:rPr>
              <w:t>創客工具：徽章機</w:t>
            </w:r>
          </w:p>
          <w:p w14:paraId="06B9FBF0" w14:textId="640608FD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74DE">
              <w:rPr>
                <w:rFonts w:ascii="標楷體" w:eastAsia="標楷體" w:hAnsi="標楷體" w:hint="eastAsia"/>
              </w:rPr>
              <w:t>打出自己的中英文名，利用小畫家設計</w:t>
            </w:r>
            <w:r w:rsidRPr="007A47B2">
              <w:rPr>
                <w:rFonts w:ascii="標楷體" w:eastAsia="標楷體" w:hAnsi="標楷體" w:hint="eastAsia"/>
              </w:rPr>
              <w:t>印出作品</w:t>
            </w:r>
            <w:r w:rsidRPr="00E274DE">
              <w:rPr>
                <w:rFonts w:ascii="標楷體" w:eastAsia="標楷體" w:hAnsi="標楷體" w:hint="eastAsia"/>
              </w:rPr>
              <w:t>，</w:t>
            </w:r>
            <w:r w:rsidRPr="007A47B2">
              <w:rPr>
                <w:rFonts w:ascii="標楷體" w:eastAsia="標楷體" w:hAnsi="標楷體" w:hint="eastAsia"/>
              </w:rPr>
              <w:t>並使用徽章機做出屬於自己的徽章。</w:t>
            </w:r>
          </w:p>
        </w:tc>
        <w:tc>
          <w:tcPr>
            <w:tcW w:w="1134" w:type="dxa"/>
            <w:vAlign w:val="center"/>
          </w:tcPr>
          <w:p w14:paraId="2802DFE2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1153B5B3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536E4A46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599DCF15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9062360" w14:textId="5693B590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14:paraId="7BA9457A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主題(三)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動畫設計-1</w:t>
            </w:r>
          </w:p>
          <w:p w14:paraId="1B87D346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DB564D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Pad,</w:t>
            </w:r>
            <w:r>
              <w:rPr>
                <w:rFonts w:eastAsia="標楷體" w:hint="eastAsia"/>
              </w:rPr>
              <w:t xml:space="preserve"> </w:t>
            </w:r>
            <w:r w:rsidRPr="00EC7D9B">
              <w:rPr>
                <w:rFonts w:eastAsia="標楷體"/>
              </w:rPr>
              <w:t>程小奔</w:t>
            </w:r>
          </w:p>
          <w:p w14:paraId="248AA0EA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認識機器人程小奔</w:t>
            </w:r>
            <w:r w:rsidRPr="00EC7D9B">
              <w:rPr>
                <w:rFonts w:eastAsia="標楷體"/>
              </w:rPr>
              <w:t>(Codey Rocky)</w:t>
            </w:r>
            <w:r w:rsidRPr="00EC7D9B">
              <w:rPr>
                <w:rFonts w:eastAsia="標楷體"/>
              </w:rPr>
              <w:t>的構造與功能。</w:t>
            </w:r>
          </w:p>
          <w:p w14:paraId="754BFBC9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  <w:b/>
                <w:color w:val="FF0000"/>
              </w:rPr>
              <w:t>※</w:t>
            </w:r>
            <w:r w:rsidRPr="00EC7D9B">
              <w:rPr>
                <w:rFonts w:eastAsia="標楷體"/>
                <w:color w:val="FF0000"/>
              </w:rPr>
              <w:t>資訊倫理及安全健康上網教育</w:t>
            </w:r>
          </w:p>
          <w:p w14:paraId="44C0DD27" w14:textId="77777777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35F0E7E7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75FD4E60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1B4A154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C497A3B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2ADFBDB9" w14:textId="7F07327F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14:paraId="5229224E" w14:textId="77777777" w:rsidR="00A43749" w:rsidRPr="004219A9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主題(三)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4219A9">
              <w:rPr>
                <w:rFonts w:ascii="標楷體" w:eastAsia="標楷體" w:hAnsi="標楷體" w:hint="eastAsia"/>
              </w:rPr>
              <w:t>動畫設計</w:t>
            </w:r>
            <w:r>
              <w:rPr>
                <w:rFonts w:ascii="標楷體" w:eastAsia="標楷體" w:hAnsi="標楷體" w:hint="eastAsia"/>
              </w:rPr>
              <w:t>-2</w:t>
            </w:r>
          </w:p>
          <w:p w14:paraId="647E1F1F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15E108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/>
              </w:rPr>
              <w:t>iP</w:t>
            </w:r>
            <w:r w:rsidRPr="00EC7D9B">
              <w:rPr>
                <w:rFonts w:eastAsia="標楷體"/>
              </w:rPr>
              <w:t xml:space="preserve">ad, </w:t>
            </w:r>
            <w:r w:rsidRPr="00EC7D9B">
              <w:rPr>
                <w:rFonts w:eastAsia="標楷體" w:hint="eastAsia"/>
              </w:rPr>
              <w:t>程小奔</w:t>
            </w:r>
          </w:p>
          <w:p w14:paraId="557CDBF3" w14:textId="5566A973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C7D9B">
              <w:rPr>
                <w:rFonts w:eastAsia="標楷體"/>
              </w:rPr>
              <w:t>能使用</w:t>
            </w:r>
            <w:r w:rsidRPr="00EC7D9B"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B</w:t>
            </w:r>
            <w:r w:rsidRPr="00EC7D9B">
              <w:rPr>
                <w:rFonts w:eastAsia="標楷體"/>
              </w:rPr>
              <w:t>lock</w:t>
            </w:r>
            <w:r w:rsidRPr="00EC7D9B">
              <w:rPr>
                <w:rFonts w:eastAsia="標楷體"/>
              </w:rPr>
              <w:t>程式，設計小程</w:t>
            </w:r>
            <w:r w:rsidRPr="00EC7D9B">
              <w:rPr>
                <w:rFonts w:eastAsia="標楷體"/>
              </w:rPr>
              <w:t>(Codey)</w:t>
            </w:r>
            <w:r w:rsidRPr="00EC7D9B">
              <w:rPr>
                <w:rFonts w:eastAsia="標楷體"/>
              </w:rPr>
              <w:t>的動畫作品</w:t>
            </w:r>
            <w:r w:rsidRPr="00EC7D9B">
              <w:rPr>
                <w:rFonts w:eastAsia="標楷體"/>
              </w:rPr>
              <w:t xml:space="preserve"> (</w:t>
            </w:r>
            <w:r w:rsidRPr="00EC7D9B">
              <w:rPr>
                <w:rFonts w:eastAsia="標楷體"/>
              </w:rPr>
              <w:t>表情</w:t>
            </w:r>
            <w:r>
              <w:rPr>
                <w:rFonts w:eastAsia="標楷體" w:hint="eastAsia"/>
              </w:rPr>
              <w:t>變化</w:t>
            </w:r>
            <w:r w:rsidRPr="00EC7D9B"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14:paraId="320EE480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0060D992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E876C11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3490CDB8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790E02A4" w14:textId="5E7F8DCC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14:paraId="5E6FAFF6" w14:textId="77777777" w:rsidR="00A43749" w:rsidRPr="004219A9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主題(三)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4219A9">
              <w:rPr>
                <w:rFonts w:ascii="標楷體" w:eastAsia="標楷體" w:hAnsi="標楷體" w:hint="eastAsia"/>
              </w:rPr>
              <w:t>動畫設計</w:t>
            </w:r>
            <w:r>
              <w:rPr>
                <w:rFonts w:ascii="標楷體" w:eastAsia="標楷體" w:hAnsi="標楷體" w:hint="eastAsia"/>
              </w:rPr>
              <w:t>-3</w:t>
            </w:r>
          </w:p>
          <w:p w14:paraId="7DBE5CEF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9884DDB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B004499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C7D9B">
              <w:rPr>
                <w:rFonts w:eastAsia="標楷體"/>
              </w:rPr>
              <w:t xml:space="preserve">ad, </w:t>
            </w:r>
            <w:r w:rsidRPr="00EC7D9B">
              <w:rPr>
                <w:rFonts w:eastAsia="標楷體" w:hint="eastAsia"/>
              </w:rPr>
              <w:t>程小奔</w:t>
            </w:r>
          </w:p>
          <w:p w14:paraId="6D1FA332" w14:textId="24545A28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C7D9B">
              <w:rPr>
                <w:rFonts w:eastAsia="標楷體"/>
              </w:rPr>
              <w:t>能使用</w:t>
            </w:r>
            <w:r w:rsidRPr="00EC7D9B">
              <w:rPr>
                <w:rFonts w:eastAsia="標楷體"/>
              </w:rPr>
              <w:t>m</w:t>
            </w:r>
            <w:r>
              <w:rPr>
                <w:rFonts w:eastAsia="標楷體"/>
              </w:rPr>
              <w:t>B</w:t>
            </w:r>
            <w:r w:rsidRPr="00EC7D9B">
              <w:rPr>
                <w:rFonts w:eastAsia="標楷體"/>
              </w:rPr>
              <w:t>lock</w:t>
            </w:r>
            <w:r w:rsidRPr="00EC7D9B">
              <w:rPr>
                <w:rFonts w:eastAsia="標楷體"/>
              </w:rPr>
              <w:t>程式，設計小程</w:t>
            </w:r>
            <w:r w:rsidRPr="00EC7D9B">
              <w:rPr>
                <w:rFonts w:eastAsia="標楷體"/>
              </w:rPr>
              <w:t>(Codey)</w:t>
            </w:r>
            <w:r w:rsidRPr="00EC7D9B">
              <w:rPr>
                <w:rFonts w:eastAsia="標楷體"/>
              </w:rPr>
              <w:t>的動畫作品</w:t>
            </w:r>
            <w:r w:rsidRPr="00EC7D9B">
              <w:rPr>
                <w:rFonts w:eastAsia="標楷體"/>
              </w:rPr>
              <w:t xml:space="preserve"> (</w:t>
            </w:r>
            <w:r w:rsidRPr="00EC7D9B">
              <w:rPr>
                <w:rFonts w:eastAsia="標楷體"/>
              </w:rPr>
              <w:t>下雨</w:t>
            </w:r>
            <w:r>
              <w:rPr>
                <w:rFonts w:eastAsia="標楷體" w:hint="eastAsia"/>
              </w:rPr>
              <w:t>動畫</w:t>
            </w:r>
            <w:r w:rsidRPr="00EC7D9B"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14:paraId="71C4B0CB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21BF50DC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438DDE2A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1AD36D6E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6D9A619B" w14:textId="53136953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14:paraId="2ABC8938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主題(三)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動畫設計-4</w:t>
            </w:r>
          </w:p>
          <w:p w14:paraId="569F7364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E8EAAF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C7D9B">
              <w:rPr>
                <w:rFonts w:eastAsia="標楷體"/>
              </w:rPr>
              <w:t xml:space="preserve">ad, </w:t>
            </w:r>
            <w:r w:rsidRPr="00EC7D9B">
              <w:rPr>
                <w:rFonts w:eastAsia="標楷體" w:hint="eastAsia"/>
              </w:rPr>
              <w:t>程小奔</w:t>
            </w:r>
          </w:p>
          <w:p w14:paraId="3E1A9560" w14:textId="0B7FFE0A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C7D9B">
              <w:rPr>
                <w:rFonts w:eastAsia="標楷體"/>
              </w:rPr>
              <w:t>能使用</w:t>
            </w:r>
            <w:r w:rsidRPr="00EC7D9B">
              <w:rPr>
                <w:rFonts w:eastAsia="標楷體"/>
              </w:rPr>
              <w:t>m</w:t>
            </w:r>
            <w:r>
              <w:rPr>
                <w:rFonts w:eastAsia="標楷體"/>
              </w:rPr>
              <w:t>B</w:t>
            </w:r>
            <w:r w:rsidRPr="00EC7D9B">
              <w:rPr>
                <w:rFonts w:eastAsia="標楷體"/>
              </w:rPr>
              <w:t>lock</w:t>
            </w:r>
            <w:r w:rsidRPr="00EC7D9B">
              <w:rPr>
                <w:rFonts w:eastAsia="標楷體"/>
              </w:rPr>
              <w:t>程式，設計小程</w:t>
            </w:r>
            <w:r w:rsidRPr="00EC7D9B">
              <w:rPr>
                <w:rFonts w:eastAsia="標楷體"/>
              </w:rPr>
              <w:t>(Codey)</w:t>
            </w:r>
            <w:r w:rsidRPr="00EC7D9B">
              <w:rPr>
                <w:rFonts w:eastAsia="標楷體"/>
              </w:rPr>
              <w:t>的動畫作品</w:t>
            </w:r>
            <w:r w:rsidRPr="00EC7D9B">
              <w:rPr>
                <w:rFonts w:eastAsia="標楷體"/>
              </w:rPr>
              <w:t xml:space="preserve"> (</w:t>
            </w:r>
            <w:r w:rsidRPr="00EC7D9B">
              <w:rPr>
                <w:rFonts w:eastAsia="標楷體"/>
              </w:rPr>
              <w:t>自由創作</w:t>
            </w:r>
            <w:r w:rsidRPr="00EC7D9B"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14:paraId="1CE159BF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0C3CAE03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0EEC505B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2E3AAE57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9957F50" w14:textId="48417D87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14:paraId="13799137" w14:textId="77777777" w:rsidR="00A43749" w:rsidRPr="004219A9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主題(三)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4219A9">
              <w:rPr>
                <w:rFonts w:ascii="標楷體" w:eastAsia="標楷體" w:hAnsi="標楷體" w:hint="eastAsia"/>
              </w:rPr>
              <w:t>動畫設計</w:t>
            </w:r>
            <w:r>
              <w:rPr>
                <w:rFonts w:ascii="標楷體" w:eastAsia="標楷體" w:hAnsi="標楷體" w:hint="eastAsia"/>
              </w:rPr>
              <w:t>-5</w:t>
            </w:r>
          </w:p>
          <w:p w14:paraId="1741F183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C4B768" w14:textId="77777777" w:rsidR="00A43749" w:rsidRPr="00EC7D9B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C7D9B">
              <w:rPr>
                <w:rFonts w:eastAsia="標楷體"/>
              </w:rPr>
              <w:t xml:space="preserve">ad, </w:t>
            </w:r>
            <w:r w:rsidRPr="00EC7D9B">
              <w:rPr>
                <w:rFonts w:eastAsia="標楷體" w:hint="eastAsia"/>
              </w:rPr>
              <w:t>程小奔</w:t>
            </w:r>
          </w:p>
          <w:p w14:paraId="57DAF313" w14:textId="4ABCF51C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C7D9B">
              <w:rPr>
                <w:rFonts w:eastAsia="標楷體"/>
              </w:rPr>
              <w:t>能使用</w:t>
            </w:r>
            <w:r w:rsidRPr="00EC7D9B">
              <w:rPr>
                <w:rFonts w:eastAsia="標楷體"/>
              </w:rPr>
              <w:t>m</w:t>
            </w:r>
            <w:r>
              <w:rPr>
                <w:rFonts w:eastAsia="標楷體"/>
              </w:rPr>
              <w:t>B</w:t>
            </w:r>
            <w:r w:rsidRPr="00EC7D9B">
              <w:rPr>
                <w:rFonts w:eastAsia="標楷體"/>
              </w:rPr>
              <w:t>lock</w:t>
            </w:r>
            <w:r w:rsidRPr="00EC7D9B">
              <w:rPr>
                <w:rFonts w:eastAsia="標楷體"/>
              </w:rPr>
              <w:t>程式，設計小程</w:t>
            </w:r>
            <w:r w:rsidRPr="00EC7D9B">
              <w:rPr>
                <w:rFonts w:eastAsia="標楷體"/>
              </w:rPr>
              <w:t>(Codey)</w:t>
            </w:r>
            <w:r w:rsidRPr="00EC7D9B">
              <w:rPr>
                <w:rFonts w:eastAsia="標楷體"/>
              </w:rPr>
              <w:t>的動畫作品</w:t>
            </w:r>
            <w:r w:rsidRPr="00EC7D9B">
              <w:rPr>
                <w:rFonts w:eastAsia="標楷體"/>
              </w:rPr>
              <w:t xml:space="preserve"> (</w:t>
            </w:r>
            <w:r w:rsidRPr="00EC7D9B">
              <w:rPr>
                <w:rFonts w:eastAsia="標楷體"/>
              </w:rPr>
              <w:t>自由創作</w:t>
            </w:r>
            <w:r w:rsidRPr="00EC7D9B"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14:paraId="05ABFA7F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31B57E67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ABF0BF6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D9FAB0C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173847C" w14:textId="4E141554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14:paraId="73830F67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運算思維-1</w:t>
            </w:r>
          </w:p>
          <w:p w14:paraId="17AE37BB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F2E519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20297">
              <w:rPr>
                <w:rFonts w:eastAsia="標楷體"/>
              </w:rPr>
              <w:t xml:space="preserve">ad, </w:t>
            </w:r>
            <w:r w:rsidRPr="00E20297">
              <w:rPr>
                <w:rFonts w:eastAsia="標楷體" w:hint="eastAsia"/>
              </w:rPr>
              <w:t>程小奔</w:t>
            </w:r>
          </w:p>
          <w:p w14:paraId="119CBAA2" w14:textId="524B9B2A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C7D9B">
              <w:rPr>
                <w:rFonts w:eastAsia="標楷體"/>
              </w:rPr>
              <w:t>自走車</w:t>
            </w:r>
            <w:r w:rsidRPr="00EC7D9B">
              <w:rPr>
                <w:rFonts w:eastAsia="標楷體"/>
              </w:rPr>
              <w:t>-</w:t>
            </w:r>
            <w:r w:rsidRPr="00EC7D9B">
              <w:rPr>
                <w:rFonts w:eastAsia="標楷體"/>
              </w:rPr>
              <w:t>能使用程式控制程小奔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(Codey Rocky)</w:t>
            </w:r>
            <w:r w:rsidRPr="00EC7D9B">
              <w:rPr>
                <w:rFonts w:eastAsia="標楷體"/>
              </w:rPr>
              <w:t>的各種行進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前後左右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14:paraId="44B08715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433B0D3E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4B77CA7B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0826CD67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0CAA7A00" w14:textId="398C851B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14:paraId="5EDB3765" w14:textId="77777777" w:rsidR="00A43749" w:rsidRPr="00BF1EB0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BF1EB0">
              <w:rPr>
                <w:rFonts w:ascii="標楷體" w:eastAsia="標楷體" w:hAnsi="標楷體" w:hint="eastAsia"/>
              </w:rPr>
              <w:t>運算思維</w:t>
            </w:r>
            <w:r>
              <w:rPr>
                <w:rFonts w:ascii="標楷體" w:eastAsia="標楷體" w:hAnsi="標楷體" w:hint="eastAsia"/>
              </w:rPr>
              <w:t>-2</w:t>
            </w:r>
          </w:p>
          <w:p w14:paraId="0317191D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E90EB0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7D9B">
              <w:rPr>
                <w:rFonts w:eastAsia="標楷體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20297">
              <w:rPr>
                <w:rFonts w:eastAsia="標楷體"/>
              </w:rPr>
              <w:t xml:space="preserve">ad, </w:t>
            </w:r>
            <w:r w:rsidRPr="00E20297">
              <w:rPr>
                <w:rFonts w:eastAsia="標楷體" w:hint="eastAsia"/>
              </w:rPr>
              <w:t>程小奔</w:t>
            </w:r>
          </w:p>
          <w:p w14:paraId="282B16C4" w14:textId="79E5261D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0297">
              <w:rPr>
                <w:rFonts w:eastAsia="標楷體" w:hint="eastAsia"/>
              </w:rPr>
              <w:t>能使用程式控制程小奔</w:t>
            </w:r>
            <w:r>
              <w:rPr>
                <w:rFonts w:eastAsia="標楷體" w:hint="eastAsia"/>
              </w:rPr>
              <w:t>(Codey Rocky)</w:t>
            </w:r>
            <w:r w:rsidRPr="00E20297">
              <w:rPr>
                <w:rFonts w:eastAsia="標楷體" w:hint="eastAsia"/>
              </w:rPr>
              <w:t>的行進</w:t>
            </w:r>
            <w:r>
              <w:rPr>
                <w:rFonts w:ascii="標楷體" w:eastAsia="標楷體" w:hAnsi="標楷體" w:hint="eastAsia"/>
              </w:rPr>
              <w:t>，並完成行走指定圖形(長方形)</w:t>
            </w:r>
          </w:p>
        </w:tc>
        <w:tc>
          <w:tcPr>
            <w:tcW w:w="1134" w:type="dxa"/>
            <w:vAlign w:val="center"/>
          </w:tcPr>
          <w:p w14:paraId="18152B74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7F30B5A9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0AB62143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5B80B7A3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A101E33" w14:textId="66F41EDE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14:paraId="3E512010" w14:textId="77777777" w:rsidR="00A43749" w:rsidRPr="00BF1EB0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BF1EB0">
              <w:rPr>
                <w:rFonts w:ascii="標楷體" w:eastAsia="標楷體" w:hAnsi="標楷體" w:hint="eastAsia"/>
              </w:rPr>
              <w:t>運算思維</w:t>
            </w:r>
            <w:r>
              <w:rPr>
                <w:rFonts w:ascii="標楷體" w:eastAsia="標楷體" w:hAnsi="標楷體" w:hint="eastAsia"/>
              </w:rPr>
              <w:t>-3</w:t>
            </w:r>
          </w:p>
          <w:p w14:paraId="776351C8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47D17D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20297">
              <w:rPr>
                <w:rFonts w:eastAsia="標楷體" w:hint="eastAsia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20297">
              <w:rPr>
                <w:rFonts w:eastAsia="標楷體"/>
              </w:rPr>
              <w:t xml:space="preserve">ad, </w:t>
            </w:r>
            <w:r w:rsidRPr="00E20297">
              <w:rPr>
                <w:rFonts w:eastAsia="標楷體" w:hint="eastAsia"/>
              </w:rPr>
              <w:t>程小奔</w:t>
            </w:r>
          </w:p>
          <w:p w14:paraId="38455BE5" w14:textId="633C93C8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0297">
              <w:rPr>
                <w:rFonts w:eastAsia="標楷體" w:hint="eastAsia"/>
              </w:rPr>
              <w:t>能使用程式控制程小奔的行進，並完成行走指定圖形</w:t>
            </w:r>
            <w:r w:rsidRPr="00E20297">
              <w:rPr>
                <w:rFonts w:eastAsia="標楷體" w:hint="eastAsia"/>
              </w:rPr>
              <w:t>(</w:t>
            </w:r>
            <w:r w:rsidRPr="00E20297">
              <w:rPr>
                <w:rFonts w:eastAsia="標楷體" w:hint="eastAsia"/>
              </w:rPr>
              <w:t>長方形</w:t>
            </w:r>
            <w:r w:rsidRPr="00E20297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7E32BF1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4119AEE4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15741B7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489202C0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0B15D062" w14:textId="25FE44A9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</w:tcPr>
          <w:p w14:paraId="269CDB8A" w14:textId="77777777" w:rsidR="00A43749" w:rsidRPr="00BF1EB0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BF1EB0">
              <w:rPr>
                <w:rFonts w:ascii="標楷體" w:eastAsia="標楷體" w:hAnsi="標楷體" w:hint="eastAsia"/>
              </w:rPr>
              <w:t>運算思維</w:t>
            </w:r>
            <w:r>
              <w:rPr>
                <w:rFonts w:ascii="標楷體" w:eastAsia="標楷體" w:hAnsi="標楷體" w:hint="eastAsia"/>
              </w:rPr>
              <w:t>-4</w:t>
            </w:r>
          </w:p>
          <w:p w14:paraId="6A9F164C" w14:textId="77777777" w:rsidR="00A43749" w:rsidRPr="00E274DE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EE7F6E6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427414A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20297">
              <w:rPr>
                <w:rFonts w:eastAsia="標楷體" w:hint="eastAsia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20297">
              <w:rPr>
                <w:rFonts w:eastAsia="標楷體"/>
              </w:rPr>
              <w:t xml:space="preserve">ad, </w:t>
            </w:r>
            <w:r w:rsidRPr="00E20297">
              <w:rPr>
                <w:rFonts w:eastAsia="標楷體" w:hint="eastAsia"/>
              </w:rPr>
              <w:t>程小奔</w:t>
            </w:r>
          </w:p>
          <w:p w14:paraId="03F7B159" w14:textId="2100B25D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0297">
              <w:rPr>
                <w:rFonts w:eastAsia="標楷體" w:hint="eastAsia"/>
              </w:rPr>
              <w:t>能使用程式控制程小奔的行進，並完成行走指定圖形</w:t>
            </w:r>
            <w:r w:rsidRPr="00E2029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字</w:t>
            </w:r>
            <w:r w:rsidRPr="00E20297">
              <w:rPr>
                <w:rFonts w:eastAsia="標楷體" w:hint="eastAsia"/>
              </w:rPr>
              <w:t>形</w:t>
            </w:r>
            <w:r w:rsidRPr="00E20297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05B4400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584C9555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0D09B5D9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32E0F758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3F18682A" w14:textId="32C764A4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</w:tcPr>
          <w:p w14:paraId="266CACAA" w14:textId="77777777" w:rsidR="00A43749" w:rsidRPr="00BF1EB0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BF1EB0">
              <w:rPr>
                <w:rFonts w:ascii="標楷體" w:eastAsia="標楷體" w:hAnsi="標楷體" w:hint="eastAsia"/>
              </w:rPr>
              <w:t>運算思維</w:t>
            </w:r>
            <w:r>
              <w:rPr>
                <w:rFonts w:ascii="標楷體" w:eastAsia="標楷體" w:hAnsi="標楷體" w:hint="eastAsia"/>
              </w:rPr>
              <w:t>-5</w:t>
            </w:r>
          </w:p>
          <w:p w14:paraId="2660E289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228BB5E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20297">
              <w:rPr>
                <w:rFonts w:eastAsia="標楷體" w:hint="eastAsia"/>
              </w:rPr>
              <w:t>資訊工具：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P</w:t>
            </w:r>
            <w:r w:rsidRPr="00E20297">
              <w:rPr>
                <w:rFonts w:eastAsia="標楷體"/>
              </w:rPr>
              <w:t xml:space="preserve">ad, </w:t>
            </w:r>
            <w:r w:rsidRPr="00E20297">
              <w:rPr>
                <w:rFonts w:eastAsia="標楷體" w:hint="eastAsia"/>
              </w:rPr>
              <w:t>程小奔</w:t>
            </w:r>
          </w:p>
          <w:p w14:paraId="6DDF5BFD" w14:textId="5FA8D52C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0297">
              <w:rPr>
                <w:rFonts w:eastAsia="標楷體" w:hint="eastAsia"/>
              </w:rPr>
              <w:t>能使用程式控制程小奔的行進，並完成行走指定圖形</w:t>
            </w:r>
            <w:r w:rsidRPr="00E20297">
              <w:rPr>
                <w:rFonts w:eastAsia="標楷體" w:hint="eastAsia"/>
              </w:rPr>
              <w:t>(8</w:t>
            </w:r>
            <w:r w:rsidRPr="00E20297">
              <w:rPr>
                <w:rFonts w:eastAsia="標楷體" w:hint="eastAsia"/>
              </w:rPr>
              <w:t>字形</w:t>
            </w:r>
            <w:r w:rsidRPr="00E20297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2CD8D7EC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15E03880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55E45014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43749" w:rsidRPr="00C138B2" w14:paraId="37CF78CC" w14:textId="77777777" w:rsidTr="00022505">
        <w:trPr>
          <w:trHeight w:val="510"/>
          <w:jc w:val="center"/>
        </w:trPr>
        <w:tc>
          <w:tcPr>
            <w:tcW w:w="1271" w:type="dxa"/>
            <w:vAlign w:val="center"/>
          </w:tcPr>
          <w:p w14:paraId="1D8EC49E" w14:textId="6B06D285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14:paraId="7FC73AD7" w14:textId="77777777" w:rsidR="00A43749" w:rsidRPr="00BF1EB0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主題(四)</w:t>
            </w:r>
            <w:r w:rsidRPr="00E274DE">
              <w:rPr>
                <w:rFonts w:ascii="標楷體" w:eastAsia="標楷體" w:hAnsi="標楷體" w:hint="eastAsia"/>
              </w:rPr>
              <w:t>：</w:t>
            </w:r>
            <w:r w:rsidRPr="00BF1EB0">
              <w:rPr>
                <w:rFonts w:ascii="標楷體" w:eastAsia="標楷體" w:hAnsi="標楷體" w:hint="eastAsia"/>
              </w:rPr>
              <w:t>運算思維</w:t>
            </w:r>
            <w:r>
              <w:rPr>
                <w:rFonts w:ascii="標楷體" w:eastAsia="標楷體" w:hAnsi="標楷體" w:hint="eastAsia"/>
              </w:rPr>
              <w:t>-6</w:t>
            </w:r>
          </w:p>
          <w:p w14:paraId="0919B22D" w14:textId="77777777" w:rsidR="00A43749" w:rsidRPr="00B33B18" w:rsidRDefault="00A43749" w:rsidP="00A43749">
            <w:pPr>
              <w:rPr>
                <w:rFonts w:ascii="標楷體" w:eastAsia="標楷體" w:hAnsi="標楷體" w:cs="標楷體"/>
                <w:bCs/>
                <w:color w:val="A6A6A6" w:themeColor="background1" w:themeShade="A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293422" w14:textId="77777777" w:rsidR="00A43749" w:rsidRPr="00E20297" w:rsidRDefault="00A43749" w:rsidP="00A43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74DE">
              <w:rPr>
                <w:rFonts w:ascii="標楷體" w:eastAsia="標楷體" w:hAnsi="標楷體" w:hint="eastAsia"/>
              </w:rPr>
              <w:t>資訊工具：</w:t>
            </w:r>
            <w:r w:rsidRPr="00517C6D">
              <w:rPr>
                <w:rFonts w:eastAsia="標楷體"/>
              </w:rPr>
              <w:t>iPad</w:t>
            </w:r>
            <w:r w:rsidRPr="00E20297">
              <w:rPr>
                <w:rFonts w:ascii="標楷體" w:eastAsia="標楷體" w:hAnsi="標楷體"/>
              </w:rPr>
              <w:t xml:space="preserve">, </w:t>
            </w:r>
            <w:r w:rsidRPr="00E20297">
              <w:rPr>
                <w:rFonts w:ascii="標楷體" w:eastAsia="標楷體" w:hAnsi="標楷體" w:hint="eastAsia"/>
              </w:rPr>
              <w:t>程小奔</w:t>
            </w:r>
          </w:p>
          <w:p w14:paraId="39D5147B" w14:textId="5CC1B0BA" w:rsidR="00A43749" w:rsidRPr="00C138B2" w:rsidRDefault="00A43749" w:rsidP="00A4374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E20297">
              <w:rPr>
                <w:rFonts w:eastAsia="標楷體" w:hint="eastAsia"/>
              </w:rPr>
              <w:t>能使用程式</w:t>
            </w:r>
            <w:r>
              <w:rPr>
                <w:rFonts w:eastAsia="標楷體" w:hint="eastAsia"/>
              </w:rPr>
              <w:t>設計動畫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並</w:t>
            </w:r>
            <w:r w:rsidRPr="00E20297">
              <w:rPr>
                <w:rFonts w:eastAsia="標楷體" w:hint="eastAsia"/>
              </w:rPr>
              <w:t>控制程小奔的行進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呈現簡易</w:t>
            </w: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1134" w:type="dxa"/>
            <w:vAlign w:val="center"/>
          </w:tcPr>
          <w:p w14:paraId="3E7F8C00" w14:textId="77777777" w:rsidR="00A43749" w:rsidRPr="00F55DD4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3E2AA342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04C5EADB" w14:textId="77777777" w:rsidR="00A43749" w:rsidRPr="00C138B2" w:rsidRDefault="00A43749" w:rsidP="00A43749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</w:tbl>
    <w:p w14:paraId="55C97977" w14:textId="2D45A113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3411D62" w14:textId="54111D61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FA0F7D8" w14:textId="77777777" w:rsidR="00A43749" w:rsidRPr="0089025F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31161F6" w14:textId="71D7C658" w:rsidR="00D4271D" w:rsidRDefault="00D4271D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3686"/>
        <w:gridCol w:w="992"/>
        <w:gridCol w:w="1134"/>
        <w:gridCol w:w="850"/>
      </w:tblGrid>
      <w:tr w:rsidR="00A43749" w:rsidRPr="006C246E" w14:paraId="626DB0A5" w14:textId="77777777" w:rsidTr="00A46233">
        <w:trPr>
          <w:jc w:val="center"/>
        </w:trPr>
        <w:tc>
          <w:tcPr>
            <w:tcW w:w="9634" w:type="dxa"/>
            <w:gridSpan w:val="6"/>
            <w:vAlign w:val="center"/>
          </w:tcPr>
          <w:p w14:paraId="3DA3E645" w14:textId="77777777" w:rsidR="00A43749" w:rsidRPr="000B176C" w:rsidRDefault="00A43749" w:rsidP="00A4623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B176C">
              <w:rPr>
                <w:rFonts w:ascii="標楷體" w:eastAsia="標楷體" w:hAnsi="標楷體" w:cs="標楷體"/>
                <w:b/>
                <w:bCs/>
              </w:rPr>
              <w:t>桃園市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學年度第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53C5B2EB" w14:textId="61537EE5" w:rsidR="00A43749" w:rsidRPr="006C246E" w:rsidRDefault="00A43749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6C246E">
              <w:rPr>
                <w:rFonts w:ascii="標楷體" w:eastAsia="標楷體" w:hAnsi="標楷體" w:cs="標楷體" w:hint="eastAsia"/>
                <w:bCs/>
              </w:rPr>
              <w:t>【</w:t>
            </w:r>
            <w:r w:rsidRPr="00706BE0">
              <w:rPr>
                <w:rFonts w:ascii="標楷體" w:eastAsia="標楷體" w:hAnsi="標楷體" w:cs="標楷體" w:hint="eastAsia"/>
                <w:b/>
                <w:bCs/>
              </w:rPr>
              <w:t>義起悅讀趣</w:t>
            </w:r>
            <w:r w:rsidRPr="006C246E">
              <w:rPr>
                <w:rFonts w:ascii="標楷體" w:eastAsia="標楷體" w:hAnsi="標楷體" w:cs="標楷體" w:hint="eastAsia"/>
              </w:rPr>
              <w:t>】</w:t>
            </w:r>
            <w:r w:rsidRPr="006C246E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43749" w:rsidRPr="0089025F" w14:paraId="6B9C9C2B" w14:textId="1E811C30" w:rsidTr="00A43749">
        <w:tblPrEx>
          <w:jc w:val="left"/>
        </w:tblPrEx>
        <w:trPr>
          <w:trHeight w:val="96"/>
        </w:trPr>
        <w:tc>
          <w:tcPr>
            <w:tcW w:w="1271" w:type="dxa"/>
            <w:vAlign w:val="center"/>
          </w:tcPr>
          <w:p w14:paraId="72AAF4C2" w14:textId="77777777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14:paraId="1EC022BF" w14:textId="237CB782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01" w:type="dxa"/>
            <w:vAlign w:val="center"/>
          </w:tcPr>
          <w:p w14:paraId="4C01C091" w14:textId="3631AA60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14:paraId="7A4569F1" w14:textId="08370C0B" w:rsidR="00A43749" w:rsidRPr="0089025F" w:rsidRDefault="00A43749" w:rsidP="00A4374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992" w:type="dxa"/>
            <w:vAlign w:val="center"/>
          </w:tcPr>
          <w:p w14:paraId="53FE38A3" w14:textId="42D5C32F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CFA93E" w14:textId="1DADBCF7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A232764" w14:textId="2D370FDF" w:rsidR="00A43749" w:rsidRPr="006B7258" w:rsidRDefault="00A43749" w:rsidP="00A43749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43749" w:rsidRPr="0089025F" w14:paraId="178B8FFA" w14:textId="3062981D" w:rsidTr="00A43749">
        <w:tblPrEx>
          <w:jc w:val="left"/>
        </w:tblPrEx>
        <w:trPr>
          <w:trHeight w:val="929"/>
        </w:trPr>
        <w:tc>
          <w:tcPr>
            <w:tcW w:w="1271" w:type="dxa"/>
            <w:vAlign w:val="center"/>
          </w:tcPr>
          <w:p w14:paraId="722005FE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192E28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0B091543" w14:textId="77777777" w:rsidR="00A43749" w:rsidRPr="003F6427" w:rsidRDefault="00A43749" w:rsidP="00786751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64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家庭教育(家庭暴力防治教育)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15200" w14:textId="77777777" w:rsidR="00A43749" w:rsidRPr="00E101C4" w:rsidRDefault="00A43749" w:rsidP="00E8491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5A33BFB6" w14:textId="77777777" w:rsidR="00A43749" w:rsidRPr="00E101C4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 xml:space="preserve"> (1)「這不是你的錯：陪伴孩子走出家庭暴力」故事討論分享</w:t>
            </w:r>
          </w:p>
          <w:p w14:paraId="0E4E90BF" w14:textId="77777777" w:rsidR="00A43749" w:rsidRPr="00E101C4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 xml:space="preserve"> (2)「家庭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暴力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」議題討論分享</w:t>
            </w:r>
          </w:p>
          <w:p w14:paraId="7713AAE0" w14:textId="77777777" w:rsidR="00A43749" w:rsidRPr="00E101C4" w:rsidRDefault="00A43749" w:rsidP="00E8491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團隊討論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家庭暴力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概念，寫出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面對家暴時，該怎麼做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。</w:t>
            </w:r>
          </w:p>
          <w:p w14:paraId="488F5C1E" w14:textId="77777777" w:rsidR="00A43749" w:rsidRPr="00E101C4" w:rsidRDefault="00A43749" w:rsidP="00E8491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深化議題探究、資料收集</w:t>
            </w:r>
          </w:p>
          <w:p w14:paraId="3ECDD7C5" w14:textId="77777777" w:rsidR="00A43749" w:rsidRDefault="00A43749" w:rsidP="00E8491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小組分工合作行動</w:t>
            </w:r>
          </w:p>
          <w:p w14:paraId="79DB777B" w14:textId="77777777" w:rsidR="00A43749" w:rsidRDefault="00A43749" w:rsidP="00E8491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世界咖啡館發表會</w:t>
            </w:r>
          </w:p>
          <w:p w14:paraId="73839E7E" w14:textId="77777777" w:rsidR="00A43749" w:rsidRPr="00E101C4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※家庭教育(家庭暴力防治教育)</w:t>
            </w:r>
          </w:p>
        </w:tc>
        <w:tc>
          <w:tcPr>
            <w:tcW w:w="992" w:type="dxa"/>
            <w:vMerge w:val="restart"/>
            <w:vAlign w:val="center"/>
          </w:tcPr>
          <w:p w14:paraId="1B644EDF" w14:textId="252F1477" w:rsidR="00A43749" w:rsidRPr="005B09F6" w:rsidRDefault="00A43749" w:rsidP="0078675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723287AB" w14:textId="16CF2E47" w:rsidR="00A43749" w:rsidRPr="005B09F6" w:rsidRDefault="00A43749" w:rsidP="0078675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1726607" w14:textId="77777777" w:rsidR="00A43749" w:rsidRPr="005B09F6" w:rsidRDefault="00A43749" w:rsidP="0078675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A43749" w:rsidRPr="0089025F" w14:paraId="2DFFC0DD" w14:textId="0C6A25A3" w:rsidTr="00A43749">
        <w:tblPrEx>
          <w:jc w:val="left"/>
        </w:tblPrEx>
        <w:trPr>
          <w:trHeight w:val="929"/>
        </w:trPr>
        <w:tc>
          <w:tcPr>
            <w:tcW w:w="1271" w:type="dxa"/>
            <w:vAlign w:val="center"/>
          </w:tcPr>
          <w:p w14:paraId="601F302D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27881DB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vAlign w:val="center"/>
          </w:tcPr>
          <w:p w14:paraId="2BE7E5FF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A6F212E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458CEB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5F32869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4D59BF71" w14:textId="76676B87" w:rsidTr="00A43749">
        <w:tblPrEx>
          <w:jc w:val="left"/>
        </w:tblPrEx>
        <w:trPr>
          <w:trHeight w:val="929"/>
        </w:trPr>
        <w:tc>
          <w:tcPr>
            <w:tcW w:w="1271" w:type="dxa"/>
            <w:vAlign w:val="center"/>
          </w:tcPr>
          <w:p w14:paraId="4796AB76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7A3CAB2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vAlign w:val="center"/>
          </w:tcPr>
          <w:p w14:paraId="047ED67B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F6E1F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A47537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789522EF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1469C13B" w14:textId="5120DD92" w:rsidTr="00A43749">
        <w:tblPrEx>
          <w:jc w:val="left"/>
        </w:tblPrEx>
        <w:trPr>
          <w:trHeight w:val="929"/>
        </w:trPr>
        <w:tc>
          <w:tcPr>
            <w:tcW w:w="1271" w:type="dxa"/>
            <w:vAlign w:val="center"/>
          </w:tcPr>
          <w:p w14:paraId="07122945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5EC6000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vAlign w:val="center"/>
          </w:tcPr>
          <w:p w14:paraId="6CFBDCB7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54F3FF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C556E0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74E0FD6E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5740B7F3" w14:textId="107BDE50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3826B5FF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4020CF0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</w:tc>
        <w:tc>
          <w:tcPr>
            <w:tcW w:w="3686" w:type="dxa"/>
            <w:vAlign w:val="center"/>
          </w:tcPr>
          <w:p w14:paraId="45B22B43" w14:textId="77777777" w:rsidR="00A43749" w:rsidRPr="005B09F6" w:rsidRDefault="00A43749" w:rsidP="00E8491C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/>
                <w:sz w:val="20"/>
                <w:szCs w:val="20"/>
              </w:rPr>
              <w:t>誦讀</w:t>
            </w: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唐詩「相思、春曉、送別、靜夜思」。</w:t>
            </w:r>
          </w:p>
          <w:p w14:paraId="5F327145" w14:textId="77777777" w:rsidR="00A43749" w:rsidRPr="005B09F6" w:rsidRDefault="00A43749" w:rsidP="00E8491C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小組共同討論與賞析詩詞。</w:t>
            </w:r>
          </w:p>
        </w:tc>
        <w:tc>
          <w:tcPr>
            <w:tcW w:w="992" w:type="dxa"/>
            <w:vAlign w:val="center"/>
          </w:tcPr>
          <w:p w14:paraId="2D304C4B" w14:textId="5E749E8D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EFD810" w14:textId="1A30D553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B0C5AF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36D1332B" w14:textId="054D2A67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68DDD2D2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20EDB18F" w14:textId="77777777" w:rsidR="00A43749" w:rsidRPr="00D42E31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59C18AAC" w14:textId="77777777" w:rsidR="00A43749" w:rsidRPr="005B09F6" w:rsidRDefault="00A43749" w:rsidP="00786751">
            <w:pPr>
              <w:pStyle w:val="TableParagraph"/>
              <w:kinsoku w:val="0"/>
              <w:overflowPunct w:val="0"/>
              <w:spacing w:before="112" w:line="0" w:lineRule="atLeast"/>
              <w:ind w:left="102" w:right="108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3F6427">
              <w:rPr>
                <w:rFonts w:hAnsi="標楷體" w:hint="eastAsia"/>
                <w:color w:val="FF0000"/>
                <w:sz w:val="20"/>
                <w:szCs w:val="20"/>
              </w:rPr>
              <w:t>※</w:t>
            </w:r>
            <w:r w:rsidRPr="005B09F6">
              <w:rPr>
                <w:rFonts w:hAnsi="標楷體" w:hint="eastAsia"/>
                <w:color w:val="FF0000"/>
                <w:sz w:val="20"/>
                <w:szCs w:val="20"/>
              </w:rPr>
              <w:t>性別平等</w:t>
            </w:r>
            <w:r>
              <w:rPr>
                <w:rFonts w:hAnsi="標楷體" w:hint="eastAsia"/>
                <w:color w:val="FF0000"/>
                <w:sz w:val="20"/>
                <w:szCs w:val="20"/>
              </w:rPr>
              <w:t>教</w:t>
            </w:r>
            <w:r w:rsidRPr="005B09F6">
              <w:rPr>
                <w:rFonts w:hAnsi="標楷體" w:hint="eastAsia"/>
                <w:color w:val="FF0000"/>
                <w:sz w:val="20"/>
                <w:szCs w:val="20"/>
              </w:rPr>
              <w:t>育</w:t>
            </w:r>
          </w:p>
          <w:p w14:paraId="70F1CC83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(性侵害犯罪防治教育)</w:t>
            </w:r>
          </w:p>
        </w:tc>
        <w:tc>
          <w:tcPr>
            <w:tcW w:w="3686" w:type="dxa"/>
            <w:vMerge w:val="restart"/>
            <w:vAlign w:val="center"/>
          </w:tcPr>
          <w:p w14:paraId="073FAA3D" w14:textId="77777777" w:rsidR="00A43749" w:rsidRPr="006A7303" w:rsidRDefault="00A43749" w:rsidP="00E8491C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文本閱讀:</w:t>
            </w:r>
          </w:p>
          <w:p w14:paraId="3072A853" w14:textId="77777777" w:rsidR="00A43749" w:rsidRPr="006A7303" w:rsidRDefault="00A43749" w:rsidP="00E8491C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「必須說出的祕密！：兒童自我保護繪本」故事討論分享</w:t>
            </w:r>
          </w:p>
          <w:p w14:paraId="39B03A8A" w14:textId="77777777" w:rsidR="00A43749" w:rsidRPr="006A7303" w:rsidRDefault="00A43749" w:rsidP="00E8491C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「性侵害防治」議題討論分享</w:t>
            </w:r>
          </w:p>
          <w:p w14:paraId="38C2976D" w14:textId="77777777" w:rsidR="00A43749" w:rsidRPr="006A7303" w:rsidRDefault="00A43749" w:rsidP="00E8491C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團隊討論身體界線概念</w:t>
            </w:r>
          </w:p>
          <w:p w14:paraId="1C37FB87" w14:textId="77777777" w:rsidR="00A43749" w:rsidRPr="006A7303" w:rsidRDefault="00A43749" w:rsidP="00E8491C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練習讀段落、找句子，說出大意</w:t>
            </w:r>
          </w:p>
          <w:p w14:paraId="2AB93619" w14:textId="77777777" w:rsidR="00A43749" w:rsidRPr="006A7303" w:rsidRDefault="00A43749" w:rsidP="00E8491C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小組分工合作行動</w:t>
            </w:r>
          </w:p>
          <w:p w14:paraId="1E5D1E92" w14:textId="77777777" w:rsidR="00A43749" w:rsidRPr="006A7303" w:rsidRDefault="00A43749" w:rsidP="00E8491C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7303">
              <w:rPr>
                <w:rFonts w:ascii="標楷體" w:eastAsia="標楷體" w:hAnsi="標楷體" w:cs="標楷體" w:hint="eastAsia"/>
                <w:sz w:val="20"/>
                <w:szCs w:val="20"/>
              </w:rPr>
              <w:t>世界咖啡館發表會</w:t>
            </w:r>
          </w:p>
          <w:p w14:paraId="756A976F" w14:textId="77777777" w:rsidR="00A43749" w:rsidRPr="00D42E31" w:rsidRDefault="00A43749" w:rsidP="00786751">
            <w:pPr>
              <w:pStyle w:val="TableParagraph"/>
              <w:kinsoku w:val="0"/>
              <w:overflowPunct w:val="0"/>
              <w:spacing w:before="112" w:line="0" w:lineRule="atLeast"/>
              <w:ind w:left="102" w:right="108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5B09F6">
              <w:rPr>
                <w:rFonts w:hAnsi="標楷體" w:hint="eastAsia"/>
                <w:color w:val="FF0000"/>
                <w:sz w:val="20"/>
                <w:szCs w:val="20"/>
              </w:rPr>
              <w:t>※性別平等教育(性侵害犯罪防治教育)</w:t>
            </w:r>
          </w:p>
        </w:tc>
        <w:tc>
          <w:tcPr>
            <w:tcW w:w="992" w:type="dxa"/>
            <w:vMerge w:val="restart"/>
            <w:vAlign w:val="center"/>
          </w:tcPr>
          <w:p w14:paraId="154079B5" w14:textId="2985AA75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4922CE5" w14:textId="3AF3796A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7C60738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0042D0EC" w14:textId="22F163FD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12A4DAA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59641C7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70A3FF9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E91AE0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5CD4E5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195A7A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487353D7" w14:textId="65FF2685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1E55B07F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5860CBE8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47B6E5B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E45623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6D4B01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08759C14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12C78AD8" w14:textId="2E88D00B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0B644CE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701" w:type="dxa"/>
            <w:vAlign w:val="center"/>
          </w:tcPr>
          <w:p w14:paraId="21E60B3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</w:tc>
        <w:tc>
          <w:tcPr>
            <w:tcW w:w="3686" w:type="dxa"/>
            <w:vAlign w:val="center"/>
          </w:tcPr>
          <w:p w14:paraId="1147F3CD" w14:textId="77777777" w:rsidR="00A43749" w:rsidRPr="003F6427" w:rsidRDefault="00A43749" w:rsidP="00E8491C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F6427">
              <w:rPr>
                <w:rFonts w:ascii="標楷體" w:eastAsia="標楷體" w:hAnsi="標楷體" w:cs="標楷體"/>
                <w:sz w:val="20"/>
                <w:szCs w:val="20"/>
              </w:rPr>
              <w:t>誦讀</w:t>
            </w:r>
            <w:r w:rsidRPr="003F64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唐詩「新嫁娘、池上、江雪、行宮」。</w:t>
            </w:r>
          </w:p>
          <w:p w14:paraId="1060BE44" w14:textId="77777777" w:rsidR="00A43749" w:rsidRPr="003F6427" w:rsidRDefault="00A43749" w:rsidP="00E8491C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F64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小組共同討論與賞析詩詞。</w:t>
            </w:r>
          </w:p>
        </w:tc>
        <w:tc>
          <w:tcPr>
            <w:tcW w:w="992" w:type="dxa"/>
            <w:vAlign w:val="center"/>
          </w:tcPr>
          <w:p w14:paraId="6A6FF26B" w14:textId="10D472D1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0534CD" w14:textId="07E900E8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1A2080B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3CAABEDA" w14:textId="23EE97DB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0C26496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701" w:type="dxa"/>
            <w:vAlign w:val="center"/>
          </w:tcPr>
          <w:p w14:paraId="33D9B79A" w14:textId="77777777" w:rsidR="00A43749" w:rsidRPr="004939D8" w:rsidRDefault="00A43749" w:rsidP="007867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閱讀理解策略</w:t>
            </w:r>
          </w:p>
          <w:p w14:paraId="42654C9D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3686" w:type="dxa"/>
            <w:vAlign w:val="center"/>
          </w:tcPr>
          <w:p w14:paraId="4338E951" w14:textId="77777777" w:rsidR="00A43749" w:rsidRPr="005B09F6" w:rsidRDefault="00A43749" w:rsidP="00786751">
            <w:pPr>
              <w:pStyle w:val="a8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教師說明「預測策略」從題目或標題去預測文章可能在講什麼，或一個段落後，去預測接下去的內容或故事的結局。</w:t>
            </w:r>
          </w:p>
          <w:p w14:paraId="795BB0CC" w14:textId="77777777" w:rsidR="00A43749" w:rsidRPr="005B09F6" w:rsidRDefault="00A43749" w:rsidP="00786751">
            <w:pPr>
              <w:pStyle w:val="a8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學生藉由閱讀小達人文本練習預測策略。</w:t>
            </w:r>
          </w:p>
          <w:p w14:paraId="4D9A8349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992" w:type="dxa"/>
            <w:vAlign w:val="center"/>
          </w:tcPr>
          <w:p w14:paraId="3BAB670E" w14:textId="1EA7816A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11D1CE" w14:textId="414567AF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344641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6F24BEA5" w14:textId="6806B2BE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7D688423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14:paraId="2DA235D7" w14:textId="77777777" w:rsidR="00A43749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42F84E2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多元文化</w:t>
            </w: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14:paraId="4ADAE7DD" w14:textId="77777777" w:rsidR="00A43749" w:rsidRPr="005B09F6" w:rsidRDefault="00A43749" w:rsidP="00786751">
            <w:pPr>
              <w:autoSpaceDE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AFDDDE1" w14:textId="77777777" w:rsidR="00A43749" w:rsidRPr="005B09F6" w:rsidRDefault="00A43749" w:rsidP="00786751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文本閱讀:</w:t>
            </w:r>
          </w:p>
          <w:p w14:paraId="0835DD5A" w14:textId="77777777" w:rsidR="00A43749" w:rsidRPr="005B09F6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(1)「</w:t>
            </w: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介紹原住民文化的故事書</w:t>
            </w: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」故事討論</w:t>
            </w:r>
          </w:p>
          <w:p w14:paraId="15798CA8" w14:textId="77777777" w:rsidR="00A43749" w:rsidRPr="005B09F6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(2)「</w:t>
            </w:r>
            <w:r w:rsidRPr="005B09F6">
              <w:rPr>
                <w:rFonts w:ascii="標楷體" w:eastAsia="標楷體" w:hAnsi="標楷體" w:hint="eastAsia"/>
                <w:sz w:val="20"/>
                <w:szCs w:val="20"/>
              </w:rPr>
              <w:t>多元文化</w:t>
            </w: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」議題討論</w:t>
            </w:r>
          </w:p>
          <w:p w14:paraId="7315BD07" w14:textId="77777777" w:rsidR="00A43749" w:rsidRPr="005B09F6" w:rsidRDefault="00A43749" w:rsidP="00786751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團隊討論目前對於所閱讀的故事印象深刻之段落。</w:t>
            </w:r>
          </w:p>
          <w:p w14:paraId="2401B7FF" w14:textId="77777777" w:rsidR="00A43749" w:rsidRPr="005B09F6" w:rsidRDefault="00A43749" w:rsidP="00786751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練習讀段落、找句子，說出大意。</w:t>
            </w:r>
          </w:p>
          <w:p w14:paraId="70FC6E40" w14:textId="77777777" w:rsidR="00A43749" w:rsidRPr="005B09F6" w:rsidRDefault="00A43749" w:rsidP="00786751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小組分工合作行動。</w:t>
            </w:r>
          </w:p>
          <w:p w14:paraId="1F1E8B6E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 w:hint="eastAsia"/>
                <w:sz w:val="20"/>
                <w:szCs w:val="20"/>
              </w:rPr>
              <w:t>世界咖啡館發表會。</w:t>
            </w:r>
          </w:p>
        </w:tc>
        <w:tc>
          <w:tcPr>
            <w:tcW w:w="992" w:type="dxa"/>
            <w:vMerge w:val="restart"/>
            <w:vAlign w:val="center"/>
          </w:tcPr>
          <w:p w14:paraId="71D7D04D" w14:textId="2DC19BBA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8BE7F41" w14:textId="1B1C7502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6403FFD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2943852A" w14:textId="52FD4EFE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6FB2BE9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3745BFFB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9E2CB0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9403B7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55F6F74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5ACC3B2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68609A99" w14:textId="3EDF9649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1E5875CD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14:paraId="42ABEF4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90713F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F94D14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B2D6AA3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2954178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163600FD" w14:textId="573F2375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5D17BFF0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14:paraId="732B4AA7" w14:textId="77777777" w:rsidR="00A43749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7633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5EDBDB28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27633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9276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Pr="00927633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14:paraId="33737C5A" w14:textId="77777777" w:rsidR="00A43749" w:rsidRPr="00E1445C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707654F8" w14:textId="77777777" w:rsidR="00A43749" w:rsidRPr="00E1445C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 xml:space="preserve"> (1)「</w:t>
            </w:r>
            <w:r w:rsidRPr="00E1445C">
              <w:rPr>
                <w:rFonts w:ascii="標楷體" w:eastAsia="標楷體" w:hAnsi="標楷體" w:hint="eastAsia"/>
                <w:sz w:val="20"/>
                <w:szCs w:val="20"/>
              </w:rPr>
              <w:t>介紹台灣風俗民情、環境的書籍</w:t>
            </w: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」故事討論</w:t>
            </w:r>
          </w:p>
          <w:p w14:paraId="06A6AADA" w14:textId="77777777" w:rsidR="00A43749" w:rsidRPr="00E1445C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 xml:space="preserve"> (2)「</w:t>
            </w:r>
            <w:r w:rsidRPr="00E144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」議題討論</w:t>
            </w:r>
          </w:p>
          <w:p w14:paraId="42F5314E" w14:textId="77777777" w:rsidR="00A43749" w:rsidRPr="00E1445C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團隊討論目前台灣所面對道的環境問題。</w:t>
            </w:r>
          </w:p>
          <w:p w14:paraId="53715B72" w14:textId="77777777" w:rsidR="00A43749" w:rsidRPr="00E1445C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練習讀段落、找句子，說出大意。</w:t>
            </w:r>
          </w:p>
          <w:p w14:paraId="3ECE03A6" w14:textId="77777777" w:rsidR="00A43749" w:rsidRPr="00E1445C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小組分工合作行動。</w:t>
            </w:r>
          </w:p>
          <w:p w14:paraId="006ECBFA" w14:textId="77777777" w:rsidR="00A43749" w:rsidRPr="00E1445C" w:rsidRDefault="00A43749" w:rsidP="00E8491C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445C">
              <w:rPr>
                <w:rFonts w:ascii="標楷體" w:eastAsia="標楷體" w:cs="標楷體" w:hint="eastAsia"/>
                <w:sz w:val="20"/>
                <w:szCs w:val="20"/>
              </w:rPr>
              <w:t>世界咖啡館發表會。</w:t>
            </w:r>
          </w:p>
        </w:tc>
        <w:tc>
          <w:tcPr>
            <w:tcW w:w="992" w:type="dxa"/>
            <w:vMerge w:val="restart"/>
            <w:vAlign w:val="center"/>
          </w:tcPr>
          <w:p w14:paraId="3593F30A" w14:textId="0650D000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7870B0A7" w14:textId="77800BC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2C402B54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1E462EB1" w14:textId="2DEFCDDD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30D0A960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4FFE9BF2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75B1651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80C6F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45E3C9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3B9500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63FA64F4" w14:textId="274EA6BF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0579EFA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31EAB73A" w14:textId="77777777" w:rsidR="00A43749" w:rsidRPr="00D42E31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7633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1483E757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F64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5B09F6">
              <w:rPr>
                <w:rFonts w:ascii="標楷體" w:eastAsia="標楷體" w:hAnsi="標楷體"/>
                <w:color w:val="FF0000"/>
                <w:sz w:val="20"/>
                <w:szCs w:val="20"/>
              </w:rPr>
              <w:t>家庭教育</w:t>
            </w: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(家庭暴力防治教育)</w:t>
            </w:r>
          </w:p>
        </w:tc>
        <w:tc>
          <w:tcPr>
            <w:tcW w:w="3686" w:type="dxa"/>
            <w:vMerge w:val="restart"/>
            <w:vAlign w:val="center"/>
          </w:tcPr>
          <w:p w14:paraId="234EC215" w14:textId="77777777" w:rsidR="00A43749" w:rsidRPr="00E101C4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1F78726D" w14:textId="77777777" w:rsidR="00A43749" w:rsidRPr="00E101C4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 xml:space="preserve"> (1)「</w:t>
            </w:r>
            <w:r w:rsidRPr="00D42E31">
              <w:rPr>
                <w:rFonts w:ascii="標楷體" w:eastAsia="標楷體" w:cs="標楷體" w:hint="eastAsia"/>
                <w:sz w:val="20"/>
                <w:szCs w:val="20"/>
              </w:rPr>
              <w:t>象爸爸著火了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」故事討論分享</w:t>
            </w:r>
          </w:p>
          <w:p w14:paraId="6ACA8E6C" w14:textId="77777777" w:rsidR="00A43749" w:rsidRPr="00E101C4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 xml:space="preserve"> (2)「家庭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暴力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」議題討論分享</w:t>
            </w:r>
          </w:p>
          <w:p w14:paraId="77C6A25E" w14:textId="77777777" w:rsidR="00A43749" w:rsidRPr="00E101C4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團隊討論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家庭暴力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概念，寫出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目睹家暴時，該怎麼求助</w:t>
            </w: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。</w:t>
            </w:r>
          </w:p>
          <w:p w14:paraId="1A4FE7F6" w14:textId="77777777" w:rsidR="00A43749" w:rsidRPr="00E101C4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深化議題探究、資料收集</w:t>
            </w:r>
          </w:p>
          <w:p w14:paraId="06828CEE" w14:textId="77777777" w:rsidR="00A43749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小組分工合作行動</w:t>
            </w:r>
          </w:p>
          <w:p w14:paraId="596541A7" w14:textId="77777777" w:rsidR="00A43749" w:rsidRDefault="00A43749" w:rsidP="00E8491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E101C4">
              <w:rPr>
                <w:rFonts w:ascii="標楷體" w:eastAsia="標楷體" w:cs="標楷體" w:hint="eastAsia"/>
                <w:sz w:val="20"/>
                <w:szCs w:val="20"/>
              </w:rPr>
              <w:t>世界咖啡館發表會</w:t>
            </w:r>
          </w:p>
          <w:p w14:paraId="1C94908B" w14:textId="77777777" w:rsidR="00A43749" w:rsidRDefault="00A43749" w:rsidP="00786751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A79D50E" w14:textId="77777777" w:rsidR="00A43749" w:rsidRPr="009023DB" w:rsidRDefault="00A43749" w:rsidP="00786751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※家庭教育(家庭暴力防治教育)</w:t>
            </w:r>
          </w:p>
        </w:tc>
        <w:tc>
          <w:tcPr>
            <w:tcW w:w="992" w:type="dxa"/>
            <w:vMerge w:val="restart"/>
            <w:vAlign w:val="center"/>
          </w:tcPr>
          <w:p w14:paraId="7EEF222B" w14:textId="213766A6" w:rsidR="00A43749" w:rsidRPr="009023DB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4D7C056" w14:textId="65484978" w:rsidR="00A43749" w:rsidRPr="009023DB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F5FA968" w14:textId="77777777" w:rsidR="00A43749" w:rsidRPr="009023DB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3749" w:rsidRPr="0089025F" w14:paraId="5CB99D8F" w14:textId="65B6872B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17FFC9F2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14:paraId="4AF31291" w14:textId="77777777" w:rsidR="00A43749" w:rsidRPr="00927633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A1C33B8" w14:textId="77777777" w:rsidR="00A43749" w:rsidRPr="00E1445C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F8FB06" w14:textId="77777777" w:rsidR="00A43749" w:rsidRPr="00892873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8C30593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66C6440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6AA1858A" w14:textId="58FEC505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57DE69E3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0A911BB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7BE1AED8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BFD937A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A0F5E4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0D926E9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37CC2F9E" w14:textId="03CBB8AF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518CE99B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701" w:type="dxa"/>
            <w:vAlign w:val="center"/>
          </w:tcPr>
          <w:p w14:paraId="25EABD6C" w14:textId="77777777" w:rsidR="00A43749" w:rsidRPr="009023DB" w:rsidRDefault="00A43749" w:rsidP="007867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23DB">
              <w:rPr>
                <w:rFonts w:ascii="標楷體" w:eastAsia="標楷體" w:hAnsi="標楷體" w:hint="eastAsia"/>
                <w:sz w:val="20"/>
                <w:szCs w:val="20"/>
              </w:rPr>
              <w:t>閱讀理解策略</w:t>
            </w:r>
          </w:p>
          <w:p w14:paraId="3971911B" w14:textId="77777777" w:rsidR="00A43749" w:rsidRPr="009023DB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4D88D7A" w14:textId="77777777" w:rsidR="00A43749" w:rsidRPr="009023DB" w:rsidRDefault="00A43749" w:rsidP="00E8491C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23DB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教師說明「掌握敘述四要素，並能把人物的經歷、言行和事物發展的過程交代和表達出來。」</w:t>
            </w:r>
          </w:p>
          <w:p w14:paraId="12B864E7" w14:textId="77777777" w:rsidR="00A43749" w:rsidRPr="009023DB" w:rsidRDefault="00A43749" w:rsidP="00E8491C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023DB">
              <w:rPr>
                <w:rFonts w:ascii="標楷體" w:eastAsia="標楷體" w:hAnsi="標楷體" w:cs="標楷體" w:hint="eastAsia"/>
                <w:sz w:val="20"/>
                <w:szCs w:val="20"/>
              </w:rPr>
              <w:t>學生藉由閱讀小達人文本練習敘述四要素策略。</w:t>
            </w:r>
          </w:p>
        </w:tc>
        <w:tc>
          <w:tcPr>
            <w:tcW w:w="992" w:type="dxa"/>
            <w:vAlign w:val="center"/>
          </w:tcPr>
          <w:p w14:paraId="4703B4C1" w14:textId="22B4ED35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D1984A" w14:textId="6569B0EA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978B338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6B85A017" w14:textId="2FA3BA4F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2F4B86FB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701" w:type="dxa"/>
            <w:vAlign w:val="center"/>
          </w:tcPr>
          <w:p w14:paraId="7F862911" w14:textId="77777777" w:rsidR="00A43749" w:rsidRPr="005B09F6" w:rsidRDefault="00A43749" w:rsidP="0078675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  <w:p w14:paraId="58E261DE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3686" w:type="dxa"/>
            <w:vAlign w:val="center"/>
          </w:tcPr>
          <w:p w14:paraId="7FD162AD" w14:textId="77777777" w:rsidR="00A43749" w:rsidRPr="005B09F6" w:rsidRDefault="00A43749" w:rsidP="00E8491C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cs="標楷體"/>
                <w:sz w:val="20"/>
                <w:szCs w:val="20"/>
              </w:rPr>
              <w:t>誦讀</w:t>
            </w: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唐詩「秋夜寄邱員外、聽箏」。</w:t>
            </w:r>
          </w:p>
          <w:p w14:paraId="1EC38FAB" w14:textId="77777777" w:rsidR="00A43749" w:rsidRPr="005B09F6" w:rsidRDefault="00A43749" w:rsidP="00E8491C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小組共同討論與賞析詩詞。</w:t>
            </w:r>
          </w:p>
          <w:p w14:paraId="4F6B60AC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992" w:type="dxa"/>
            <w:vAlign w:val="center"/>
          </w:tcPr>
          <w:p w14:paraId="6568803F" w14:textId="29B0ED78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54505" w14:textId="11FCC8D2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72F31C1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43749" w:rsidRPr="0089025F" w14:paraId="39FABF79" w14:textId="134B5BB9" w:rsidTr="00A43749">
        <w:tblPrEx>
          <w:jc w:val="left"/>
        </w:tblPrEx>
        <w:trPr>
          <w:trHeight w:val="510"/>
        </w:trPr>
        <w:tc>
          <w:tcPr>
            <w:tcW w:w="1271" w:type="dxa"/>
            <w:vAlign w:val="center"/>
          </w:tcPr>
          <w:p w14:paraId="005B72F1" w14:textId="77777777" w:rsidR="00A43749" w:rsidRPr="0089025F" w:rsidRDefault="00A43749" w:rsidP="0078675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701" w:type="dxa"/>
            <w:vAlign w:val="center"/>
          </w:tcPr>
          <w:p w14:paraId="4F554045" w14:textId="77777777" w:rsidR="00A43749" w:rsidRPr="008D2681" w:rsidRDefault="00A43749" w:rsidP="0078675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7633"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148F842B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F64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品德教育</w:t>
            </w:r>
          </w:p>
        </w:tc>
        <w:tc>
          <w:tcPr>
            <w:tcW w:w="3686" w:type="dxa"/>
            <w:vAlign w:val="center"/>
          </w:tcPr>
          <w:p w14:paraId="60CE131A" w14:textId="77777777" w:rsidR="00A43749" w:rsidRPr="007F5E5E" w:rsidRDefault="00A43749" w:rsidP="00E8491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5CBFB019" w14:textId="77777777" w:rsidR="00A43749" w:rsidRPr="007F5E5E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 xml:space="preserve"> (1)蒐集「</w:t>
            </w:r>
            <w:r w:rsidRPr="007F5E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>」相關故事討論</w:t>
            </w:r>
          </w:p>
          <w:p w14:paraId="40D39F40" w14:textId="77777777" w:rsidR="00A43749" w:rsidRPr="007F5E5E" w:rsidRDefault="00A43749" w:rsidP="0078675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 xml:space="preserve"> (2)「</w:t>
            </w:r>
            <w:r w:rsidRPr="007F5E5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>」議題討論</w:t>
            </w:r>
          </w:p>
          <w:p w14:paraId="119130DF" w14:textId="77777777" w:rsidR="00A43749" w:rsidRPr="007F5E5E" w:rsidRDefault="00A43749" w:rsidP="00E8491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7F5E5E">
              <w:rPr>
                <w:rFonts w:ascii="標楷體" w:eastAsia="標楷體" w:cs="標楷體" w:hint="eastAsia"/>
                <w:sz w:val="20"/>
                <w:szCs w:val="20"/>
              </w:rPr>
              <w:t>團隊討論目前對於所閱讀的故事印象深刻之段落。</w:t>
            </w:r>
          </w:p>
          <w:p w14:paraId="0A0C8D98" w14:textId="77777777" w:rsidR="00A43749" w:rsidRPr="00394B31" w:rsidRDefault="00A43749" w:rsidP="00E8491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7F5E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練習用對話形式將故事重述。</w:t>
            </w:r>
          </w:p>
          <w:p w14:paraId="1EA0A4A3" w14:textId="77777777" w:rsidR="00A43749" w:rsidRPr="00394B31" w:rsidRDefault="00A43749" w:rsidP="00E8491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394B31">
              <w:rPr>
                <w:rFonts w:ascii="標楷體" w:eastAsia="標楷體" w:cs="標楷體" w:hint="eastAsia"/>
                <w:sz w:val="20"/>
                <w:szCs w:val="20"/>
              </w:rPr>
              <w:t>小組分工合作上台展演。</w:t>
            </w:r>
          </w:p>
          <w:p w14:paraId="13D8BF55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B09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※品德教育</w:t>
            </w:r>
          </w:p>
        </w:tc>
        <w:tc>
          <w:tcPr>
            <w:tcW w:w="992" w:type="dxa"/>
            <w:vAlign w:val="center"/>
          </w:tcPr>
          <w:p w14:paraId="7D30E99B" w14:textId="31966643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CD6078" w14:textId="0392CB85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D0A8546" w14:textId="77777777" w:rsidR="00A43749" w:rsidRPr="005B09F6" w:rsidRDefault="00A43749" w:rsidP="0078675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14:paraId="639063AA" w14:textId="77777777" w:rsidR="00E8491C" w:rsidRPr="0089025F" w:rsidRDefault="00E8491C" w:rsidP="00E8491C">
      <w:pPr>
        <w:widowControl/>
        <w:rPr>
          <w:rFonts w:ascii="標楷體" w:eastAsia="標楷體" w:hAnsi="標楷體" w:cs="標楷體"/>
          <w:color w:val="FF0000"/>
        </w:rPr>
      </w:pPr>
    </w:p>
    <w:sectPr w:rsidR="00E8491C" w:rsidRPr="0089025F">
      <w:footerReference w:type="default" r:id="rId8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3CB5" w14:textId="77777777" w:rsidR="003E02D0" w:rsidRDefault="003E02D0">
      <w:r>
        <w:separator/>
      </w:r>
    </w:p>
  </w:endnote>
  <w:endnote w:type="continuationSeparator" w:id="0">
    <w:p w14:paraId="6823DB25" w14:textId="77777777" w:rsidR="003E02D0" w:rsidRDefault="003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5C45" w14:textId="0FE6BBA4" w:rsidR="006B7F38" w:rsidRDefault="006B7F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28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300E" w14:textId="77777777" w:rsidR="003E02D0" w:rsidRDefault="003E02D0">
      <w:r>
        <w:separator/>
      </w:r>
    </w:p>
  </w:footnote>
  <w:footnote w:type="continuationSeparator" w:id="0">
    <w:p w14:paraId="60BA8F74" w14:textId="77777777" w:rsidR="003E02D0" w:rsidRDefault="003E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997"/>
    <w:multiLevelType w:val="hybridMultilevel"/>
    <w:tmpl w:val="32707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0908"/>
    <w:multiLevelType w:val="hybridMultilevel"/>
    <w:tmpl w:val="92240B60"/>
    <w:lvl w:ilvl="0" w:tplc="A89AB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0797F"/>
    <w:multiLevelType w:val="hybridMultilevel"/>
    <w:tmpl w:val="80B4E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FF688B"/>
    <w:multiLevelType w:val="hybridMultilevel"/>
    <w:tmpl w:val="BBAE7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F2043"/>
    <w:multiLevelType w:val="hybridMultilevel"/>
    <w:tmpl w:val="BD4237A0"/>
    <w:lvl w:ilvl="0" w:tplc="7C100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CE4E13"/>
    <w:multiLevelType w:val="hybridMultilevel"/>
    <w:tmpl w:val="C0480A46"/>
    <w:lvl w:ilvl="0" w:tplc="520E61A0">
      <w:start w:val="1"/>
      <w:numFmt w:val="taiwaneseCountingThousand"/>
      <w:suff w:val="nothing"/>
      <w:lvlText w:val="（%1）"/>
      <w:lvlJc w:val="left"/>
      <w:pPr>
        <w:ind w:left="828" w:hanging="828"/>
      </w:pPr>
      <w:rPr>
        <w:rFonts w:hint="default"/>
      </w:rPr>
    </w:lvl>
    <w:lvl w:ilvl="1" w:tplc="7102F2CA">
      <w:start w:val="1"/>
      <w:numFmt w:val="decimalEnclosedCircle"/>
      <w:lvlText w:val="%2"/>
      <w:lvlJc w:val="left"/>
      <w:pPr>
        <w:ind w:left="840" w:hanging="360"/>
      </w:pPr>
      <w:rPr>
        <w:rFonts w:ascii="SimHei" w:eastAsia="SimHei" w:hAnsi="SimHe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36D34"/>
    <w:multiLevelType w:val="hybridMultilevel"/>
    <w:tmpl w:val="3A94B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04891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A0124D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F112A0"/>
    <w:multiLevelType w:val="hybridMultilevel"/>
    <w:tmpl w:val="6188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400134"/>
    <w:multiLevelType w:val="hybridMultilevel"/>
    <w:tmpl w:val="BEB6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FC34D6"/>
    <w:multiLevelType w:val="hybridMultilevel"/>
    <w:tmpl w:val="3A94B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8A4A03"/>
    <w:multiLevelType w:val="hybridMultilevel"/>
    <w:tmpl w:val="33603884"/>
    <w:lvl w:ilvl="0" w:tplc="47AE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A4402"/>
    <w:multiLevelType w:val="hybridMultilevel"/>
    <w:tmpl w:val="A7F4A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63023B"/>
    <w:multiLevelType w:val="hybridMultilevel"/>
    <w:tmpl w:val="9844DB44"/>
    <w:lvl w:ilvl="0" w:tplc="7B4A57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0587F"/>
    <w:multiLevelType w:val="hybridMultilevel"/>
    <w:tmpl w:val="0D9457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474835"/>
    <w:multiLevelType w:val="hybridMultilevel"/>
    <w:tmpl w:val="B30EC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70502C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6917B3"/>
    <w:multiLevelType w:val="hybridMultilevel"/>
    <w:tmpl w:val="AB1A7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6B6CB0"/>
    <w:multiLevelType w:val="hybridMultilevel"/>
    <w:tmpl w:val="F2F67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B9423C"/>
    <w:multiLevelType w:val="hybridMultilevel"/>
    <w:tmpl w:val="6802A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55EB8"/>
    <w:multiLevelType w:val="hybridMultilevel"/>
    <w:tmpl w:val="FA123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7F5280"/>
    <w:multiLevelType w:val="hybridMultilevel"/>
    <w:tmpl w:val="A656C44E"/>
    <w:lvl w:ilvl="0" w:tplc="AAA8A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C3091B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755FAC"/>
    <w:multiLevelType w:val="hybridMultilevel"/>
    <w:tmpl w:val="7228FB98"/>
    <w:lvl w:ilvl="0" w:tplc="17E6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1F0CAA"/>
    <w:multiLevelType w:val="hybridMultilevel"/>
    <w:tmpl w:val="A43AF5E8"/>
    <w:lvl w:ilvl="0" w:tplc="F266B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015D70"/>
    <w:multiLevelType w:val="hybridMultilevel"/>
    <w:tmpl w:val="87C876F0"/>
    <w:lvl w:ilvl="0" w:tplc="CAFC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6716B"/>
    <w:multiLevelType w:val="hybridMultilevel"/>
    <w:tmpl w:val="59F0C760"/>
    <w:lvl w:ilvl="0" w:tplc="35008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E5847"/>
    <w:multiLevelType w:val="hybridMultilevel"/>
    <w:tmpl w:val="5504E7A4"/>
    <w:lvl w:ilvl="0" w:tplc="35E4D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3085B"/>
    <w:multiLevelType w:val="hybridMultilevel"/>
    <w:tmpl w:val="527E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86E66"/>
    <w:multiLevelType w:val="hybridMultilevel"/>
    <w:tmpl w:val="388E0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E3CFD"/>
    <w:multiLevelType w:val="hybridMultilevel"/>
    <w:tmpl w:val="CF5A34A0"/>
    <w:lvl w:ilvl="0" w:tplc="5B902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B7DB7"/>
    <w:multiLevelType w:val="hybridMultilevel"/>
    <w:tmpl w:val="33FCA3A4"/>
    <w:lvl w:ilvl="0" w:tplc="3A40F90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F1098F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5D57FB"/>
    <w:multiLevelType w:val="hybridMultilevel"/>
    <w:tmpl w:val="E43C8684"/>
    <w:lvl w:ilvl="0" w:tplc="D5F6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5F5992"/>
    <w:multiLevelType w:val="hybridMultilevel"/>
    <w:tmpl w:val="09648AF8"/>
    <w:lvl w:ilvl="0" w:tplc="4F78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A9684E"/>
    <w:multiLevelType w:val="hybridMultilevel"/>
    <w:tmpl w:val="388E0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6"/>
  </w:num>
  <w:num w:numId="5">
    <w:abstractNumId w:val="14"/>
  </w:num>
  <w:num w:numId="6">
    <w:abstractNumId w:val="0"/>
  </w:num>
  <w:num w:numId="7">
    <w:abstractNumId w:val="22"/>
  </w:num>
  <w:num w:numId="8">
    <w:abstractNumId w:val="31"/>
  </w:num>
  <w:num w:numId="9">
    <w:abstractNumId w:val="9"/>
  </w:num>
  <w:num w:numId="10">
    <w:abstractNumId w:val="10"/>
  </w:num>
  <w:num w:numId="11">
    <w:abstractNumId w:val="17"/>
  </w:num>
  <w:num w:numId="12">
    <w:abstractNumId w:val="33"/>
  </w:num>
  <w:num w:numId="13">
    <w:abstractNumId w:val="34"/>
  </w:num>
  <w:num w:numId="14">
    <w:abstractNumId w:val="21"/>
  </w:num>
  <w:num w:numId="15">
    <w:abstractNumId w:val="11"/>
  </w:num>
  <w:num w:numId="16">
    <w:abstractNumId w:val="15"/>
  </w:num>
  <w:num w:numId="17">
    <w:abstractNumId w:val="18"/>
  </w:num>
  <w:num w:numId="18">
    <w:abstractNumId w:val="24"/>
  </w:num>
  <w:num w:numId="19">
    <w:abstractNumId w:val="19"/>
  </w:num>
  <w:num w:numId="20">
    <w:abstractNumId w:val="37"/>
  </w:num>
  <w:num w:numId="21">
    <w:abstractNumId w:val="12"/>
  </w:num>
  <w:num w:numId="22">
    <w:abstractNumId w:val="4"/>
  </w:num>
  <w:num w:numId="23">
    <w:abstractNumId w:val="8"/>
  </w:num>
  <w:num w:numId="24">
    <w:abstractNumId w:val="7"/>
  </w:num>
  <w:num w:numId="25">
    <w:abstractNumId w:val="3"/>
  </w:num>
  <w:num w:numId="26">
    <w:abstractNumId w:val="35"/>
  </w:num>
  <w:num w:numId="27">
    <w:abstractNumId w:val="36"/>
  </w:num>
  <w:num w:numId="28">
    <w:abstractNumId w:val="13"/>
  </w:num>
  <w:num w:numId="29">
    <w:abstractNumId w:val="6"/>
  </w:num>
  <w:num w:numId="30">
    <w:abstractNumId w:val="2"/>
  </w:num>
  <w:num w:numId="31">
    <w:abstractNumId w:val="5"/>
  </w:num>
  <w:num w:numId="32">
    <w:abstractNumId w:val="32"/>
  </w:num>
  <w:num w:numId="33">
    <w:abstractNumId w:val="29"/>
  </w:num>
  <w:num w:numId="34">
    <w:abstractNumId w:val="27"/>
  </w:num>
  <w:num w:numId="35">
    <w:abstractNumId w:val="26"/>
  </w:num>
  <w:num w:numId="36">
    <w:abstractNumId w:val="25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26350"/>
    <w:rsid w:val="000365EA"/>
    <w:rsid w:val="00051930"/>
    <w:rsid w:val="00060076"/>
    <w:rsid w:val="000B65AF"/>
    <w:rsid w:val="000C3516"/>
    <w:rsid w:val="000D15C9"/>
    <w:rsid w:val="00124F09"/>
    <w:rsid w:val="00131429"/>
    <w:rsid w:val="0013565B"/>
    <w:rsid w:val="00146F9B"/>
    <w:rsid w:val="001671C4"/>
    <w:rsid w:val="001B3AFC"/>
    <w:rsid w:val="0024687D"/>
    <w:rsid w:val="002A0CB8"/>
    <w:rsid w:val="002B4EC7"/>
    <w:rsid w:val="002E04E9"/>
    <w:rsid w:val="002F1726"/>
    <w:rsid w:val="00314140"/>
    <w:rsid w:val="003C27C7"/>
    <w:rsid w:val="003E02D0"/>
    <w:rsid w:val="003F6F96"/>
    <w:rsid w:val="00412BA6"/>
    <w:rsid w:val="00456000"/>
    <w:rsid w:val="00482A6C"/>
    <w:rsid w:val="004B6AD1"/>
    <w:rsid w:val="004F5905"/>
    <w:rsid w:val="00531C88"/>
    <w:rsid w:val="00555A5D"/>
    <w:rsid w:val="005724ED"/>
    <w:rsid w:val="0058358D"/>
    <w:rsid w:val="00606407"/>
    <w:rsid w:val="00650ECA"/>
    <w:rsid w:val="006B7258"/>
    <w:rsid w:val="006B7F38"/>
    <w:rsid w:val="006D0909"/>
    <w:rsid w:val="006E2635"/>
    <w:rsid w:val="00716CC4"/>
    <w:rsid w:val="0073664D"/>
    <w:rsid w:val="00773BC9"/>
    <w:rsid w:val="0079192B"/>
    <w:rsid w:val="007F231B"/>
    <w:rsid w:val="00814DC3"/>
    <w:rsid w:val="0089025F"/>
    <w:rsid w:val="00893BEA"/>
    <w:rsid w:val="008C4F34"/>
    <w:rsid w:val="008C7D6A"/>
    <w:rsid w:val="008F039F"/>
    <w:rsid w:val="009125C0"/>
    <w:rsid w:val="009217D7"/>
    <w:rsid w:val="009317A5"/>
    <w:rsid w:val="009A221E"/>
    <w:rsid w:val="009D2B19"/>
    <w:rsid w:val="009F1A66"/>
    <w:rsid w:val="00A01252"/>
    <w:rsid w:val="00A43749"/>
    <w:rsid w:val="00A770E4"/>
    <w:rsid w:val="00A953A0"/>
    <w:rsid w:val="00B00E05"/>
    <w:rsid w:val="00B070A0"/>
    <w:rsid w:val="00B16B90"/>
    <w:rsid w:val="00B230CD"/>
    <w:rsid w:val="00BC5B91"/>
    <w:rsid w:val="00BE238B"/>
    <w:rsid w:val="00BF5B03"/>
    <w:rsid w:val="00C135D5"/>
    <w:rsid w:val="00C4147B"/>
    <w:rsid w:val="00C47403"/>
    <w:rsid w:val="00C604F5"/>
    <w:rsid w:val="00CD12C3"/>
    <w:rsid w:val="00CE26C1"/>
    <w:rsid w:val="00CF6D87"/>
    <w:rsid w:val="00D24E06"/>
    <w:rsid w:val="00D4271D"/>
    <w:rsid w:val="00D873F5"/>
    <w:rsid w:val="00DA7EFB"/>
    <w:rsid w:val="00E12A4A"/>
    <w:rsid w:val="00E65260"/>
    <w:rsid w:val="00E71F48"/>
    <w:rsid w:val="00E8491C"/>
    <w:rsid w:val="00EF1804"/>
    <w:rsid w:val="00F600E1"/>
    <w:rsid w:val="00F80EB7"/>
    <w:rsid w:val="00F9028D"/>
    <w:rsid w:val="00F954C9"/>
    <w:rsid w:val="00F97903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BF5B03"/>
    <w:pPr>
      <w:autoSpaceDE w:val="0"/>
      <w:autoSpaceDN w:val="0"/>
      <w:adjustRightInd w:val="0"/>
    </w:pPr>
    <w:rPr>
      <w:color w:val="000000"/>
    </w:rPr>
  </w:style>
  <w:style w:type="paragraph" w:styleId="Web">
    <w:name w:val="Normal (Web)"/>
    <w:basedOn w:val="a"/>
    <w:uiPriority w:val="99"/>
    <w:unhideWhenUsed/>
    <w:rsid w:val="00D4271D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d"/>
    <w:rsid w:val="00A4374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  <w:lang w:val="x-none" w:eastAsia="x-none"/>
    </w:rPr>
  </w:style>
  <w:style w:type="paragraph" w:styleId="ad">
    <w:name w:val="Plain Text"/>
    <w:basedOn w:val="a"/>
    <w:link w:val="ae"/>
    <w:uiPriority w:val="99"/>
    <w:semiHidden/>
    <w:unhideWhenUsed/>
    <w:rsid w:val="00A43749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semiHidden/>
    <w:rsid w:val="00A43749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4</cp:revision>
  <cp:lastPrinted>2024-01-08T07:35:00Z</cp:lastPrinted>
  <dcterms:created xsi:type="dcterms:W3CDTF">2024-01-08T04:02:00Z</dcterms:created>
  <dcterms:modified xsi:type="dcterms:W3CDTF">2024-01-08T07:35:00Z</dcterms:modified>
</cp:coreProperties>
</file>