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BA73" w14:textId="77777777" w:rsidR="006C246E" w:rsidRPr="00210988" w:rsidRDefault="006C246E" w:rsidP="006C246E">
      <w:pPr>
        <w:rPr>
          <w:rFonts w:eastAsia="標楷體"/>
          <w:b/>
          <w:szCs w:val="3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34"/>
        <w:gridCol w:w="1140"/>
        <w:gridCol w:w="12"/>
        <w:gridCol w:w="832"/>
      </w:tblGrid>
      <w:tr w:rsidR="00210988" w:rsidRPr="0089025F" w14:paraId="70551488" w14:textId="77777777" w:rsidTr="008C51A4">
        <w:trPr>
          <w:jc w:val="center"/>
        </w:trPr>
        <w:tc>
          <w:tcPr>
            <w:tcW w:w="9634" w:type="dxa"/>
            <w:gridSpan w:val="7"/>
            <w:vAlign w:val="center"/>
          </w:tcPr>
          <w:p w14:paraId="43327DD6" w14:textId="77777777" w:rsidR="00210988" w:rsidRPr="000B176C" w:rsidRDefault="00210988" w:rsidP="008C51A4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B176C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03124E5E" w14:textId="7C527E0E" w:rsidR="00210988" w:rsidRPr="006C246E" w:rsidRDefault="00210988" w:rsidP="008C51A4">
            <w:pPr>
              <w:jc w:val="center"/>
              <w:rPr>
                <w:rFonts w:ascii="標楷體" w:eastAsia="標楷體" w:hAnsi="標楷體" w:cs="標楷體"/>
              </w:rPr>
            </w:pPr>
            <w:r w:rsidRPr="006C246E">
              <w:rPr>
                <w:rFonts w:ascii="標楷體" w:eastAsia="標楷體" w:hAnsi="標楷體" w:cs="標楷體" w:hint="eastAsia"/>
                <w:bCs/>
              </w:rPr>
              <w:t>【</w:t>
            </w:r>
            <w:r w:rsidRPr="006C246E">
              <w:rPr>
                <w:rFonts w:ascii="標楷體" w:eastAsia="標楷體" w:hAnsi="標楷體" w:cs="標楷體" w:hint="eastAsia"/>
              </w:rPr>
              <w:t>Explore the world</w:t>
            </w:r>
            <w:r w:rsidR="006C246E" w:rsidRPr="006C246E">
              <w:rPr>
                <w:rFonts w:ascii="標楷體" w:eastAsia="標楷體" w:hAnsi="標楷體" w:cs="標楷體" w:hint="eastAsia"/>
              </w:rPr>
              <w:t>】</w:t>
            </w:r>
            <w:r w:rsidR="006C246E" w:rsidRPr="006C246E"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B53F4F" w:rsidRPr="0089025F" w14:paraId="0FAEAAAC" w14:textId="5654420E" w:rsidTr="00B53F4F">
        <w:trPr>
          <w:trHeight w:val="96"/>
          <w:jc w:val="center"/>
        </w:trPr>
        <w:tc>
          <w:tcPr>
            <w:tcW w:w="1271" w:type="dxa"/>
            <w:vAlign w:val="center"/>
          </w:tcPr>
          <w:p w14:paraId="69C0030E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14:paraId="06422427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3271AD82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14:paraId="4E1A16B0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134" w:type="dxa"/>
            <w:vAlign w:val="center"/>
          </w:tcPr>
          <w:p w14:paraId="59E53C32" w14:textId="2B6B688A" w:rsidR="00B53F4F" w:rsidRPr="00C138B2" w:rsidRDefault="00B53F4F" w:rsidP="00B53F4F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4A433756" w14:textId="5296391E" w:rsidR="00B53F4F" w:rsidRPr="00C138B2" w:rsidRDefault="00B53F4F" w:rsidP="00B53F4F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7976FD55" w14:textId="681A1C92" w:rsidR="00B53F4F" w:rsidRPr="00C138B2" w:rsidRDefault="00B53F4F" w:rsidP="00B53F4F">
            <w:pPr>
              <w:jc w:val="center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B53F4F" w:rsidRPr="0089025F" w14:paraId="759DA2F3" w14:textId="4F50E521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3AD64673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Align w:val="center"/>
          </w:tcPr>
          <w:p w14:paraId="49598BEF" w14:textId="77777777" w:rsidR="00B53F4F" w:rsidRPr="00B33B18" w:rsidRDefault="00B53F4F" w:rsidP="00B53F4F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Land and Sea:</w:t>
            </w:r>
          </w:p>
          <w:p w14:paraId="0B5A27B8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  <w:color w:val="A6A6A6" w:themeColor="background1" w:themeShade="A6"/>
              </w:rPr>
            </w:pPr>
            <w:r w:rsidRPr="00B33B18">
              <w:rPr>
                <w:rFonts w:eastAsia="標楷體"/>
                <w:bCs/>
              </w:rPr>
              <w:t>Wild animals and farm animals.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CB273CB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05110432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 xml:space="preserve">Introduce </w:t>
            </w:r>
            <w:r w:rsidRPr="00B33B18">
              <w:rPr>
                <w:rFonts w:eastAsia="標楷體"/>
                <w:bCs/>
              </w:rPr>
              <w:t>Land and Sea</w:t>
            </w:r>
            <w:r>
              <w:rPr>
                <w:rFonts w:eastAsia="BiauKai"/>
              </w:rPr>
              <w:t>.</w:t>
            </w:r>
          </w:p>
          <w:p w14:paraId="78DAB6A5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(2) Types and feature of </w:t>
            </w:r>
            <w:r w:rsidRPr="00B33B18">
              <w:rPr>
                <w:rFonts w:eastAsia="標楷體"/>
                <w:bCs/>
              </w:rPr>
              <w:t>Land and Sea</w:t>
            </w:r>
            <w:r>
              <w:rPr>
                <w:rFonts w:eastAsia="BiauKai"/>
              </w:rPr>
              <w:t>.</w:t>
            </w:r>
          </w:p>
          <w:p w14:paraId="799DD8E4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379693E5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Share the </w:t>
            </w:r>
            <w:r w:rsidRPr="00B33B18">
              <w:rPr>
                <w:rFonts w:eastAsia="標楷體"/>
                <w:bCs/>
              </w:rPr>
              <w:t>animals around Land.</w:t>
            </w:r>
          </w:p>
          <w:p w14:paraId="26B495C7" w14:textId="77777777" w:rsidR="00B53F4F" w:rsidRPr="00C138B2" w:rsidRDefault="00B53F4F" w:rsidP="00B53F4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 xml:space="preserve">2) Share the </w:t>
            </w:r>
            <w:r w:rsidRPr="00B33B18">
              <w:rPr>
                <w:rFonts w:eastAsia="標楷體"/>
                <w:bCs/>
              </w:rPr>
              <w:t xml:space="preserve">animals around </w:t>
            </w:r>
            <w:r>
              <w:rPr>
                <w:rFonts w:eastAsia="標楷體"/>
                <w:bCs/>
              </w:rPr>
              <w:t>Sea</w:t>
            </w:r>
            <w:r w:rsidRPr="00B33B18"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14:paraId="0B49FFF9" w14:textId="48F6AD95" w:rsidR="00B53F4F" w:rsidRPr="00F55DD4" w:rsidRDefault="00B53F4F" w:rsidP="00B53F4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297481A0" w14:textId="43FFD762" w:rsidR="00B53F4F" w:rsidRPr="00C138B2" w:rsidRDefault="00B53F4F" w:rsidP="00B53F4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6D72F495" w14:textId="77777777" w:rsidR="00B53F4F" w:rsidRPr="00C138B2" w:rsidRDefault="00B53F4F" w:rsidP="00B53F4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53F4F" w:rsidRPr="0089025F" w14:paraId="6E7B832F" w14:textId="20E95F74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3B813D96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Align w:val="center"/>
          </w:tcPr>
          <w:p w14:paraId="68248054" w14:textId="77777777" w:rsidR="00B53F4F" w:rsidRPr="00B33B18" w:rsidRDefault="00B53F4F" w:rsidP="00B53F4F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Land and Sea:</w:t>
            </w:r>
          </w:p>
          <w:p w14:paraId="5B5BF260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</w:rPr>
            </w:pPr>
            <w:r w:rsidRPr="00B33B18">
              <w:rPr>
                <w:rFonts w:eastAsia="標楷體"/>
                <w:bCs/>
              </w:rPr>
              <w:t>Sea animals</w:t>
            </w:r>
          </w:p>
        </w:tc>
        <w:tc>
          <w:tcPr>
            <w:tcW w:w="3686" w:type="dxa"/>
          </w:tcPr>
          <w:p w14:paraId="716E413C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2DC99E5F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 xml:space="preserve">Share the </w:t>
            </w:r>
            <w:r w:rsidRPr="00B33B18">
              <w:rPr>
                <w:rFonts w:eastAsia="標楷體"/>
                <w:bCs/>
              </w:rPr>
              <w:t>animals around Land.</w:t>
            </w:r>
          </w:p>
          <w:p w14:paraId="2ACD7ADB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(2) Share the </w:t>
            </w:r>
            <w:r w:rsidRPr="00B33B18">
              <w:rPr>
                <w:rFonts w:eastAsia="標楷體"/>
                <w:bCs/>
              </w:rPr>
              <w:t xml:space="preserve">animals around </w:t>
            </w:r>
            <w:r>
              <w:rPr>
                <w:rFonts w:eastAsia="標楷體"/>
                <w:bCs/>
              </w:rPr>
              <w:t>Sea</w:t>
            </w:r>
            <w:r w:rsidRPr="00B33B18">
              <w:rPr>
                <w:rFonts w:eastAsia="標楷體"/>
                <w:bCs/>
              </w:rPr>
              <w:t>.</w:t>
            </w:r>
          </w:p>
          <w:p w14:paraId="27EEDCF5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119F5BBA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Share the </w:t>
            </w:r>
            <w:r w:rsidRPr="00B33B18">
              <w:rPr>
                <w:rFonts w:eastAsia="標楷體"/>
                <w:bCs/>
              </w:rPr>
              <w:t xml:space="preserve">animals </w:t>
            </w:r>
            <w:r>
              <w:rPr>
                <w:rFonts w:eastAsia="標楷體"/>
                <w:bCs/>
              </w:rPr>
              <w:t xml:space="preserve">features </w:t>
            </w:r>
            <w:r w:rsidRPr="00B33B18">
              <w:rPr>
                <w:rFonts w:eastAsia="標楷體"/>
                <w:bCs/>
              </w:rPr>
              <w:t xml:space="preserve">around </w:t>
            </w:r>
            <w:r>
              <w:rPr>
                <w:rFonts w:eastAsia="標楷體"/>
                <w:bCs/>
              </w:rPr>
              <w:t>Sea</w:t>
            </w:r>
            <w:r w:rsidRPr="00B33B18">
              <w:rPr>
                <w:rFonts w:eastAsia="標楷體"/>
                <w:bCs/>
              </w:rPr>
              <w:t>.</w:t>
            </w:r>
          </w:p>
          <w:p w14:paraId="298EB54E" w14:textId="77777777" w:rsidR="00B53F4F" w:rsidRPr="0089025F" w:rsidRDefault="00B53F4F" w:rsidP="00B53F4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Discuss the features of Sea animals.</w:t>
            </w:r>
          </w:p>
        </w:tc>
        <w:tc>
          <w:tcPr>
            <w:tcW w:w="1134" w:type="dxa"/>
            <w:vAlign w:val="center"/>
          </w:tcPr>
          <w:p w14:paraId="041049F3" w14:textId="29C08D42" w:rsidR="00B53F4F" w:rsidRPr="00F55DD4" w:rsidRDefault="00B53F4F" w:rsidP="00B53F4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7439F511" w14:textId="3A6E04F2" w:rsidR="00B53F4F" w:rsidRPr="0089025F" w:rsidRDefault="00B53F4F" w:rsidP="00B53F4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33FFB82A" w14:textId="77777777" w:rsidR="00B53F4F" w:rsidRPr="0089025F" w:rsidRDefault="00B53F4F" w:rsidP="00B53F4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2F74F271" w14:textId="7B2D22AB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1364A594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Align w:val="center"/>
          </w:tcPr>
          <w:p w14:paraId="1730C9DA" w14:textId="77777777" w:rsidR="00B53F4F" w:rsidRPr="00B33B18" w:rsidRDefault="00B53F4F" w:rsidP="00B53F4F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Land and Sea:</w:t>
            </w:r>
          </w:p>
          <w:p w14:paraId="45BC74AE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</w:rPr>
            </w:pPr>
            <w:r w:rsidRPr="00B33B18">
              <w:rPr>
                <w:rFonts w:eastAsia="標楷體"/>
                <w:bCs/>
              </w:rPr>
              <w:t xml:space="preserve">Fun facts about animals – features </w:t>
            </w:r>
          </w:p>
        </w:tc>
        <w:tc>
          <w:tcPr>
            <w:tcW w:w="3686" w:type="dxa"/>
          </w:tcPr>
          <w:p w14:paraId="69D511CC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2E18B01A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 xml:space="preserve">Share the </w:t>
            </w:r>
            <w:r w:rsidRPr="00B33B18">
              <w:rPr>
                <w:rFonts w:eastAsia="標楷體"/>
                <w:bCs/>
              </w:rPr>
              <w:t xml:space="preserve">animals </w:t>
            </w:r>
            <w:r>
              <w:rPr>
                <w:rFonts w:eastAsia="標楷體"/>
                <w:bCs/>
              </w:rPr>
              <w:t xml:space="preserve">features </w:t>
            </w:r>
            <w:r w:rsidRPr="00B33B18">
              <w:rPr>
                <w:rFonts w:eastAsia="標楷體"/>
                <w:bCs/>
              </w:rPr>
              <w:t xml:space="preserve">around </w:t>
            </w:r>
            <w:r>
              <w:rPr>
                <w:rFonts w:eastAsia="標楷體"/>
                <w:bCs/>
              </w:rPr>
              <w:t>Sea</w:t>
            </w:r>
            <w:r w:rsidRPr="00B33B18">
              <w:rPr>
                <w:rFonts w:eastAsia="標楷體"/>
                <w:bCs/>
              </w:rPr>
              <w:t>.</w:t>
            </w:r>
            <w:r>
              <w:rPr>
                <w:rFonts w:eastAsia="BiauKai"/>
              </w:rPr>
              <w:t xml:space="preserve"> </w:t>
            </w:r>
          </w:p>
          <w:p w14:paraId="0428ABFE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(2) Share the features of Sea animals.</w:t>
            </w:r>
          </w:p>
          <w:p w14:paraId="275ADAE2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638BDF00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(1) Find out some fun facts about animals.</w:t>
            </w:r>
          </w:p>
          <w:p w14:paraId="07F6E71C" w14:textId="77777777" w:rsidR="00B53F4F" w:rsidRDefault="00B53F4F" w:rsidP="00B53F4F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Discuss the fun facts of animals.</w:t>
            </w:r>
          </w:p>
          <w:p w14:paraId="260CC410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52CA57B4" w14:textId="77777777" w:rsidR="00B53F4F" w:rsidRPr="00C138B2" w:rsidRDefault="00B53F4F" w:rsidP="00B53F4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A6A6A6" w:themeColor="background1" w:themeShade="A6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>hare the fun facts of some animals.</w:t>
            </w:r>
          </w:p>
        </w:tc>
        <w:tc>
          <w:tcPr>
            <w:tcW w:w="1134" w:type="dxa"/>
            <w:vAlign w:val="center"/>
          </w:tcPr>
          <w:p w14:paraId="76F01A3A" w14:textId="7520A8F7" w:rsidR="00B53F4F" w:rsidRPr="00F55DD4" w:rsidRDefault="00B53F4F" w:rsidP="00B53F4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141CC9C3" w14:textId="5AF7F28B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0D97F11C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68AC8D13" w14:textId="7D2B8259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3485A029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Align w:val="center"/>
          </w:tcPr>
          <w:p w14:paraId="055E06D6" w14:textId="77777777" w:rsidR="00B53F4F" w:rsidRPr="00B33B18" w:rsidRDefault="00B53F4F" w:rsidP="00B53F4F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Land and Sea</w:t>
            </w:r>
          </w:p>
          <w:p w14:paraId="0338ED3A" w14:textId="77777777" w:rsidR="00B53F4F" w:rsidRPr="00C138B2" w:rsidRDefault="00B53F4F" w:rsidP="00B53F4F">
            <w:pPr>
              <w:rPr>
                <w:rFonts w:ascii="標楷體" w:eastAsia="標楷體" w:hAnsi="標楷體" w:cs="標楷體"/>
                <w:bCs/>
              </w:rPr>
            </w:pPr>
            <w:r w:rsidRPr="00B33B18">
              <w:rPr>
                <w:rFonts w:eastAsia="標楷體"/>
                <w:bCs/>
              </w:rPr>
              <w:t>Fun facts about animals – habitats / protections</w:t>
            </w:r>
          </w:p>
        </w:tc>
        <w:tc>
          <w:tcPr>
            <w:tcW w:w="3686" w:type="dxa"/>
          </w:tcPr>
          <w:p w14:paraId="39F1875D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01E2C499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>hare the fun facts of some animals.</w:t>
            </w:r>
          </w:p>
          <w:p w14:paraId="739CC279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5FDD9232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Find out some </w:t>
            </w:r>
            <w:r w:rsidRPr="00B33B18">
              <w:rPr>
                <w:rFonts w:eastAsia="標楷體"/>
                <w:bCs/>
              </w:rPr>
              <w:t>habitats / protections</w:t>
            </w:r>
            <w:r>
              <w:rPr>
                <w:rFonts w:eastAsia="BiauKai"/>
              </w:rPr>
              <w:t xml:space="preserve"> about animals.</w:t>
            </w:r>
          </w:p>
          <w:p w14:paraId="523E6AD8" w14:textId="77777777" w:rsidR="00B53F4F" w:rsidRDefault="00B53F4F" w:rsidP="00B53F4F">
            <w:pPr>
              <w:rPr>
                <w:rFonts w:eastAsia="BiauKai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 xml:space="preserve">2) Discuss the </w:t>
            </w:r>
            <w:r w:rsidRPr="00B33B18">
              <w:rPr>
                <w:rFonts w:eastAsia="標楷體"/>
                <w:bCs/>
              </w:rPr>
              <w:t>habitats / protections</w:t>
            </w:r>
            <w:r>
              <w:rPr>
                <w:rFonts w:eastAsia="BiauKai"/>
              </w:rPr>
              <w:t xml:space="preserve"> of animals.</w:t>
            </w:r>
          </w:p>
          <w:p w14:paraId="3F95C2C6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6F5E0BC1" w14:textId="77777777" w:rsidR="00B53F4F" w:rsidRPr="0089025F" w:rsidRDefault="00B53F4F" w:rsidP="00B53F4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 xml:space="preserve">hare the </w:t>
            </w:r>
            <w:r w:rsidRPr="00B33B18">
              <w:rPr>
                <w:rFonts w:eastAsia="標楷體"/>
                <w:bCs/>
              </w:rPr>
              <w:t>habitats / protections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14:paraId="0DEC02A3" w14:textId="541D7A20" w:rsidR="00B53F4F" w:rsidRPr="00F55DD4" w:rsidRDefault="00B53F4F" w:rsidP="00B53F4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4363D9EF" w14:textId="00FF1035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0934976E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4297ED99" w14:textId="0EA9429A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3EACF748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Align w:val="center"/>
          </w:tcPr>
          <w:p w14:paraId="0C9755C8" w14:textId="77777777" w:rsidR="00B53F4F" w:rsidRPr="00B33B18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Land and Sea</w:t>
            </w:r>
          </w:p>
          <w:p w14:paraId="24C29E38" w14:textId="77777777" w:rsidR="00B53F4F" w:rsidRPr="00B33B18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Weird animals in the world</w:t>
            </w:r>
          </w:p>
          <w:p w14:paraId="593C8589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86" w:type="dxa"/>
          </w:tcPr>
          <w:p w14:paraId="01DBC5A5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6739FB7E" w14:textId="77777777" w:rsidR="00B53F4F" w:rsidRPr="00B33B18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>Introduce “</w:t>
            </w:r>
            <w:r w:rsidRPr="00B33B18">
              <w:rPr>
                <w:rFonts w:eastAsia="標楷體"/>
                <w:bCs/>
              </w:rPr>
              <w:t>Weird</w:t>
            </w:r>
            <w:r>
              <w:rPr>
                <w:rFonts w:eastAsia="標楷體"/>
                <w:bCs/>
              </w:rPr>
              <w:t>”</w:t>
            </w:r>
            <w:r w:rsidRPr="00B33B18">
              <w:rPr>
                <w:rFonts w:eastAsia="標楷體"/>
                <w:bCs/>
              </w:rPr>
              <w:t xml:space="preserve"> animals in the world</w:t>
            </w:r>
            <w:r>
              <w:rPr>
                <w:rFonts w:eastAsia="標楷體"/>
                <w:bCs/>
              </w:rPr>
              <w:t>.</w:t>
            </w:r>
          </w:p>
          <w:p w14:paraId="36720597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(2) Types and feature of </w:t>
            </w:r>
            <w:r>
              <w:rPr>
                <w:rFonts w:eastAsia="標楷體"/>
                <w:bCs/>
              </w:rPr>
              <w:t>w</w:t>
            </w:r>
            <w:r w:rsidRPr="00B33B18">
              <w:rPr>
                <w:rFonts w:eastAsia="標楷體"/>
                <w:bCs/>
              </w:rPr>
              <w:t>eird animals</w:t>
            </w:r>
            <w:r>
              <w:rPr>
                <w:rFonts w:eastAsia="BiauKai"/>
              </w:rPr>
              <w:t>.</w:t>
            </w:r>
          </w:p>
          <w:p w14:paraId="4F4D4327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</w:t>
            </w:r>
          </w:p>
          <w:p w14:paraId="62160C14" w14:textId="77777777" w:rsidR="00B53F4F" w:rsidRPr="002D4326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 w:rsidRPr="002D4326">
              <w:rPr>
                <w:rFonts w:eastAsia="標楷體"/>
                <w:bCs/>
                <w:color w:val="000000" w:themeColor="text1"/>
              </w:rPr>
              <w:t>YouTube:</w:t>
            </w:r>
            <w:r w:rsidRPr="002D4326">
              <w:rPr>
                <w:rFonts w:eastAsia="標楷體"/>
                <w:bCs/>
                <w:color w:val="000000" w:themeColor="text1"/>
                <w:kern w:val="36"/>
              </w:rPr>
              <w:t xml:space="preserve"> </w:t>
            </w:r>
            <w:r w:rsidRPr="002D4326">
              <w:rPr>
                <w:rFonts w:eastAsia="標楷體"/>
                <w:bCs/>
                <w:color w:val="000000" w:themeColor="text1"/>
              </w:rPr>
              <w:t>Strangest Animals That Are Hard To Believe Are real!</w:t>
            </w:r>
          </w:p>
          <w:p w14:paraId="02DA3E1A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Share the ideas in the video.</w:t>
            </w:r>
          </w:p>
          <w:p w14:paraId="098D0EF7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lastRenderedPageBreak/>
              <w:t>3.Team work</w:t>
            </w:r>
          </w:p>
          <w:p w14:paraId="0383D0F5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1) Talk about the ideas.</w:t>
            </w:r>
          </w:p>
          <w:p w14:paraId="72F40C73" w14:textId="77777777" w:rsidR="00B53F4F" w:rsidRPr="00CF06A7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 xml:space="preserve">2) Make a list of the </w:t>
            </w:r>
            <w:r>
              <w:rPr>
                <w:rFonts w:eastAsia="標楷體"/>
                <w:bCs/>
              </w:rPr>
              <w:t>w</w:t>
            </w:r>
            <w:r w:rsidRPr="00B33B18">
              <w:rPr>
                <w:rFonts w:eastAsia="標楷體"/>
                <w:bCs/>
              </w:rPr>
              <w:t>eird animals</w:t>
            </w:r>
            <w:r>
              <w:rPr>
                <w:rFonts w:eastAsia="BiauKai"/>
              </w:rPr>
              <w:t xml:space="preserve"> and their features.</w:t>
            </w:r>
          </w:p>
        </w:tc>
        <w:tc>
          <w:tcPr>
            <w:tcW w:w="1134" w:type="dxa"/>
            <w:vAlign w:val="center"/>
          </w:tcPr>
          <w:p w14:paraId="2F271A7F" w14:textId="6276164A" w:rsidR="00B53F4F" w:rsidRPr="00F55DD4" w:rsidRDefault="00B53F4F" w:rsidP="00B53F4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15" w:right="129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7A4EF848" w14:textId="09E2F24C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0E6CC6BF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2A931F7E" w14:textId="263504E2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5982E1C5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14:paraId="0D1C1E95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Last Week:</w:t>
            </w:r>
          </w:p>
          <w:p w14:paraId="0ACDEFB5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Daily life 1: Food we eat everyday</w:t>
            </w:r>
          </w:p>
          <w:p w14:paraId="1971A15D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86" w:type="dxa"/>
          </w:tcPr>
          <w:p w14:paraId="37481F83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64EDBD4E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 xml:space="preserve">Share the </w:t>
            </w:r>
            <w:r>
              <w:rPr>
                <w:rFonts w:eastAsia="標楷體"/>
                <w:bCs/>
              </w:rPr>
              <w:t>things that we do every day.</w:t>
            </w:r>
          </w:p>
          <w:p w14:paraId="0F843593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5E0812E1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</w:t>
            </w:r>
            <w:r w:rsidRPr="005E3BC7">
              <w:rPr>
                <w:rFonts w:eastAsia="標楷體"/>
                <w:bCs/>
                <w:color w:val="000000" w:themeColor="text1"/>
              </w:rPr>
              <w:t>Storybook: Dim Sum for Everyone! / Lin, Grace</w:t>
            </w:r>
            <w:r w:rsidRPr="005E3BC7">
              <w:rPr>
                <w:rFonts w:eastAsia="BiauKai" w:hint="eastAsia"/>
                <w:color w:val="000000" w:themeColor="text1"/>
              </w:rPr>
              <w:t xml:space="preserve"> </w:t>
            </w:r>
          </w:p>
          <w:p w14:paraId="76C930B4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Discuss the</w:t>
            </w:r>
            <w:r w:rsidRPr="00B33B18"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food in the story.</w:t>
            </w:r>
          </w:p>
          <w:p w14:paraId="1F5E69F8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04141D3F" w14:textId="77777777" w:rsidR="00B53F4F" w:rsidRPr="00F13B74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</w:t>
            </w:r>
            <w:r w:rsidRPr="006C1609"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f</w:t>
            </w:r>
            <w:r w:rsidRPr="006C1609">
              <w:rPr>
                <w:rFonts w:eastAsia="標楷體"/>
                <w:bCs/>
              </w:rPr>
              <w:t>ood we eat everyday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14:paraId="1908E0A4" w14:textId="6889B434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553698DC" w14:textId="6741F610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5B090CD8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58C272A4" w14:textId="122628F3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692BEA01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Align w:val="center"/>
          </w:tcPr>
          <w:p w14:paraId="54BD2245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Last Week:</w:t>
            </w:r>
          </w:p>
          <w:p w14:paraId="76D89F35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</w:rPr>
            </w:pPr>
            <w:r w:rsidRPr="006C1609">
              <w:rPr>
                <w:rFonts w:eastAsia="標楷體"/>
                <w:bCs/>
              </w:rPr>
              <w:t>Daily life 2: Chores we do everyday</w:t>
            </w:r>
          </w:p>
        </w:tc>
        <w:tc>
          <w:tcPr>
            <w:tcW w:w="3686" w:type="dxa"/>
          </w:tcPr>
          <w:p w14:paraId="6F60B4E7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6C08FD79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 xml:space="preserve">Share the </w:t>
            </w:r>
            <w:r>
              <w:rPr>
                <w:rFonts w:eastAsia="標楷體"/>
                <w:bCs/>
              </w:rPr>
              <w:t>things that we do every day.</w:t>
            </w:r>
          </w:p>
          <w:p w14:paraId="2FF0F907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4A8E54F0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Share the </w:t>
            </w:r>
            <w:r>
              <w:rPr>
                <w:rFonts w:eastAsia="標楷體"/>
                <w:bCs/>
              </w:rPr>
              <w:t>chores that we do every day.</w:t>
            </w:r>
          </w:p>
          <w:p w14:paraId="515D5B65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Discuss the</w:t>
            </w:r>
            <w:r>
              <w:rPr>
                <w:rFonts w:eastAsia="標楷體"/>
                <w:bCs/>
              </w:rPr>
              <w:t xml:space="preserve"> meanings of the chores.</w:t>
            </w:r>
          </w:p>
          <w:p w14:paraId="0588143A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507CA313" w14:textId="77777777" w:rsidR="00B53F4F" w:rsidRPr="0089025F" w:rsidRDefault="00B53F4F" w:rsidP="00B53F4F">
            <w:pPr>
              <w:rPr>
                <w:rFonts w:ascii="標楷體" w:eastAsia="標楷體" w:hAnsi="標楷體" w:cs="標楷體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Make a list of the chores that your family member does.</w:t>
            </w:r>
          </w:p>
        </w:tc>
        <w:tc>
          <w:tcPr>
            <w:tcW w:w="1134" w:type="dxa"/>
            <w:vAlign w:val="center"/>
          </w:tcPr>
          <w:p w14:paraId="56EB0788" w14:textId="0EA92116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6289BA71" w14:textId="05D31A6B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5CFDA2C1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4A1138B6" w14:textId="141BB080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36B4E581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Align w:val="center"/>
          </w:tcPr>
          <w:p w14:paraId="54D55D3B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Last Week:</w:t>
            </w:r>
          </w:p>
          <w:p w14:paraId="18667255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</w:rPr>
            </w:pPr>
            <w:r w:rsidRPr="006C1609">
              <w:rPr>
                <w:rFonts w:eastAsia="標楷體"/>
                <w:bCs/>
              </w:rPr>
              <w:t>What I used to do?</w:t>
            </w:r>
          </w:p>
        </w:tc>
        <w:tc>
          <w:tcPr>
            <w:tcW w:w="3686" w:type="dxa"/>
          </w:tcPr>
          <w:p w14:paraId="2D3CEED0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15A2636D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 xml:space="preserve">Share the </w:t>
            </w:r>
            <w:r>
              <w:rPr>
                <w:rFonts w:eastAsia="標楷體"/>
                <w:bCs/>
              </w:rPr>
              <w:t>things that we are used to.</w:t>
            </w:r>
          </w:p>
          <w:p w14:paraId="11CD197A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04571EBD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Share the </w:t>
            </w:r>
            <w:r>
              <w:rPr>
                <w:rFonts w:eastAsia="標楷體"/>
                <w:bCs/>
              </w:rPr>
              <w:t>things that we are used to.</w:t>
            </w:r>
          </w:p>
          <w:p w14:paraId="1D42DBBB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Discuss the</w:t>
            </w:r>
            <w:r>
              <w:rPr>
                <w:rFonts w:eastAsia="標楷體"/>
                <w:bCs/>
              </w:rPr>
              <w:t xml:space="preserve"> meanings of “used to” do something.</w:t>
            </w:r>
          </w:p>
          <w:p w14:paraId="28F448B6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3E96354D" w14:textId="77777777" w:rsidR="00B53F4F" w:rsidRPr="002D4326" w:rsidRDefault="00B53F4F" w:rsidP="00B53F4F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Make a list of the</w:t>
            </w:r>
            <w:r>
              <w:rPr>
                <w:rFonts w:eastAsia="BiauKai"/>
              </w:rPr>
              <w:t xml:space="preserve"> </w:t>
            </w:r>
            <w:r>
              <w:rPr>
                <w:rFonts w:eastAsia="標楷體"/>
                <w:bCs/>
              </w:rPr>
              <w:t>things that we are used to.</w:t>
            </w:r>
          </w:p>
        </w:tc>
        <w:tc>
          <w:tcPr>
            <w:tcW w:w="1134" w:type="dxa"/>
            <w:vAlign w:val="center"/>
          </w:tcPr>
          <w:p w14:paraId="0D0908E6" w14:textId="52996F1B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5D636B1E" w14:textId="096714E6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054EE1CA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2D223B6D" w14:textId="07BD16B6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11B97DA7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Align w:val="center"/>
          </w:tcPr>
          <w:p w14:paraId="141639DA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Last Week</w:t>
            </w:r>
          </w:p>
          <w:p w14:paraId="33B60CEE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</w:rPr>
            </w:pPr>
            <w:r w:rsidRPr="006C1609">
              <w:rPr>
                <w:rFonts w:eastAsia="標楷體"/>
                <w:bCs/>
              </w:rPr>
              <w:t>Good old days with my family</w:t>
            </w:r>
          </w:p>
        </w:tc>
        <w:tc>
          <w:tcPr>
            <w:tcW w:w="3686" w:type="dxa"/>
          </w:tcPr>
          <w:p w14:paraId="6A1ACACB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20E2C0C3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 xml:space="preserve">Share the </w:t>
            </w:r>
            <w:r>
              <w:rPr>
                <w:rFonts w:eastAsia="標楷體"/>
                <w:bCs/>
              </w:rPr>
              <w:t>things that the family usually does.</w:t>
            </w:r>
          </w:p>
          <w:p w14:paraId="3609CBB6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30D8DAE9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 xml:space="preserve">(1) Share “the </w:t>
            </w:r>
            <w:r w:rsidRPr="006C1609">
              <w:rPr>
                <w:rFonts w:eastAsia="標楷體"/>
                <w:bCs/>
              </w:rPr>
              <w:t>old days with my family</w:t>
            </w:r>
            <w:r>
              <w:rPr>
                <w:rFonts w:eastAsia="BiauKai"/>
              </w:rPr>
              <w:t>”.</w:t>
            </w:r>
          </w:p>
          <w:p w14:paraId="0A52F5AA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2BA72625" w14:textId="77777777" w:rsidR="00B53F4F" w:rsidRPr="0089025F" w:rsidRDefault="00B53F4F" w:rsidP="00B53F4F">
            <w:pPr>
              <w:rPr>
                <w:rFonts w:ascii="標楷體" w:eastAsia="標楷體" w:hAnsi="標楷體" w:cs="標楷體"/>
              </w:rPr>
            </w:pPr>
            <w:r>
              <w:rPr>
                <w:rFonts w:eastAsia="BiauKai"/>
              </w:rPr>
              <w:t xml:space="preserve">(1) Share “the </w:t>
            </w:r>
            <w:r>
              <w:rPr>
                <w:rFonts w:eastAsia="標楷體"/>
                <w:bCs/>
              </w:rPr>
              <w:t>new things</w:t>
            </w:r>
            <w:r w:rsidRPr="006C1609"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to do</w:t>
            </w:r>
            <w:r w:rsidRPr="006C1609">
              <w:rPr>
                <w:rFonts w:eastAsia="標楷體"/>
                <w:bCs/>
              </w:rPr>
              <w:t xml:space="preserve"> with my family</w:t>
            </w:r>
            <w:r>
              <w:rPr>
                <w:rFonts w:eastAsia="BiauKai"/>
              </w:rPr>
              <w:t>”.</w:t>
            </w:r>
          </w:p>
        </w:tc>
        <w:tc>
          <w:tcPr>
            <w:tcW w:w="1134" w:type="dxa"/>
            <w:vAlign w:val="center"/>
          </w:tcPr>
          <w:p w14:paraId="53D22CDF" w14:textId="64840C0B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2AB998A8" w14:textId="63483772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7C1D0A3F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4DB8998C" w14:textId="5BCD6CD1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154E88A3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Align w:val="center"/>
          </w:tcPr>
          <w:p w14:paraId="00DC85FF" w14:textId="77777777" w:rsidR="00B53F4F" w:rsidRPr="00B33B18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Land and Sea</w:t>
            </w:r>
          </w:p>
          <w:p w14:paraId="270D44A1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</w:rPr>
            </w:pPr>
            <w:r w:rsidRPr="00B33B18">
              <w:rPr>
                <w:rFonts w:eastAsia="標楷體"/>
                <w:bCs/>
              </w:rPr>
              <w:t>The categories of land and sea animals</w:t>
            </w:r>
          </w:p>
        </w:tc>
        <w:tc>
          <w:tcPr>
            <w:tcW w:w="3686" w:type="dxa"/>
          </w:tcPr>
          <w:p w14:paraId="430EA8C9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246DF343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 xml:space="preserve">Share the </w:t>
            </w:r>
            <w:r w:rsidRPr="00B33B18">
              <w:rPr>
                <w:rFonts w:eastAsia="標楷體"/>
                <w:bCs/>
              </w:rPr>
              <w:t xml:space="preserve">animal’s </w:t>
            </w:r>
            <w:r>
              <w:rPr>
                <w:rFonts w:eastAsia="標楷體"/>
                <w:bCs/>
              </w:rPr>
              <w:t>features.</w:t>
            </w:r>
            <w:r>
              <w:rPr>
                <w:rFonts w:eastAsia="BiauKai"/>
              </w:rPr>
              <w:t xml:space="preserve"> </w:t>
            </w:r>
          </w:p>
          <w:p w14:paraId="291A1108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680C2284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(1) Find out some</w:t>
            </w:r>
            <w:r w:rsidRPr="00B33B18">
              <w:rPr>
                <w:rFonts w:eastAsia="標楷體"/>
                <w:bCs/>
              </w:rPr>
              <w:t xml:space="preserve"> categories of land and sea animals</w:t>
            </w:r>
            <w:r>
              <w:rPr>
                <w:rFonts w:eastAsia="BiauKai"/>
              </w:rPr>
              <w:t>.</w:t>
            </w:r>
          </w:p>
          <w:p w14:paraId="34950E27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Discuss the</w:t>
            </w:r>
            <w:r w:rsidRPr="00B33B18">
              <w:rPr>
                <w:rFonts w:eastAsia="標楷體"/>
                <w:bCs/>
              </w:rPr>
              <w:t xml:space="preserve"> categories of land and sea animals</w:t>
            </w:r>
            <w:r>
              <w:rPr>
                <w:rFonts w:eastAsia="BiauKai"/>
              </w:rPr>
              <w:t>.</w:t>
            </w:r>
          </w:p>
          <w:p w14:paraId="554CACBB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798B7578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 xml:space="preserve">Share the </w:t>
            </w:r>
            <w:r w:rsidRPr="00B33B18">
              <w:rPr>
                <w:rFonts w:eastAsia="標楷體"/>
                <w:bCs/>
              </w:rPr>
              <w:t>categories of land and sea animals</w:t>
            </w:r>
            <w:r>
              <w:rPr>
                <w:rFonts w:eastAsia="BiauKai"/>
              </w:rPr>
              <w:t>.</w:t>
            </w:r>
          </w:p>
          <w:p w14:paraId="7626803D" w14:textId="77777777" w:rsidR="00B53F4F" w:rsidRPr="002D4326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ascii="標楷體" w:eastAsia="標楷體" w:hAnsi="標楷體" w:cs="標楷體"/>
              </w:rPr>
              <w:t>(2) Talk about different categories.</w:t>
            </w:r>
          </w:p>
        </w:tc>
        <w:tc>
          <w:tcPr>
            <w:tcW w:w="1134" w:type="dxa"/>
            <w:vAlign w:val="center"/>
          </w:tcPr>
          <w:p w14:paraId="2890BEAD" w14:textId="76E50398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14:paraId="2D987B22" w14:textId="38CEF6F6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72D46211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030633A8" w14:textId="7BA8B8F8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3DE773AA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Align w:val="center"/>
          </w:tcPr>
          <w:p w14:paraId="734D187F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Appearance:</w:t>
            </w:r>
          </w:p>
          <w:p w14:paraId="6FB1B4DF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 xml:space="preserve">Body and facial features </w:t>
            </w:r>
          </w:p>
          <w:p w14:paraId="0F74CF38" w14:textId="77777777" w:rsidR="00B53F4F" w:rsidRPr="00B33B18" w:rsidRDefault="00B53F4F" w:rsidP="00B53F4F">
            <w:pPr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86" w:type="dxa"/>
          </w:tcPr>
          <w:p w14:paraId="0F3E42BB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6292B9ED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BiauKai"/>
              </w:rPr>
              <w:t xml:space="preserve">Share the </w:t>
            </w:r>
            <w:r>
              <w:rPr>
                <w:rFonts w:eastAsia="標楷體"/>
                <w:bCs/>
              </w:rPr>
              <w:t>a</w:t>
            </w:r>
            <w:r w:rsidRPr="006C1609">
              <w:rPr>
                <w:rFonts w:eastAsia="標楷體"/>
                <w:bCs/>
              </w:rPr>
              <w:t>ppearance</w:t>
            </w:r>
            <w:r>
              <w:rPr>
                <w:rFonts w:eastAsia="標楷體"/>
                <w:bCs/>
              </w:rPr>
              <w:t>.</w:t>
            </w:r>
          </w:p>
          <w:p w14:paraId="31F3A991" w14:textId="77777777" w:rsidR="00B53F4F" w:rsidRPr="00181B4B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/>
                <w:bCs/>
              </w:rPr>
              <w:t>2)</w:t>
            </w:r>
            <w:r w:rsidRPr="006C1609">
              <w:rPr>
                <w:rFonts w:eastAsia="標楷體"/>
                <w:bCs/>
              </w:rPr>
              <w:t xml:space="preserve"> Body and facial features</w:t>
            </w:r>
            <w:r>
              <w:rPr>
                <w:rFonts w:eastAsia="標楷體"/>
                <w:bCs/>
              </w:rPr>
              <w:t>.</w:t>
            </w:r>
          </w:p>
          <w:p w14:paraId="6BBCEBCD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49AF064B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 xml:space="preserve">(1) </w:t>
            </w:r>
            <w:r w:rsidRPr="00181B4B">
              <w:rPr>
                <w:rFonts w:eastAsia="標楷體"/>
                <w:bCs/>
                <w:color w:val="000000" w:themeColor="text1"/>
              </w:rPr>
              <w:t>Storybook: People/Peter Spier</w:t>
            </w:r>
          </w:p>
          <w:p w14:paraId="5A913799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Discuss the</w:t>
            </w:r>
            <w:r w:rsidRPr="00B33B18"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meanings</w:t>
            </w:r>
            <w:r w:rsidRPr="00B33B18">
              <w:rPr>
                <w:rFonts w:eastAsia="標楷體"/>
                <w:bCs/>
              </w:rPr>
              <w:t xml:space="preserve"> of </w:t>
            </w:r>
            <w:r>
              <w:rPr>
                <w:rFonts w:eastAsia="標楷體"/>
                <w:bCs/>
              </w:rPr>
              <w:t>story.</w:t>
            </w:r>
          </w:p>
          <w:p w14:paraId="100EC5F2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21CC94D4" w14:textId="77777777" w:rsidR="00B53F4F" w:rsidRPr="002D4326" w:rsidRDefault="00B53F4F" w:rsidP="00B53F4F">
            <w:pPr>
              <w:rPr>
                <w:rFonts w:ascii="標楷體" w:eastAsia="標楷體" w:hAnsi="標楷體" w:cs="標楷體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impressive part of the story.</w:t>
            </w:r>
          </w:p>
        </w:tc>
        <w:tc>
          <w:tcPr>
            <w:tcW w:w="1134" w:type="dxa"/>
            <w:vAlign w:val="center"/>
          </w:tcPr>
          <w:p w14:paraId="1862213E" w14:textId="71422041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6270C0D" w14:textId="4AC7E251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12CD0D63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3F4F" w:rsidRPr="0089025F" w14:paraId="0B10CBF0" w14:textId="103E6AE4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1FF85AD9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Align w:val="center"/>
          </w:tcPr>
          <w:p w14:paraId="15C1EDC2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Appearance:</w:t>
            </w:r>
          </w:p>
          <w:p w14:paraId="4BCAFB6D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 xml:space="preserve">Body and facial features </w:t>
            </w:r>
          </w:p>
          <w:p w14:paraId="451C572B" w14:textId="77777777" w:rsidR="00B53F4F" w:rsidRPr="006C1609" w:rsidRDefault="00B53F4F" w:rsidP="00B53F4F">
            <w:pPr>
              <w:rPr>
                <w:rFonts w:ascii="標楷體" w:eastAsia="標楷體" w:hAnsi="標楷體" w:cs="標楷體"/>
                <w:bCs/>
                <w:color w:val="FF0000"/>
              </w:rPr>
            </w:pPr>
          </w:p>
        </w:tc>
        <w:tc>
          <w:tcPr>
            <w:tcW w:w="3686" w:type="dxa"/>
          </w:tcPr>
          <w:p w14:paraId="6B48ECE7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67B5436A" w14:textId="77777777" w:rsidR="00B53F4F" w:rsidRPr="00181B4B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 w:rsidRPr="00181B4B">
              <w:rPr>
                <w:rFonts w:eastAsia="標楷體"/>
                <w:bCs/>
                <w:color w:val="000000" w:themeColor="text1"/>
              </w:rPr>
              <w:t>Storybook: People/Peter Spier</w:t>
            </w:r>
          </w:p>
          <w:p w14:paraId="2FE8301F" w14:textId="77777777" w:rsidR="00B53F4F" w:rsidRPr="00181B4B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/>
                <w:bCs/>
              </w:rPr>
              <w:t>2)</w:t>
            </w:r>
            <w:r w:rsidRPr="006C1609">
              <w:rPr>
                <w:rFonts w:eastAsia="標楷體"/>
                <w:bCs/>
              </w:rPr>
              <w:t xml:space="preserve"> Body and facial features</w:t>
            </w:r>
            <w:r>
              <w:rPr>
                <w:rFonts w:eastAsia="標楷體"/>
                <w:bCs/>
              </w:rPr>
              <w:t>.</w:t>
            </w:r>
          </w:p>
          <w:p w14:paraId="798ADD57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5F5A48C4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(1) Discuss the</w:t>
            </w:r>
            <w:r w:rsidRPr="00B33B18"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characters in the story.</w:t>
            </w:r>
          </w:p>
          <w:p w14:paraId="25A67247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Talk about their features.</w:t>
            </w:r>
          </w:p>
          <w:p w14:paraId="7D7AD6EB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6C94005C" w14:textId="77777777" w:rsidR="00B53F4F" w:rsidRPr="0089025F" w:rsidRDefault="00B53F4F" w:rsidP="00B53F4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Talk about the b</w:t>
            </w:r>
            <w:r w:rsidRPr="006C1609">
              <w:rPr>
                <w:rFonts w:eastAsia="標楷體"/>
                <w:bCs/>
              </w:rPr>
              <w:t xml:space="preserve">ody and facial features </w:t>
            </w:r>
            <w:r>
              <w:rPr>
                <w:rFonts w:eastAsia="標楷體"/>
                <w:bCs/>
              </w:rPr>
              <w:t>of yourself.</w:t>
            </w:r>
          </w:p>
        </w:tc>
        <w:tc>
          <w:tcPr>
            <w:tcW w:w="1134" w:type="dxa"/>
            <w:vAlign w:val="center"/>
          </w:tcPr>
          <w:p w14:paraId="7199547D" w14:textId="6EA3A84B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CD9D017" w14:textId="10DC4DDC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45975B6F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3F4F" w:rsidRPr="0089025F" w14:paraId="59F397C5" w14:textId="5646684C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1E6C77E7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Align w:val="center"/>
          </w:tcPr>
          <w:p w14:paraId="424097DC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Appearance:</w:t>
            </w:r>
          </w:p>
          <w:p w14:paraId="430E9C94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Describing your friends and family</w:t>
            </w:r>
          </w:p>
          <w:p w14:paraId="2299A273" w14:textId="77777777" w:rsidR="00B53F4F" w:rsidRPr="006C1609" w:rsidRDefault="00B53F4F" w:rsidP="00B53F4F">
            <w:pPr>
              <w:rPr>
                <w:rFonts w:ascii="標楷體" w:eastAsia="標楷體" w:hAnsi="標楷體" w:cs="標楷體"/>
                <w:bCs/>
                <w:color w:val="FF0000"/>
              </w:rPr>
            </w:pPr>
          </w:p>
        </w:tc>
        <w:tc>
          <w:tcPr>
            <w:tcW w:w="3686" w:type="dxa"/>
          </w:tcPr>
          <w:p w14:paraId="7AF9D098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5CC4479C" w14:textId="77777777" w:rsidR="00B53F4F" w:rsidRPr="00181B4B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 w:rsidRPr="00181B4B">
              <w:rPr>
                <w:rFonts w:eastAsia="標楷體"/>
                <w:bCs/>
                <w:color w:val="000000" w:themeColor="text1"/>
              </w:rPr>
              <w:t>Storybook: People/Peter Spier</w:t>
            </w:r>
          </w:p>
          <w:p w14:paraId="70FC1731" w14:textId="77777777" w:rsidR="00B53F4F" w:rsidRPr="00181B4B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/>
                <w:bCs/>
              </w:rPr>
              <w:t>2)</w:t>
            </w:r>
            <w:r w:rsidRPr="006C1609">
              <w:rPr>
                <w:rFonts w:eastAsia="標楷體"/>
                <w:bCs/>
              </w:rPr>
              <w:t xml:space="preserve"> Body and facial features</w:t>
            </w:r>
            <w:r>
              <w:rPr>
                <w:rFonts w:eastAsia="標楷體"/>
                <w:bCs/>
              </w:rPr>
              <w:t>.</w:t>
            </w:r>
          </w:p>
          <w:p w14:paraId="1212A5BE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706D3613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(1) Talk about the reason of different features of human.</w:t>
            </w:r>
          </w:p>
          <w:p w14:paraId="28C05EC1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Discuss the functions of those features.</w:t>
            </w:r>
          </w:p>
          <w:p w14:paraId="76FFE2A8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51A75159" w14:textId="77777777" w:rsidR="00B53F4F" w:rsidRDefault="00B53F4F" w:rsidP="00B53F4F">
            <w:pPr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features you like / don’t like about yourself.</w:t>
            </w:r>
          </w:p>
          <w:p w14:paraId="1AE8A92A" w14:textId="77777777" w:rsidR="00B53F4F" w:rsidRPr="00181B4B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/>
                <w:bCs/>
              </w:rPr>
              <w:t>2) Talk about the features that are as same as your family.</w:t>
            </w:r>
          </w:p>
        </w:tc>
        <w:tc>
          <w:tcPr>
            <w:tcW w:w="1134" w:type="dxa"/>
            <w:vAlign w:val="center"/>
          </w:tcPr>
          <w:p w14:paraId="3E579EED" w14:textId="1117716D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F7FEEA9" w14:textId="177C2801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661C05D2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3F4F" w:rsidRPr="0089025F" w14:paraId="715CD340" w14:textId="4A76C300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71123A41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Align w:val="center"/>
          </w:tcPr>
          <w:p w14:paraId="6351B9B6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Appearance:</w:t>
            </w:r>
          </w:p>
          <w:p w14:paraId="514E5CBF" w14:textId="77777777" w:rsidR="00B53F4F" w:rsidRPr="006C1609" w:rsidRDefault="00B53F4F" w:rsidP="00B53F4F">
            <w:pPr>
              <w:rPr>
                <w:rFonts w:ascii="標楷體" w:eastAsia="標楷體" w:hAnsi="標楷體" w:cs="標楷體"/>
                <w:bCs/>
                <w:color w:val="FF0000"/>
              </w:rPr>
            </w:pPr>
            <w:r w:rsidRPr="006C1609">
              <w:rPr>
                <w:rFonts w:eastAsia="標楷體"/>
                <w:bCs/>
              </w:rPr>
              <w:t>People from all over the world</w:t>
            </w:r>
          </w:p>
        </w:tc>
        <w:tc>
          <w:tcPr>
            <w:tcW w:w="3686" w:type="dxa"/>
          </w:tcPr>
          <w:p w14:paraId="4648FF3A" w14:textId="77777777" w:rsid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</w:t>
            </w:r>
            <w:r w:rsidRPr="00C138B2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eview</w:t>
            </w:r>
            <w:r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:</w:t>
            </w:r>
          </w:p>
          <w:p w14:paraId="797426DD" w14:textId="77777777" w:rsidR="00B53F4F" w:rsidRDefault="00B53F4F" w:rsidP="00B53F4F">
            <w:pPr>
              <w:rPr>
                <w:rFonts w:eastAsia="標楷體"/>
                <w:bCs/>
              </w:rPr>
            </w:pPr>
            <w:r>
              <w:rPr>
                <w:rFonts w:eastAsia="BiauKai"/>
              </w:rPr>
              <w:t>(1)</w:t>
            </w:r>
            <w:r w:rsidRPr="00C138B2">
              <w:rPr>
                <w:rFonts w:eastAsia="BiauKai"/>
              </w:rPr>
              <w:t xml:space="preserve"> </w:t>
            </w:r>
            <w:r>
              <w:rPr>
                <w:rFonts w:eastAsia="標楷體"/>
                <w:bCs/>
              </w:rPr>
              <w:t>the features about yourself.</w:t>
            </w:r>
          </w:p>
          <w:p w14:paraId="7803E178" w14:textId="77777777" w:rsidR="00B53F4F" w:rsidRPr="00181B4B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/>
                <w:bCs/>
              </w:rPr>
              <w:t>2)</w:t>
            </w:r>
            <w:r w:rsidRPr="006C1609">
              <w:rPr>
                <w:rFonts w:eastAsia="標楷體"/>
                <w:bCs/>
              </w:rPr>
              <w:t xml:space="preserve"> Body and facial features</w:t>
            </w:r>
            <w:r>
              <w:rPr>
                <w:rFonts w:eastAsia="標楷體"/>
                <w:bCs/>
              </w:rPr>
              <w:t>.</w:t>
            </w:r>
          </w:p>
          <w:p w14:paraId="47EDBC18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2. Practice:</w:t>
            </w:r>
          </w:p>
          <w:p w14:paraId="0655B62B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/>
              </w:rPr>
              <w:t>(1) Learn about different people over the world.</w:t>
            </w:r>
          </w:p>
          <w:p w14:paraId="213A541C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</w:rPr>
              <w:t>(</w:t>
            </w:r>
            <w:r>
              <w:rPr>
                <w:rFonts w:eastAsia="BiauKai"/>
              </w:rPr>
              <w:t>2) Discuss the differences.</w:t>
            </w:r>
          </w:p>
          <w:p w14:paraId="55B96A65" w14:textId="77777777" w:rsid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>
              <w:rPr>
                <w:rFonts w:eastAsia="BiauKai"/>
              </w:rPr>
              <w:t>3.Team work</w:t>
            </w:r>
          </w:p>
          <w:p w14:paraId="453395AF" w14:textId="77777777" w:rsidR="00B53F4F" w:rsidRDefault="00B53F4F" w:rsidP="00B53F4F">
            <w:pPr>
              <w:rPr>
                <w:rFonts w:eastAsia="標楷體"/>
                <w:bCs/>
              </w:rPr>
            </w:pPr>
            <w:r>
              <w:rPr>
                <w:rFonts w:eastAsia="BiauKai"/>
              </w:rPr>
              <w:t xml:space="preserve">(1) </w:t>
            </w:r>
            <w:r>
              <w:rPr>
                <w:rFonts w:eastAsia="標楷體"/>
                <w:bCs/>
              </w:rPr>
              <w:t>Share the features that impressed you the most.</w:t>
            </w:r>
          </w:p>
          <w:p w14:paraId="6702311D" w14:textId="77777777" w:rsidR="00B53F4F" w:rsidRPr="0089025F" w:rsidRDefault="00B53F4F" w:rsidP="00B53F4F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/>
                <w:bCs/>
              </w:rPr>
              <w:t>2) Talk about the features that are as same as you or your family.</w:t>
            </w:r>
          </w:p>
        </w:tc>
        <w:tc>
          <w:tcPr>
            <w:tcW w:w="1134" w:type="dxa"/>
            <w:vAlign w:val="center"/>
          </w:tcPr>
          <w:p w14:paraId="103DC2EA" w14:textId="500B22F1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AD2BB01" w14:textId="4B672BE1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4923C140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3F4F" w:rsidRPr="0089025F" w14:paraId="0D1A7AAD" w14:textId="77777777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63D240A9" w14:textId="156C37DE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Align w:val="center"/>
          </w:tcPr>
          <w:p w14:paraId="73A7F718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Appearance:</w:t>
            </w:r>
          </w:p>
          <w:p w14:paraId="14079087" w14:textId="0DBF3D72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We are the one: Respecting differences</w:t>
            </w:r>
          </w:p>
        </w:tc>
        <w:tc>
          <w:tcPr>
            <w:tcW w:w="3686" w:type="dxa"/>
          </w:tcPr>
          <w:p w14:paraId="7CA4FD47" w14:textId="77777777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609575D7" w14:textId="77777777" w:rsidR="00B53F4F" w:rsidRPr="00B53F4F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53F4F">
              <w:rPr>
                <w:rFonts w:eastAsia="BiauKai"/>
              </w:rPr>
              <w:t xml:space="preserve">(1) </w:t>
            </w:r>
            <w:r w:rsidRPr="00B53F4F">
              <w:rPr>
                <w:rFonts w:eastAsia="標楷體"/>
                <w:bCs/>
              </w:rPr>
              <w:t xml:space="preserve">People from all over the world </w:t>
            </w:r>
          </w:p>
          <w:p w14:paraId="60D6AC6B" w14:textId="77777777" w:rsidR="00B53F4F" w:rsidRPr="00B53F4F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53F4F">
              <w:rPr>
                <w:rFonts w:eastAsia="標楷體"/>
                <w:bCs/>
              </w:rPr>
              <w:t>(2) Body and facial features.</w:t>
            </w:r>
          </w:p>
          <w:p w14:paraId="26A1739E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2. Practice:</w:t>
            </w:r>
          </w:p>
          <w:p w14:paraId="1ADD39B6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 w:rsidRPr="00B53F4F">
              <w:rPr>
                <w:rFonts w:eastAsia="BiauKai"/>
              </w:rPr>
              <w:t xml:space="preserve">(1) Learn to </w:t>
            </w:r>
            <w:r w:rsidRPr="00B53F4F">
              <w:rPr>
                <w:rFonts w:eastAsia="標楷體"/>
                <w:bCs/>
              </w:rPr>
              <w:t>respect differences.</w:t>
            </w:r>
          </w:p>
          <w:p w14:paraId="33FBAF45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3.Team work</w:t>
            </w:r>
          </w:p>
          <w:p w14:paraId="597FADBA" w14:textId="77777777" w:rsidR="00B53F4F" w:rsidRPr="00B53F4F" w:rsidRDefault="00B53F4F" w:rsidP="00B53F4F">
            <w:pPr>
              <w:rPr>
                <w:rFonts w:eastAsia="標楷體"/>
                <w:bCs/>
              </w:rPr>
            </w:pPr>
            <w:r w:rsidRPr="00B53F4F">
              <w:rPr>
                <w:rFonts w:eastAsia="BiauKai"/>
              </w:rPr>
              <w:t xml:space="preserve">(1) </w:t>
            </w:r>
            <w:r w:rsidRPr="00B53F4F">
              <w:rPr>
                <w:rFonts w:eastAsia="標楷體"/>
                <w:bCs/>
              </w:rPr>
              <w:t>Share the ideas of respecting.</w:t>
            </w:r>
          </w:p>
          <w:p w14:paraId="01404B8F" w14:textId="1238933D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標楷體" w:hAnsi="Times New Roman"/>
                <w:bCs/>
                <w:sz w:val="24"/>
                <w:szCs w:val="24"/>
              </w:rPr>
              <w:t>(2) Make a movement of respecting.</w:t>
            </w:r>
          </w:p>
        </w:tc>
        <w:tc>
          <w:tcPr>
            <w:tcW w:w="1134" w:type="dxa"/>
            <w:vAlign w:val="center"/>
          </w:tcPr>
          <w:p w14:paraId="1A9F6F7D" w14:textId="77777777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184CD46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0EC3EAFC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3F4F" w:rsidRPr="0089025F" w14:paraId="6867C4F6" w14:textId="77777777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103B5561" w14:textId="632F8C61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Align w:val="center"/>
          </w:tcPr>
          <w:p w14:paraId="32295961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Appearance:</w:t>
            </w:r>
          </w:p>
          <w:p w14:paraId="4F47279B" w14:textId="7756A68B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6C1609">
              <w:rPr>
                <w:rFonts w:eastAsia="標楷體"/>
                <w:bCs/>
              </w:rPr>
              <w:t>Self portrait</w:t>
            </w:r>
          </w:p>
        </w:tc>
        <w:tc>
          <w:tcPr>
            <w:tcW w:w="3686" w:type="dxa"/>
          </w:tcPr>
          <w:p w14:paraId="52400733" w14:textId="77777777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7D610E29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 w:rsidRPr="00B53F4F">
              <w:rPr>
                <w:rFonts w:eastAsia="BiauKai"/>
              </w:rPr>
              <w:t xml:space="preserve">(1) </w:t>
            </w:r>
            <w:r w:rsidRPr="00B53F4F">
              <w:rPr>
                <w:rFonts w:eastAsia="標楷體"/>
                <w:bCs/>
              </w:rPr>
              <w:t>Respecting differences</w:t>
            </w:r>
          </w:p>
          <w:p w14:paraId="0F69248C" w14:textId="77777777" w:rsidR="00B53F4F" w:rsidRPr="00B53F4F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53F4F">
              <w:rPr>
                <w:rFonts w:eastAsia="標楷體"/>
                <w:bCs/>
              </w:rPr>
              <w:t>(2) Body and facial features.</w:t>
            </w:r>
          </w:p>
          <w:p w14:paraId="4FABC6D5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2. Practice:</w:t>
            </w:r>
          </w:p>
          <w:p w14:paraId="0BF7A728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 w:rsidRPr="00B53F4F">
              <w:rPr>
                <w:rFonts w:eastAsia="BiauKai"/>
              </w:rPr>
              <w:t xml:space="preserve">(1) </w:t>
            </w:r>
            <w:r w:rsidRPr="00B53F4F">
              <w:rPr>
                <w:rFonts w:eastAsia="標楷體"/>
                <w:bCs/>
              </w:rPr>
              <w:t>Self-portrait.</w:t>
            </w:r>
          </w:p>
          <w:p w14:paraId="77C73614" w14:textId="36D471D7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</w:rPr>
              <w:t xml:space="preserve">(2) </w:t>
            </w:r>
            <w:r w:rsidRPr="00B53F4F">
              <w:rPr>
                <w:rFonts w:ascii="Times New Roman" w:eastAsia="標楷體" w:hAnsi="Times New Roman"/>
                <w:bCs/>
                <w:sz w:val="24"/>
                <w:szCs w:val="24"/>
              </w:rPr>
              <w:t>Write down the advantages of the features beside the portrait.</w:t>
            </w:r>
          </w:p>
        </w:tc>
        <w:tc>
          <w:tcPr>
            <w:tcW w:w="1134" w:type="dxa"/>
            <w:vAlign w:val="center"/>
          </w:tcPr>
          <w:p w14:paraId="30729620" w14:textId="77777777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6F62304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1BAA1EAE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3F4F" w:rsidRPr="0089025F" w14:paraId="61AEA545" w14:textId="77777777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068EE9FA" w14:textId="4E30F655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Align w:val="center"/>
          </w:tcPr>
          <w:p w14:paraId="4766F804" w14:textId="77777777" w:rsidR="00B53F4F" w:rsidRPr="00B33B18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Fun Outdoors:</w:t>
            </w:r>
          </w:p>
          <w:p w14:paraId="33B2DDE8" w14:textId="544582D3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My</w:t>
            </w:r>
            <w:r>
              <w:rPr>
                <w:rFonts w:eastAsia="標楷體"/>
                <w:bCs/>
              </w:rPr>
              <w:t xml:space="preserve"> </w:t>
            </w:r>
            <w:r w:rsidRPr="00B33B18">
              <w:rPr>
                <w:rFonts w:eastAsia="標楷體"/>
                <w:bCs/>
              </w:rPr>
              <w:t>favorite sport.</w:t>
            </w:r>
          </w:p>
        </w:tc>
        <w:tc>
          <w:tcPr>
            <w:tcW w:w="3686" w:type="dxa"/>
          </w:tcPr>
          <w:p w14:paraId="09B8BC89" w14:textId="77777777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1.Preview:</w:t>
            </w:r>
          </w:p>
          <w:p w14:paraId="0F258C1E" w14:textId="77777777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(1) Level 1 vocabulary</w:t>
            </w:r>
          </w:p>
          <w:p w14:paraId="2E7D2527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(2) Level 1 sentences</w:t>
            </w:r>
          </w:p>
          <w:p w14:paraId="1207233C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2. Asking</w:t>
            </w:r>
          </w:p>
          <w:p w14:paraId="36DF7503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(1)Q&amp;A about days of the vacation.</w:t>
            </w:r>
          </w:p>
          <w:p w14:paraId="6FF7EF0F" w14:textId="3598C11E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</w:rPr>
              <w:t>3.Sharing</w:t>
            </w:r>
          </w:p>
        </w:tc>
        <w:tc>
          <w:tcPr>
            <w:tcW w:w="1134" w:type="dxa"/>
            <w:vAlign w:val="center"/>
          </w:tcPr>
          <w:p w14:paraId="159B143A" w14:textId="77777777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963BF9F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02BB2CB4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3F4F" w:rsidRPr="0089025F" w14:paraId="204BCD6B" w14:textId="77777777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4E4FC7AA" w14:textId="40356B3F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559" w:type="dxa"/>
            <w:vAlign w:val="center"/>
          </w:tcPr>
          <w:p w14:paraId="5C603770" w14:textId="77777777" w:rsidR="00B53F4F" w:rsidRPr="00B33B18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Fun Outdoors:</w:t>
            </w:r>
          </w:p>
          <w:p w14:paraId="65AB9FA5" w14:textId="723B9E93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What do my family and friends do in their free time?</w:t>
            </w:r>
          </w:p>
        </w:tc>
        <w:tc>
          <w:tcPr>
            <w:tcW w:w="3686" w:type="dxa"/>
          </w:tcPr>
          <w:p w14:paraId="743F53E7" w14:textId="77777777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3C82B157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(1) Days of the vacation.</w:t>
            </w:r>
          </w:p>
          <w:p w14:paraId="7CDA2A26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(2) Vacation sharing.</w:t>
            </w:r>
          </w:p>
          <w:p w14:paraId="588FE1F3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2. Practice</w:t>
            </w:r>
          </w:p>
          <w:p w14:paraId="22DC01B8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(1) Things about outdoor activities.</w:t>
            </w:r>
          </w:p>
          <w:p w14:paraId="6D3AAC89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(2) Types about outdoor activities.</w:t>
            </w:r>
          </w:p>
          <w:p w14:paraId="7EF9E28D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3.Team work</w:t>
            </w:r>
          </w:p>
          <w:p w14:paraId="04186373" w14:textId="537532E2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</w:rPr>
              <w:t>(1) Make a chart to introduce outdoor activities.</w:t>
            </w:r>
          </w:p>
        </w:tc>
        <w:tc>
          <w:tcPr>
            <w:tcW w:w="1134" w:type="dxa"/>
            <w:vAlign w:val="center"/>
          </w:tcPr>
          <w:p w14:paraId="36ABD279" w14:textId="77777777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8B63F6D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02AC1FC7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3F4F" w:rsidRPr="0089025F" w14:paraId="7160EA59" w14:textId="77777777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1A42AF8E" w14:textId="7A15D475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559" w:type="dxa"/>
            <w:vAlign w:val="center"/>
          </w:tcPr>
          <w:p w14:paraId="328487B0" w14:textId="77777777" w:rsidR="00B53F4F" w:rsidRPr="00B33B18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Fun Outdoors:</w:t>
            </w:r>
          </w:p>
          <w:p w14:paraId="21563618" w14:textId="77777777" w:rsidR="00B53F4F" w:rsidRPr="00B33B18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Outdoor activities in Taiwan</w:t>
            </w:r>
          </w:p>
          <w:p w14:paraId="0B55A811" w14:textId="77777777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3686" w:type="dxa"/>
          </w:tcPr>
          <w:p w14:paraId="0365F151" w14:textId="77777777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78E7658C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(1) Introduce outdoor activities.</w:t>
            </w:r>
          </w:p>
          <w:p w14:paraId="602FA3BE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(2)Types and feature of outdoor activities.</w:t>
            </w:r>
          </w:p>
          <w:p w14:paraId="1EA9A1D8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2. Practice</w:t>
            </w:r>
          </w:p>
          <w:p w14:paraId="6CB28B92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 w:rsidRPr="00B53F4F">
              <w:rPr>
                <w:rFonts w:eastAsia="BiauKai"/>
              </w:rPr>
              <w:t xml:space="preserve">(1) </w:t>
            </w:r>
            <w:r w:rsidRPr="00B53F4F">
              <w:rPr>
                <w:rFonts w:eastAsia="標楷體"/>
                <w:bCs/>
                <w:color w:val="000000" w:themeColor="text1"/>
              </w:rPr>
              <w:t>YouTube: Don’t go to Taiwan - Travel film by Tolt #16</w:t>
            </w:r>
            <w:r w:rsidRPr="00B53F4F">
              <w:rPr>
                <w:rFonts w:eastAsia="BiauKai"/>
                <w:color w:val="000000" w:themeColor="text1"/>
              </w:rPr>
              <w:t xml:space="preserve"> </w:t>
            </w:r>
          </w:p>
          <w:p w14:paraId="18A15169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(2) Share the ideas in the video.</w:t>
            </w:r>
          </w:p>
          <w:p w14:paraId="7FBCD5E0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3.Team work</w:t>
            </w:r>
          </w:p>
          <w:p w14:paraId="0A65DD14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(1) Talk about the ideas.</w:t>
            </w:r>
          </w:p>
          <w:p w14:paraId="701D409B" w14:textId="00DEEE8F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</w:rPr>
              <w:t>(2) Make a list of the things that you’d love to try.</w:t>
            </w:r>
          </w:p>
        </w:tc>
        <w:tc>
          <w:tcPr>
            <w:tcW w:w="1134" w:type="dxa"/>
            <w:vAlign w:val="center"/>
          </w:tcPr>
          <w:p w14:paraId="2D446F7F" w14:textId="77777777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5763846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1359A6CE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3F4F" w:rsidRPr="0089025F" w14:paraId="38AB7145" w14:textId="77777777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08C7DFA0" w14:textId="3BF40EFA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59" w:type="dxa"/>
            <w:vAlign w:val="center"/>
          </w:tcPr>
          <w:p w14:paraId="76DABF95" w14:textId="1CEF6011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Fun Outdoors: Outdoor activities around the world.</w:t>
            </w:r>
          </w:p>
        </w:tc>
        <w:tc>
          <w:tcPr>
            <w:tcW w:w="3686" w:type="dxa"/>
          </w:tcPr>
          <w:p w14:paraId="26453E73" w14:textId="77777777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49798630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(1) Introduce the outdoor activities you’d love to try.</w:t>
            </w:r>
          </w:p>
          <w:p w14:paraId="561DB30E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2. Practice</w:t>
            </w:r>
          </w:p>
          <w:p w14:paraId="4C6B1533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 w:rsidRPr="00B53F4F">
              <w:rPr>
                <w:rFonts w:eastAsia="BiauKai"/>
              </w:rPr>
              <w:t xml:space="preserve">(1) </w:t>
            </w:r>
            <w:r w:rsidRPr="00B53F4F">
              <w:rPr>
                <w:rFonts w:eastAsia="標楷體"/>
                <w:bCs/>
              </w:rPr>
              <w:t>Outdoor activities around the world.</w:t>
            </w:r>
          </w:p>
          <w:p w14:paraId="43191BB2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 w:rsidRPr="00B53F4F">
              <w:rPr>
                <w:rFonts w:eastAsia="BiauKai"/>
              </w:rPr>
              <w:t xml:space="preserve">(2) Share the </w:t>
            </w:r>
            <w:r w:rsidRPr="00B53F4F">
              <w:rPr>
                <w:rFonts w:eastAsia="標楷體"/>
                <w:bCs/>
              </w:rPr>
              <w:t>activities around the world.</w:t>
            </w:r>
          </w:p>
          <w:p w14:paraId="35485129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3.Team work</w:t>
            </w:r>
          </w:p>
          <w:p w14:paraId="325E4F0A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(1) Make a poster.</w:t>
            </w:r>
          </w:p>
          <w:p w14:paraId="40F4BBC1" w14:textId="670AEE80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</w:rPr>
              <w:t>(2) Introduce the special outdoor activities.</w:t>
            </w:r>
          </w:p>
        </w:tc>
        <w:tc>
          <w:tcPr>
            <w:tcW w:w="1134" w:type="dxa"/>
            <w:vAlign w:val="center"/>
          </w:tcPr>
          <w:p w14:paraId="07D3A213" w14:textId="77777777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CFD66E7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00618802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3F4F" w:rsidRPr="0089025F" w14:paraId="4ECA8EEB" w14:textId="77777777" w:rsidTr="00B53F4F">
        <w:trPr>
          <w:trHeight w:val="510"/>
          <w:jc w:val="center"/>
        </w:trPr>
        <w:tc>
          <w:tcPr>
            <w:tcW w:w="1271" w:type="dxa"/>
            <w:vAlign w:val="center"/>
          </w:tcPr>
          <w:p w14:paraId="22CF46EF" w14:textId="296C835C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1559" w:type="dxa"/>
            <w:vAlign w:val="center"/>
          </w:tcPr>
          <w:p w14:paraId="42F8389D" w14:textId="77777777" w:rsidR="00B53F4F" w:rsidRPr="00B33B18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Fun Outdoors:</w:t>
            </w:r>
          </w:p>
          <w:p w14:paraId="04E0FF6B" w14:textId="47A0B0DB" w:rsidR="00B53F4F" w:rsidRPr="006C1609" w:rsidRDefault="00B53F4F" w:rsidP="00B53F4F">
            <w:pPr>
              <w:snapToGrid w:val="0"/>
              <w:spacing w:line="240" w:lineRule="atLeast"/>
              <w:rPr>
                <w:rFonts w:eastAsia="標楷體"/>
                <w:bCs/>
              </w:rPr>
            </w:pPr>
            <w:r w:rsidRPr="00B33B18">
              <w:rPr>
                <w:rFonts w:eastAsia="標楷體"/>
                <w:bCs/>
              </w:rPr>
              <w:t>Make a plan for a field trip.</w:t>
            </w:r>
          </w:p>
        </w:tc>
        <w:tc>
          <w:tcPr>
            <w:tcW w:w="3686" w:type="dxa"/>
          </w:tcPr>
          <w:p w14:paraId="7AADA8E2" w14:textId="77777777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  <w:t>1.Review:</w:t>
            </w:r>
          </w:p>
          <w:p w14:paraId="7334D272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 xml:space="preserve">(1) </w:t>
            </w:r>
            <w:r w:rsidRPr="00B53F4F">
              <w:rPr>
                <w:rFonts w:eastAsia="標楷體"/>
                <w:bCs/>
              </w:rPr>
              <w:t>Outdoor activities around the world and Taiwan.</w:t>
            </w:r>
          </w:p>
          <w:p w14:paraId="4C7A526E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2. Practice</w:t>
            </w:r>
          </w:p>
          <w:p w14:paraId="0BB918E9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 w:rsidRPr="00B53F4F">
              <w:rPr>
                <w:rFonts w:eastAsia="BiauKai"/>
              </w:rPr>
              <w:t xml:space="preserve">(1) </w:t>
            </w:r>
            <w:r w:rsidRPr="00B53F4F">
              <w:rPr>
                <w:rFonts w:eastAsia="標楷體"/>
                <w:bCs/>
              </w:rPr>
              <w:t>Share the experiences of field trip.</w:t>
            </w:r>
          </w:p>
          <w:p w14:paraId="56FD590B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 w:rsidRPr="00B53F4F">
              <w:rPr>
                <w:rFonts w:eastAsia="BiauKai"/>
              </w:rPr>
              <w:t xml:space="preserve">(2) Talk about the elements of </w:t>
            </w:r>
            <w:r w:rsidRPr="00B53F4F">
              <w:rPr>
                <w:rFonts w:eastAsia="標楷體"/>
                <w:bCs/>
              </w:rPr>
              <w:t>field trip.</w:t>
            </w:r>
          </w:p>
          <w:p w14:paraId="504DCFE4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</w:rPr>
            </w:pPr>
            <w:r w:rsidRPr="00B53F4F">
              <w:rPr>
                <w:rFonts w:eastAsia="BiauKai"/>
              </w:rPr>
              <w:t>3.Team work</w:t>
            </w:r>
          </w:p>
          <w:p w14:paraId="542D2FF3" w14:textId="77777777" w:rsidR="00B53F4F" w:rsidRPr="00B53F4F" w:rsidRDefault="00B53F4F" w:rsidP="00B53F4F">
            <w:pPr>
              <w:autoSpaceDE w:val="0"/>
              <w:autoSpaceDN w:val="0"/>
              <w:adjustRightInd w:val="0"/>
              <w:rPr>
                <w:rFonts w:eastAsia="BiauKai"/>
                <w:color w:val="000000" w:themeColor="text1"/>
              </w:rPr>
            </w:pPr>
            <w:r w:rsidRPr="00B53F4F">
              <w:rPr>
                <w:rFonts w:eastAsia="BiauKai"/>
              </w:rPr>
              <w:t xml:space="preserve">(1) </w:t>
            </w:r>
            <w:r w:rsidRPr="00B53F4F">
              <w:rPr>
                <w:rFonts w:eastAsia="標楷體"/>
                <w:bCs/>
              </w:rPr>
              <w:t>Make a plan for a field trip.</w:t>
            </w:r>
          </w:p>
          <w:p w14:paraId="46B34F03" w14:textId="64955A1D" w:rsidR="00B53F4F" w:rsidRPr="00B53F4F" w:rsidRDefault="00B53F4F" w:rsidP="00B53F4F">
            <w:pPr>
              <w:pStyle w:val="4123"/>
              <w:tabs>
                <w:tab w:val="clear" w:pos="142"/>
              </w:tabs>
              <w:spacing w:line="0" w:lineRule="atLeast"/>
              <w:ind w:left="0" w:firstLine="0"/>
              <w:rPr>
                <w:rFonts w:ascii="Times New Roman" w:eastAsia="BiauKai" w:hAnsi="Times New Roman"/>
                <w:sz w:val="24"/>
                <w:szCs w:val="24"/>
                <w:lang w:val="en-US" w:eastAsia="zh-TW"/>
              </w:rPr>
            </w:pPr>
            <w:r w:rsidRPr="00B53F4F">
              <w:rPr>
                <w:rFonts w:ascii="Times New Roman" w:eastAsia="BiauKai" w:hAnsi="Times New Roman"/>
                <w:sz w:val="24"/>
                <w:szCs w:val="24"/>
              </w:rPr>
              <w:t xml:space="preserve">(2) Share the </w:t>
            </w:r>
            <w:r w:rsidRPr="00B53F4F">
              <w:rPr>
                <w:rFonts w:ascii="Times New Roman" w:eastAsia="標楷體" w:hAnsi="Times New Roman"/>
                <w:bCs/>
                <w:sz w:val="24"/>
                <w:szCs w:val="24"/>
              </w:rPr>
              <w:t>plan for a field trip.</w:t>
            </w:r>
          </w:p>
        </w:tc>
        <w:tc>
          <w:tcPr>
            <w:tcW w:w="1134" w:type="dxa"/>
            <w:vAlign w:val="center"/>
          </w:tcPr>
          <w:p w14:paraId="67EB0732" w14:textId="77777777" w:rsidR="00B53F4F" w:rsidRPr="00F55DD4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E7FF297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4D8A5423" w14:textId="77777777" w:rsidR="00B53F4F" w:rsidRPr="0089025F" w:rsidRDefault="00B53F4F" w:rsidP="00B53F4F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14:paraId="7944AFC1" w14:textId="0161DCB4" w:rsidR="00210988" w:rsidRDefault="00210988" w:rsidP="00210988">
      <w:pPr>
        <w:rPr>
          <w:rFonts w:ascii="標楷體" w:eastAsia="標楷體" w:hAnsi="標楷體" w:cs="標楷體"/>
          <w:color w:val="FF0000"/>
        </w:rPr>
      </w:pPr>
    </w:p>
    <w:p w14:paraId="225C8D2E" w14:textId="53A0E27F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E1DFDBC" w14:textId="3F9C047E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F651E87" w14:textId="45510931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0DA8912" w14:textId="6AC9636F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4AF888BE" w14:textId="3BA2BEC2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6D7CFB3B" w14:textId="6EBEEFB5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2DFED489" w14:textId="2E0AC07E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6D877ED5" w14:textId="0219A226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2C6E4D85" w14:textId="1EA0A643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141712A3" w14:textId="5432B6D4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389CC506" w14:textId="713F4122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22B299E8" w14:textId="38C72A21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BA80D74" w14:textId="0918F056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1CC8DAE0" w14:textId="60818FBA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573AFEE" w14:textId="223123BD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5234E12D" w14:textId="51AF5B2E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F49D9C3" w14:textId="5F33F6D0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79075C2" w14:textId="2C027868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75D1FAF4" w14:textId="1395664B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5820444" w14:textId="47EA874F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0B55BD0A" w14:textId="7341EC37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30FF40A" w14:textId="5611F96D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0A9AA39E" w14:textId="69838FC8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772FCC03" w14:textId="7FB27F8E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7DD45D26" w14:textId="570670AA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2D1D1F52" w14:textId="51476667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3B30608C" w14:textId="49F4C09D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D8E1423" w14:textId="5EA75908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550F6B56" w14:textId="4B959D81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5C840D8" w14:textId="2E6C7649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1202A3DE" w14:textId="0A552ADB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0059D7AC" w14:textId="11B3993C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320A4BAC" w14:textId="5005C228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07F65F30" w14:textId="11AE6212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9F517C4" w14:textId="7A9DA220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0C61A35C" w14:textId="18C4AC1C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C0B5DAD" w14:textId="6B1595D4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3621DA01" w14:textId="4BB53918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025C3AAB" w14:textId="274369A5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038A945" w14:textId="78C2B419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08422D5" w14:textId="48393A0B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56748AB7" w14:textId="4FFA7CB3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578EC048" w14:textId="1A738185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5C3C8C5A" w14:textId="19E14C03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732DD778" w14:textId="40B00244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3B53C54B" w14:textId="17C498E1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C299FEA" w14:textId="13E8CC58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4F41B04" w14:textId="03BD5A7F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12457F26" w14:textId="0F2B9373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15C45090" w14:textId="2753571E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4341D338" w14:textId="4F50E375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D32F0B8" w14:textId="5649AE4A" w:rsidR="00D32D81" w:rsidRDefault="00D32D81" w:rsidP="00210988">
      <w:pPr>
        <w:rPr>
          <w:rFonts w:ascii="標楷體" w:eastAsia="標楷體" w:hAnsi="標楷體" w:cs="標楷體"/>
          <w:color w:val="FF0000"/>
        </w:rPr>
      </w:pPr>
    </w:p>
    <w:p w14:paraId="63B03901" w14:textId="77777777" w:rsidR="00D32D81" w:rsidRPr="00D32D81" w:rsidRDefault="00D32D81" w:rsidP="00210988">
      <w:pPr>
        <w:rPr>
          <w:rFonts w:ascii="標楷體" w:eastAsia="標楷體" w:hAnsi="標楷體" w:cs="標楷體" w:hint="eastAsia"/>
          <w:color w:val="FF0000"/>
        </w:rPr>
      </w:pPr>
    </w:p>
    <w:p w14:paraId="5682207F" w14:textId="592599F4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128FFC1C" w14:textId="38C7892D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9E6565E" w14:textId="748C37E0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42488383" w14:textId="72EA0B3C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17BDE40D" w14:textId="6AE285E3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0F373407" w14:textId="53D3AD02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7AA115F7" w14:textId="10D4A8AF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4957F01B" w14:textId="4DA30DEE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035A404D" w14:textId="38617F79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0F6412F6" w14:textId="0D381E38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3CEBFC52" w14:textId="443BB58C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41B09AF2" w14:textId="2F34FCA6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1ECD31C4" w14:textId="40FAEE4A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75946EA9" w14:textId="5A664B2B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215EA18A" w14:textId="4667FAB5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1E09C7D9" w14:textId="78449E5B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7B7BF0AE" w14:textId="5CCD4B81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4AD67D49" w14:textId="2191492A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DB09C75" w14:textId="5B6F2A4A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2B64767" w14:textId="35DE1130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23461EF4" w14:textId="541E392D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26845894" w14:textId="3E46E874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415076F1" w14:textId="46EFDC5C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7AE582F8" w14:textId="51DE6438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5BB7A98F" w14:textId="2FF0BE66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41C514AA" w14:textId="40B68DC8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366A0B32" w14:textId="1D3C5954" w:rsidR="00876A67" w:rsidRDefault="00876A67" w:rsidP="00210988">
      <w:pPr>
        <w:rPr>
          <w:rFonts w:ascii="標楷體" w:eastAsia="標楷體" w:hAnsi="標楷體" w:cs="標楷體"/>
          <w:color w:val="FF0000"/>
        </w:rPr>
      </w:pPr>
    </w:p>
    <w:p w14:paraId="2F3BAF07" w14:textId="77777777" w:rsidR="00876A67" w:rsidRPr="0089025F" w:rsidRDefault="00876A67" w:rsidP="00210988">
      <w:pPr>
        <w:rPr>
          <w:rFonts w:ascii="標楷體" w:eastAsia="標楷體" w:hAnsi="標楷體" w:cs="標楷體"/>
          <w:color w:val="FF000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05"/>
        <w:gridCol w:w="1163"/>
        <w:gridCol w:w="850"/>
      </w:tblGrid>
      <w:tr w:rsidR="00B53F4F" w14:paraId="0BC7F147" w14:textId="77777777" w:rsidTr="00A46233">
        <w:tc>
          <w:tcPr>
            <w:tcW w:w="9634" w:type="dxa"/>
            <w:gridSpan w:val="6"/>
            <w:vAlign w:val="center"/>
          </w:tcPr>
          <w:p w14:paraId="09FCC7D6" w14:textId="77777777" w:rsidR="00B53F4F" w:rsidRPr="00464B19" w:rsidRDefault="00B53F4F" w:rsidP="00B53F4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64B1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056B988C" w14:textId="418B0893" w:rsidR="00B53F4F" w:rsidRDefault="00B53F4F" w:rsidP="00B53F4F">
            <w:pPr>
              <w:jc w:val="center"/>
              <w:rPr>
                <w:rFonts w:ascii="標楷體" w:eastAsia="標楷體" w:hAnsi="標楷體" w:cs="標楷體"/>
              </w:rPr>
            </w:pP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【IT創課E起來】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B53F4F" w14:paraId="558EF916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107FF009" w14:textId="77777777" w:rsidR="00B53F4F" w:rsidRDefault="00B53F4F" w:rsidP="00A462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週次</w:t>
            </w:r>
          </w:p>
          <w:p w14:paraId="17284870" w14:textId="77777777" w:rsidR="00B53F4F" w:rsidRDefault="00B53F4F" w:rsidP="00A462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7F6FA8E1" w14:textId="77777777" w:rsidR="00B53F4F" w:rsidRDefault="00B53F4F" w:rsidP="00A462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14:paraId="79AEC8C7" w14:textId="77777777" w:rsidR="00B53F4F" w:rsidRDefault="00B53F4F" w:rsidP="00A4623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105" w:type="dxa"/>
            <w:vAlign w:val="center"/>
          </w:tcPr>
          <w:p w14:paraId="4159830A" w14:textId="77777777" w:rsidR="00B53F4F" w:rsidRPr="00B21D9D" w:rsidRDefault="00B53F4F" w:rsidP="00A4623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204DD24" w14:textId="77777777" w:rsidR="00B53F4F" w:rsidRPr="00B21D9D" w:rsidRDefault="00B53F4F" w:rsidP="00A4623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FA484FF" w14:textId="77777777" w:rsidR="00B53F4F" w:rsidRPr="00B21D9D" w:rsidRDefault="00B53F4F" w:rsidP="00A4623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876A67" w14:paraId="7064380B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09A4D165" w14:textId="06F26D2B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</w:tcPr>
          <w:p w14:paraId="1D52ADEA" w14:textId="77777777" w:rsidR="00876A67" w:rsidRPr="00910F69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Pr="00910F69">
              <w:rPr>
                <w:rFonts w:ascii="標楷體" w:eastAsia="標楷體" w:hAnsi="標楷體" w:hint="eastAsia"/>
              </w:rPr>
              <w:t>（一）：製作個人檔案</w:t>
            </w:r>
            <w:r>
              <w:rPr>
                <w:rFonts w:ascii="標楷體" w:eastAsia="標楷體" w:hAnsi="標楷體" w:hint="eastAsia"/>
              </w:rPr>
              <w:t>-1</w:t>
            </w:r>
          </w:p>
          <w:p w14:paraId="1301BC94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07E6B2B1" w14:textId="77777777" w:rsidR="00876A67" w:rsidRPr="00910F69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0F69">
              <w:rPr>
                <w:rFonts w:ascii="標楷體" w:eastAsia="標楷體" w:hAnsi="標楷體" w:hint="eastAsia"/>
              </w:rPr>
              <w:t>word</w:t>
            </w:r>
          </w:p>
          <w:p w14:paraId="3861EB1F" w14:textId="77777777" w:rsidR="00876A67" w:rsidRDefault="00876A67" w:rsidP="00876A6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910F69">
              <w:rPr>
                <w:rFonts w:ascii="標楷體" w:eastAsia="標楷體" w:hAnsi="標楷體" w:hint="eastAsia"/>
              </w:rPr>
              <w:t>啟動 Word 從做中學文書編輯、學會文字格式設定、插入圖片、設定段落對齊、儲存檔案、常見文件格式、透過雲端硬碟存取、瞭解電腦檔案的安全與病毒防護。</w:t>
            </w:r>
          </w:p>
          <w:p w14:paraId="44AC25AC" w14:textId="7777777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Align w:val="center"/>
          </w:tcPr>
          <w:p w14:paraId="1B2E2242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53E51198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5E0E95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51466FE1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01E89591" w14:textId="1F85CE4B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</w:tcPr>
          <w:p w14:paraId="6B47D867" w14:textId="77777777" w:rsidR="00876A67" w:rsidRPr="00910F69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Pr="00910F69">
              <w:rPr>
                <w:rFonts w:ascii="標楷體" w:eastAsia="標楷體" w:hAnsi="標楷體" w:hint="eastAsia"/>
              </w:rPr>
              <w:t>（一）：製作個人檔案</w:t>
            </w:r>
            <w:r>
              <w:rPr>
                <w:rFonts w:ascii="標楷體" w:eastAsia="標楷體" w:hAnsi="標楷體" w:hint="eastAsia"/>
              </w:rPr>
              <w:t>-2</w:t>
            </w:r>
          </w:p>
          <w:p w14:paraId="52BE8509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3E45DA5C" w14:textId="77777777" w:rsidR="00876A67" w:rsidRPr="0064257D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0F69">
              <w:rPr>
                <w:rFonts w:ascii="標楷體" w:eastAsia="標楷體" w:hAnsi="標楷體" w:hint="eastAsia"/>
              </w:rPr>
              <w:t>了解文書編輯的重要性、學會設定版面和背景、學會不同的檢視方法、熟悉文字藝術師、能複製格式和項目符號、能夠應用文字方塊。</w:t>
            </w:r>
            <w:r w:rsidRPr="0064257D"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</w:rPr>
              <w:t>資訊倫理及安全健康上網教育</w:t>
            </w:r>
          </w:p>
          <w:p w14:paraId="72028E4C" w14:textId="7777777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Align w:val="center"/>
          </w:tcPr>
          <w:p w14:paraId="6719FD42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6B15AC5C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982280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1F5D4D83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0DE4A7ED" w14:textId="18D6C77A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</w:tcPr>
          <w:p w14:paraId="02AF54D0" w14:textId="77777777" w:rsidR="00876A67" w:rsidRPr="00910F69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Pr="00910F69">
              <w:rPr>
                <w:rFonts w:ascii="標楷體" w:eastAsia="標楷體" w:hAnsi="標楷體" w:hint="eastAsia"/>
              </w:rPr>
              <w:t>（一）：製作個人檔案</w:t>
            </w:r>
            <w:r>
              <w:rPr>
                <w:rFonts w:ascii="標楷體" w:eastAsia="標楷體" w:hAnsi="標楷體" w:hint="eastAsia"/>
              </w:rPr>
              <w:t>-3</w:t>
            </w:r>
          </w:p>
          <w:p w14:paraId="180AD876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1B55599A" w14:textId="77777777" w:rsidR="00876A67" w:rsidRPr="00910F69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0F69">
              <w:rPr>
                <w:rFonts w:ascii="標楷體" w:eastAsia="標楷體" w:hAnsi="標楷體" w:hint="eastAsia"/>
              </w:rPr>
              <w:t>認識表格和應用、學會建立表格</w:t>
            </w:r>
          </w:p>
          <w:p w14:paraId="731EE488" w14:textId="345B189A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910F69">
              <w:rPr>
                <w:rFonts w:ascii="標楷體" w:eastAsia="標楷體" w:hAnsi="標楷體" w:hint="eastAsia"/>
              </w:rPr>
              <w:t>、學會調整欄和列、能夠自動調整表格、套用表格樣式、能夠設定框線和網底、會製作標題和插入圖片、套用圖片特效。</w:t>
            </w:r>
          </w:p>
        </w:tc>
        <w:tc>
          <w:tcPr>
            <w:tcW w:w="1105" w:type="dxa"/>
            <w:vAlign w:val="center"/>
          </w:tcPr>
          <w:p w14:paraId="0332220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5513540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7749AA5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0977EAE4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6B6FE399" w14:textId="25CBAA82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</w:tcPr>
          <w:p w14:paraId="1158F98C" w14:textId="77777777" w:rsidR="00876A67" w:rsidRPr="00910F69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Pr="00910F69">
              <w:rPr>
                <w:rFonts w:ascii="標楷體" w:eastAsia="標楷體" w:hAnsi="標楷體" w:hint="eastAsia"/>
              </w:rPr>
              <w:t>（一）：製作個人檔案</w:t>
            </w:r>
            <w:r>
              <w:rPr>
                <w:rFonts w:ascii="標楷體" w:eastAsia="標楷體" w:hAnsi="標楷體" w:hint="eastAsia"/>
              </w:rPr>
              <w:t>-4</w:t>
            </w:r>
          </w:p>
          <w:p w14:paraId="3E7B62D6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1D6A2BCE" w14:textId="77777777" w:rsidR="00876A67" w:rsidRPr="00910F69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0F69">
              <w:rPr>
                <w:rFonts w:ascii="標楷體" w:eastAsia="標楷體" w:hAnsi="標楷體" w:hint="eastAsia"/>
              </w:rPr>
              <w:t>了解段落和段落標記、會設定行距和間距</w:t>
            </w:r>
          </w:p>
          <w:p w14:paraId="1E8B8822" w14:textId="0D1F3D4E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910F69">
              <w:rPr>
                <w:rFonts w:ascii="標楷體" w:eastAsia="標楷體" w:hAnsi="標楷體" w:hint="eastAsia"/>
              </w:rPr>
              <w:t>熟悉段落縮排和凸排、能使用項目符號、認識文繞圖和應用、能善用網路找資料。</w:t>
            </w:r>
          </w:p>
        </w:tc>
        <w:tc>
          <w:tcPr>
            <w:tcW w:w="1105" w:type="dxa"/>
            <w:vAlign w:val="center"/>
          </w:tcPr>
          <w:p w14:paraId="69F2326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0B84802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534E66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4F3DDFE5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5E9677F4" w14:textId="027F870C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</w:tcPr>
          <w:p w14:paraId="716C8331" w14:textId="77777777" w:rsidR="00876A67" w:rsidRPr="00910F69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Pr="00910F69">
              <w:rPr>
                <w:rFonts w:ascii="標楷體" w:eastAsia="標楷體" w:hAnsi="標楷體" w:hint="eastAsia"/>
              </w:rPr>
              <w:t>（一）：製作個人檔案</w:t>
            </w:r>
            <w:r>
              <w:rPr>
                <w:rFonts w:ascii="標楷體" w:eastAsia="標楷體" w:hAnsi="標楷體" w:hint="eastAsia"/>
              </w:rPr>
              <w:t>-5</w:t>
            </w:r>
          </w:p>
          <w:p w14:paraId="4D84AC26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6AF1D29B" w14:textId="77777777" w:rsidR="00876A67" w:rsidRPr="00910F69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0F69">
              <w:rPr>
                <w:rFonts w:ascii="標楷體" w:eastAsia="標楷體" w:hAnsi="標楷體" w:hint="eastAsia"/>
              </w:rPr>
              <w:t>學會轉換文字為表格、能設定表格標題和置中、學會欄寬的調整</w:t>
            </w:r>
          </w:p>
          <w:p w14:paraId="75CD114E" w14:textId="5A297320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910F69">
              <w:rPr>
                <w:rFonts w:ascii="標楷體" w:eastAsia="標楷體" w:hAnsi="標楷體" w:hint="eastAsia"/>
              </w:rPr>
              <w:t>熟悉儲存格選取和合併、能插入線上圖片、認識創用CC、設定標題和背景圖美化。</w:t>
            </w:r>
          </w:p>
        </w:tc>
        <w:tc>
          <w:tcPr>
            <w:tcW w:w="1105" w:type="dxa"/>
            <w:vAlign w:val="center"/>
          </w:tcPr>
          <w:p w14:paraId="571DE5E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10ABA65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39D93DB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49D98800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675F7063" w14:textId="03328558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</w:tcPr>
          <w:p w14:paraId="443237F7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cs="標楷體" w:hint="eastAsia"/>
              </w:rPr>
              <w:t xml:space="preserve"> (二)</w:t>
            </w:r>
          </w:p>
          <w:p w14:paraId="5599E502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虛實整合-1</w:t>
            </w:r>
          </w:p>
          <w:p w14:paraId="53677934" w14:textId="0BF36C40" w:rsidR="00876A67" w:rsidRDefault="00876A67" w:rsidP="00876A6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AR</w:t>
            </w:r>
          </w:p>
        </w:tc>
        <w:tc>
          <w:tcPr>
            <w:tcW w:w="3686" w:type="dxa"/>
          </w:tcPr>
          <w:p w14:paraId="148C83A8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8A2B96">
              <w:rPr>
                <w:rFonts w:ascii="標楷體" w:eastAsia="標楷體" w:hAnsi="標楷體" w:cs="標楷體"/>
              </w:rPr>
              <w:t>資訊工具：</w:t>
            </w:r>
            <w:r w:rsidRPr="008A2B96">
              <w:rPr>
                <w:rFonts w:ascii="標楷體" w:eastAsia="標楷體" w:hAnsi="標楷體" w:cs="標楷體" w:hint="eastAsia"/>
              </w:rPr>
              <w:t>i</w:t>
            </w:r>
            <w:r w:rsidRPr="008A2B96">
              <w:rPr>
                <w:rFonts w:ascii="標楷體" w:eastAsia="標楷體" w:hAnsi="標楷體" w:cs="標楷體"/>
              </w:rPr>
              <w:t>Pad</w:t>
            </w:r>
          </w:p>
          <w:p w14:paraId="6DA3848B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8A2B96">
              <w:rPr>
                <w:rFonts w:ascii="標楷體" w:eastAsia="標楷體" w:hAnsi="標楷體" w:cs="標楷體" w:hint="eastAsia"/>
              </w:rPr>
              <w:t>介紹擴增實境 AR 與 校園AR 各區使用</w:t>
            </w:r>
            <w:r>
              <w:rPr>
                <w:rFonts w:ascii="標楷體" w:eastAsia="標楷體" w:hAnsi="標楷體" w:cs="標楷體" w:hint="eastAsia"/>
              </w:rPr>
              <w:t xml:space="preserve">方式(共三區) </w:t>
            </w:r>
          </w:p>
          <w:p w14:paraId="3520B166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8A2B96">
              <w:rPr>
                <w:rFonts w:ascii="新細明體" w:hAnsi="新細明體" w:cs="新細明體" w:hint="eastAsia"/>
              </w:rPr>
              <w:t>①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8A2B96">
              <w:rPr>
                <w:rFonts w:ascii="標楷體" w:eastAsia="標楷體" w:hAnsi="標楷體" w:cs="標楷體" w:hint="eastAsia"/>
              </w:rPr>
              <w:t>職人幫幫忙</w:t>
            </w:r>
          </w:p>
          <w:p w14:paraId="424254EB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8A2B96">
              <w:rPr>
                <w:rFonts w:ascii="新細明體" w:hAnsi="新細明體" w:cs="新細明體" w:hint="eastAsia"/>
              </w:rPr>
              <w:t>②</w:t>
            </w:r>
            <w:r w:rsidRPr="008A2B96">
              <w:rPr>
                <w:rFonts w:ascii="標楷體" w:eastAsia="標楷體" w:hAnsi="標楷體" w:cs="新細明體" w:hint="eastAsia"/>
              </w:rPr>
              <w:t xml:space="preserve"> 義興世界村</w:t>
            </w:r>
          </w:p>
          <w:p w14:paraId="05C0A46D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8A2B96">
              <w:rPr>
                <w:rFonts w:ascii="新細明體" w:hAnsi="新細明體" w:cs="新細明體" w:hint="eastAsia"/>
              </w:rPr>
              <w:t>③</w:t>
            </w:r>
            <w:r w:rsidRPr="008A2B96">
              <w:rPr>
                <w:rFonts w:ascii="標楷體" w:eastAsia="標楷體" w:hAnsi="標楷體" w:cs="新細明體" w:hint="eastAsia"/>
              </w:rPr>
              <w:t xml:space="preserve"> 動物探索區</w:t>
            </w:r>
          </w:p>
          <w:p w14:paraId="43A1A7AB" w14:textId="7777777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Align w:val="center"/>
          </w:tcPr>
          <w:p w14:paraId="2BAA148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6E33F5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70299F8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3F8A4194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4A455C37" w14:textId="4A709009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</w:tcPr>
          <w:p w14:paraId="5B528A13" w14:textId="77777777" w:rsidR="00876A67" w:rsidRDefault="00876A67" w:rsidP="00876A67">
            <w:pPr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0268A1">
              <w:rPr>
                <w:rFonts w:ascii="標楷體" w:eastAsia="標楷體" w:hAnsi="標楷體" w:cs="標楷體"/>
              </w:rPr>
              <w:t>主題 (</w:t>
            </w:r>
            <w:r w:rsidRPr="000268A1">
              <w:rPr>
                <w:rFonts w:ascii="標楷體" w:eastAsia="標楷體" w:hAnsi="標楷體" w:cs="標楷體" w:hint="eastAsia"/>
              </w:rPr>
              <w:t>二</w:t>
            </w:r>
            <w:r w:rsidRPr="000268A1">
              <w:rPr>
                <w:rFonts w:ascii="標楷體" w:eastAsia="標楷體" w:hAnsi="標楷體" w:cs="標楷體"/>
              </w:rPr>
              <w:t>)</w:t>
            </w:r>
          </w:p>
          <w:p w14:paraId="61EF914E" w14:textId="0887EED2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0268A1">
              <w:rPr>
                <w:rFonts w:ascii="標楷體" w:eastAsia="標楷體" w:hAnsi="標楷體" w:cs="標楷體" w:hint="eastAsia"/>
              </w:rPr>
              <w:t>虛實整合</w:t>
            </w:r>
            <w:r>
              <w:rPr>
                <w:rFonts w:ascii="標楷體" w:eastAsia="標楷體" w:hAnsi="標楷體" w:cs="標楷體" w:hint="eastAsia"/>
              </w:rPr>
              <w:t xml:space="preserve">-2 </w:t>
            </w:r>
            <w:r w:rsidRPr="000268A1">
              <w:rPr>
                <w:rFonts w:ascii="標楷體" w:eastAsia="標楷體" w:hAnsi="標楷體" w:cs="標楷體" w:hint="eastAsia"/>
              </w:rPr>
              <w:t>AR</w:t>
            </w:r>
          </w:p>
        </w:tc>
        <w:tc>
          <w:tcPr>
            <w:tcW w:w="3686" w:type="dxa"/>
          </w:tcPr>
          <w:p w14:paraId="61E1A1B0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8A2B96">
              <w:rPr>
                <w:rFonts w:ascii="標楷體" w:eastAsia="標楷體" w:hAnsi="標楷體" w:cs="標楷體"/>
              </w:rPr>
              <w:t>資訊工具：</w:t>
            </w:r>
            <w:r w:rsidRPr="008A2B96">
              <w:rPr>
                <w:rFonts w:ascii="標楷體" w:eastAsia="標楷體" w:hAnsi="標楷體" w:cs="標楷體" w:hint="eastAsia"/>
              </w:rPr>
              <w:t>i</w:t>
            </w:r>
            <w:r w:rsidRPr="008A2B96">
              <w:rPr>
                <w:rFonts w:ascii="標楷體" w:eastAsia="標楷體" w:hAnsi="標楷體" w:cs="標楷體"/>
              </w:rPr>
              <w:t>Pad</w:t>
            </w:r>
          </w:p>
          <w:p w14:paraId="3EA649AF" w14:textId="2804CE02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A2B96">
              <w:rPr>
                <w:rFonts w:ascii="標楷體" w:eastAsia="標楷體" w:hAnsi="標楷體" w:cs="標楷體" w:hint="eastAsia"/>
              </w:rPr>
              <w:t>體驗校園AR 並完成指定任務</w:t>
            </w:r>
          </w:p>
        </w:tc>
        <w:tc>
          <w:tcPr>
            <w:tcW w:w="1105" w:type="dxa"/>
            <w:vAlign w:val="center"/>
          </w:tcPr>
          <w:p w14:paraId="0C658B14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E954333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F3FD990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77FDF6E5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3F02C4FE" w14:textId="5B5FD9DF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</w:tcPr>
          <w:p w14:paraId="0736343B" w14:textId="77777777" w:rsidR="00876A67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Pr="00910F69">
              <w:rPr>
                <w:rFonts w:ascii="標楷體" w:eastAsia="標楷體" w:hAnsi="標楷體" w:hint="eastAsia"/>
              </w:rPr>
              <w:t>（二）：</w:t>
            </w:r>
            <w:r w:rsidRPr="000268A1">
              <w:rPr>
                <w:rFonts w:ascii="標楷體" w:eastAsia="標楷體" w:hAnsi="標楷體" w:hint="eastAsia"/>
              </w:rPr>
              <w:t>虛實整合</w:t>
            </w:r>
            <w:r>
              <w:rPr>
                <w:rFonts w:ascii="標楷體" w:eastAsia="標楷體" w:hAnsi="標楷體" w:hint="eastAsia"/>
              </w:rPr>
              <w:t>-3</w:t>
            </w:r>
            <w:r w:rsidRPr="000268A1">
              <w:rPr>
                <w:rFonts w:ascii="標楷體" w:eastAsia="標楷體" w:hAnsi="標楷體" w:hint="eastAsia"/>
              </w:rPr>
              <w:t xml:space="preserve"> </w:t>
            </w:r>
          </w:p>
          <w:p w14:paraId="457E6458" w14:textId="77777777" w:rsidR="00876A67" w:rsidRPr="00910F69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  <w:r>
              <w:rPr>
                <w:rFonts w:ascii="標楷體" w:eastAsia="標楷體" w:hAnsi="標楷體"/>
              </w:rPr>
              <w:t>R</w:t>
            </w:r>
          </w:p>
          <w:p w14:paraId="684C0ADB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1CDC648E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8A2B96">
              <w:rPr>
                <w:rFonts w:ascii="標楷體" w:eastAsia="標楷體" w:hAnsi="標楷體" w:cs="標楷體"/>
              </w:rPr>
              <w:t>資訊工具：</w:t>
            </w:r>
            <w:r>
              <w:rPr>
                <w:rFonts w:ascii="標楷體" w:eastAsia="標楷體" w:hAnsi="標楷體" w:cs="標楷體" w:hint="eastAsia"/>
              </w:rPr>
              <w:t>VR 眼鏡</w:t>
            </w:r>
          </w:p>
          <w:p w14:paraId="4E0A543B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8A2B96">
              <w:rPr>
                <w:rFonts w:ascii="標楷體" w:eastAsia="標楷體" w:hAnsi="標楷體" w:cs="標楷體" w:hint="eastAsia"/>
              </w:rPr>
              <w:t>介紹虛擬實境 VR 與 VR 眼鏡使用</w:t>
            </w:r>
            <w:r>
              <w:rPr>
                <w:rFonts w:ascii="標楷體" w:eastAsia="標楷體" w:hAnsi="標楷體" w:cs="標楷體" w:hint="eastAsia"/>
              </w:rPr>
              <w:t>方式</w:t>
            </w:r>
          </w:p>
          <w:p w14:paraId="48495172" w14:textId="7777777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Align w:val="center"/>
          </w:tcPr>
          <w:p w14:paraId="3FC64CB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57AF60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93E598B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59A3DC39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64F5A161" w14:textId="7D4E418F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</w:tcPr>
          <w:p w14:paraId="3E35FAE4" w14:textId="77777777" w:rsidR="00876A67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Pr="00910F69">
              <w:rPr>
                <w:rFonts w:ascii="標楷體" w:eastAsia="標楷體" w:hAnsi="標楷體" w:hint="eastAsia"/>
              </w:rPr>
              <w:t>（二）：</w:t>
            </w:r>
          </w:p>
          <w:p w14:paraId="37E6E50E" w14:textId="77777777" w:rsidR="00876A67" w:rsidRDefault="00876A67" w:rsidP="00876A67">
            <w:pPr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0268A1">
              <w:rPr>
                <w:rFonts w:ascii="標楷體" w:eastAsia="標楷體" w:hAnsi="標楷體" w:cs="標楷體" w:hint="eastAsia"/>
              </w:rPr>
              <w:t>虛實整合</w:t>
            </w:r>
            <w:r>
              <w:rPr>
                <w:rFonts w:ascii="標楷體" w:eastAsia="標楷體" w:hAnsi="標楷體" w:cs="標楷體" w:hint="eastAsia"/>
              </w:rPr>
              <w:t>-4</w:t>
            </w:r>
          </w:p>
          <w:p w14:paraId="2FEE16F7" w14:textId="77777777" w:rsidR="00876A67" w:rsidRDefault="00876A67" w:rsidP="00876A67">
            <w:pPr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 w:rsidRPr="000268A1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VR</w:t>
            </w:r>
            <w:r w:rsidRPr="0089025F">
              <w:rPr>
                <w:rFonts w:ascii="標楷體" w:eastAsia="標楷體" w:hAnsi="標楷體" w:cs="標楷體"/>
              </w:rPr>
              <w:t xml:space="preserve"> </w:t>
            </w:r>
          </w:p>
          <w:p w14:paraId="3E3CFF8C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5BF3C324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Comic Sans MS" w:eastAsia="標楷體" w:hAnsi="Comic Sans MS" w:cs="標楷體"/>
              </w:rPr>
            </w:pPr>
            <w:r w:rsidRPr="008A2B96">
              <w:rPr>
                <w:rFonts w:ascii="Comic Sans MS" w:eastAsia="標楷體" w:hAnsi="Comic Sans MS" w:cs="標楷體"/>
              </w:rPr>
              <w:t>資訊工具：</w:t>
            </w:r>
            <w:r w:rsidRPr="008A2B96">
              <w:rPr>
                <w:rFonts w:ascii="Comic Sans MS" w:eastAsia="標楷體" w:hAnsi="Comic Sans MS" w:cs="標楷體"/>
              </w:rPr>
              <w:t xml:space="preserve">VR </w:t>
            </w:r>
            <w:r w:rsidRPr="008A2B96">
              <w:rPr>
                <w:rFonts w:ascii="Comic Sans MS" w:eastAsia="標楷體" w:hAnsi="Comic Sans MS" w:cs="標楷體"/>
              </w:rPr>
              <w:t>眼鏡</w:t>
            </w:r>
          </w:p>
          <w:p w14:paraId="31922BDF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Comic Sans MS" w:eastAsia="標楷體" w:hAnsi="Comic Sans MS" w:cs="標楷體"/>
              </w:rPr>
            </w:pPr>
            <w:r w:rsidRPr="008A2B96">
              <w:rPr>
                <w:rFonts w:ascii="Comic Sans MS" w:eastAsia="標楷體" w:hAnsi="Comic Sans MS" w:cs="標楷體"/>
              </w:rPr>
              <w:t>了解</w:t>
            </w:r>
            <w:r w:rsidRPr="008A2B96">
              <w:rPr>
                <w:rFonts w:ascii="Comic Sans MS" w:eastAsia="標楷體" w:hAnsi="Comic Sans MS" w:cs="標楷體"/>
              </w:rPr>
              <w:t xml:space="preserve">VR </w:t>
            </w:r>
            <w:r w:rsidRPr="008A2B96">
              <w:rPr>
                <w:rFonts w:ascii="Comic Sans MS" w:eastAsia="標楷體" w:hAnsi="Comic Sans MS" w:cs="標楷體"/>
              </w:rPr>
              <w:t>眼鏡的操作方式，並完成指定關卡任務</w:t>
            </w:r>
            <w:r>
              <w:rPr>
                <w:rFonts w:ascii="Comic Sans MS" w:eastAsia="標楷體" w:hAnsi="Comic Sans MS" w:cs="標楷體" w:hint="eastAsia"/>
              </w:rPr>
              <w:t xml:space="preserve"> (</w:t>
            </w:r>
            <w:r>
              <w:rPr>
                <w:rFonts w:ascii="Comic Sans MS" w:eastAsia="標楷體" w:hAnsi="Comic Sans MS" w:cs="標楷體" w:hint="eastAsia"/>
              </w:rPr>
              <w:t>三區</w:t>
            </w:r>
            <w:r>
              <w:rPr>
                <w:rFonts w:ascii="Comic Sans MS" w:eastAsia="標楷體" w:hAnsi="Comic Sans MS" w:cs="標楷體" w:hint="eastAsia"/>
              </w:rPr>
              <w:t>)</w:t>
            </w:r>
          </w:p>
          <w:p w14:paraId="4FA9E426" w14:textId="77777777" w:rsidR="00876A67" w:rsidRPr="008A2B96" w:rsidRDefault="00876A67" w:rsidP="00876A67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Comic Sans MS" w:eastAsia="標楷體" w:hAnsi="Comic Sans MS" w:cs="標楷體"/>
              </w:rPr>
            </w:pPr>
            <w:r w:rsidRPr="008A2B96">
              <w:rPr>
                <w:rFonts w:ascii="Comic Sans MS" w:eastAsia="標楷體" w:hAnsi="Comic Sans MS" w:cs="標楷體"/>
              </w:rPr>
              <w:t>Fast Food Restaurant</w:t>
            </w:r>
          </w:p>
          <w:p w14:paraId="43A2735A" w14:textId="77777777" w:rsidR="00876A67" w:rsidRPr="008A2B96" w:rsidRDefault="00876A67" w:rsidP="00876A67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Comic Sans MS" w:eastAsia="標楷體" w:hAnsi="Comic Sans MS" w:cs="標楷體"/>
              </w:rPr>
            </w:pPr>
            <w:r w:rsidRPr="008A2B96">
              <w:rPr>
                <w:rFonts w:ascii="Comic Sans MS" w:eastAsia="標楷體" w:hAnsi="Comic Sans MS" w:cs="標楷體"/>
              </w:rPr>
              <w:t>Convenience Store</w:t>
            </w:r>
          </w:p>
          <w:p w14:paraId="45247A9F" w14:textId="4A300C9A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A2B96">
              <w:rPr>
                <w:rFonts w:ascii="Comic Sans MS" w:hAnsi="Comic Sans MS" w:cs="新細明體"/>
              </w:rPr>
              <w:t>MRT Station</w:t>
            </w:r>
          </w:p>
        </w:tc>
        <w:tc>
          <w:tcPr>
            <w:tcW w:w="1105" w:type="dxa"/>
            <w:vAlign w:val="center"/>
          </w:tcPr>
          <w:p w14:paraId="2380FAA8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61CD128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A90A20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1D5E5C99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7E446B11" w14:textId="30603FAC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</w:tcPr>
          <w:p w14:paraId="77776726" w14:textId="77777777" w:rsidR="00876A67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Pr="00910F69">
              <w:rPr>
                <w:rFonts w:ascii="標楷體" w:eastAsia="標楷體" w:hAnsi="標楷體" w:hint="eastAsia"/>
              </w:rPr>
              <w:t>（二）：</w:t>
            </w:r>
            <w:r w:rsidRPr="000268A1">
              <w:rPr>
                <w:rFonts w:ascii="標楷體" w:eastAsia="標楷體" w:hAnsi="標楷體" w:hint="eastAsia"/>
              </w:rPr>
              <w:t>虛實整合</w:t>
            </w:r>
            <w:r>
              <w:rPr>
                <w:rFonts w:ascii="標楷體" w:eastAsia="標楷體" w:hAnsi="標楷體" w:hint="eastAsia"/>
              </w:rPr>
              <w:t>-5</w:t>
            </w:r>
          </w:p>
          <w:p w14:paraId="3ABD0974" w14:textId="77777777" w:rsidR="00876A67" w:rsidRPr="00910F69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  <w:r w:rsidRPr="000268A1">
              <w:rPr>
                <w:rFonts w:ascii="標楷體" w:eastAsia="標楷體" w:hAnsi="標楷體" w:hint="eastAsia"/>
              </w:rPr>
              <w:t xml:space="preserve">R </w:t>
            </w:r>
          </w:p>
          <w:p w14:paraId="21CC6EC1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0120694E" w14:textId="77777777" w:rsidR="00876A67" w:rsidRPr="008A2B96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8A2B96">
              <w:rPr>
                <w:rFonts w:ascii="標楷體" w:eastAsia="標楷體" w:hAnsi="標楷體" w:cs="標楷體"/>
              </w:rPr>
              <w:t>資訊工具：VR 眼鏡</w:t>
            </w:r>
          </w:p>
          <w:p w14:paraId="537497B9" w14:textId="77777777" w:rsidR="00876A67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0268A1">
              <w:rPr>
                <w:rFonts w:ascii="標楷體" w:eastAsia="標楷體" w:hAnsi="標楷體" w:cs="標楷體"/>
              </w:rPr>
              <w:t>了解VR 眼鏡的操作方式</w:t>
            </w:r>
            <w:r w:rsidRPr="000268A1">
              <w:rPr>
                <w:rFonts w:ascii="標楷體" w:eastAsia="標楷體" w:hAnsi="標楷體" w:cs="標楷體" w:hint="eastAsia"/>
              </w:rPr>
              <w:t>，</w:t>
            </w:r>
            <w:r w:rsidRPr="000268A1">
              <w:rPr>
                <w:rFonts w:ascii="標楷體" w:eastAsia="標楷體" w:hAnsi="標楷體" w:cs="標楷體"/>
              </w:rPr>
              <w:t>並完成指定</w:t>
            </w:r>
            <w:r w:rsidRPr="000268A1">
              <w:rPr>
                <w:rFonts w:ascii="標楷體" w:eastAsia="標楷體" w:hAnsi="標楷體" w:cs="標楷體" w:hint="eastAsia"/>
              </w:rPr>
              <w:t>關卡</w:t>
            </w:r>
            <w:r w:rsidRPr="000268A1">
              <w:rPr>
                <w:rFonts w:ascii="標楷體" w:eastAsia="標楷體" w:hAnsi="標楷體" w:cs="標楷體"/>
              </w:rPr>
              <w:t>任務</w:t>
            </w:r>
          </w:p>
          <w:p w14:paraId="3AED6B80" w14:textId="77777777" w:rsidR="00876A67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  <w:p w14:paraId="3AC19417" w14:textId="7777777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Align w:val="center"/>
          </w:tcPr>
          <w:p w14:paraId="2F5B161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546C359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651DB7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21C76C8A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2DE4DCD5" w14:textId="4141E3E4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</w:tcPr>
          <w:p w14:paraId="17D08C3B" w14:textId="77777777" w:rsidR="00876A67" w:rsidRPr="00E274DE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動畫設計-1</w:t>
            </w:r>
          </w:p>
          <w:p w14:paraId="3FF898A4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36A06436" w14:textId="77777777" w:rsidR="00876A67" w:rsidRPr="00EC7D9B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Pad,</w:t>
            </w:r>
            <w:r>
              <w:rPr>
                <w:rFonts w:eastAsia="標楷體" w:hint="eastAsia"/>
              </w:rPr>
              <w:t xml:space="preserve"> </w:t>
            </w:r>
            <w:r w:rsidRPr="00EC7D9B">
              <w:rPr>
                <w:rFonts w:eastAsia="標楷體"/>
              </w:rPr>
              <w:t>程小奔</w:t>
            </w:r>
          </w:p>
          <w:p w14:paraId="42314EF9" w14:textId="77777777" w:rsidR="00876A67" w:rsidRPr="00EC7D9B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認識機器人程小奔</w:t>
            </w:r>
            <w:r w:rsidRPr="00EC7D9B">
              <w:rPr>
                <w:rFonts w:eastAsia="標楷體"/>
              </w:rPr>
              <w:t>(Codey Rocky)</w:t>
            </w:r>
            <w:r w:rsidRPr="00EC7D9B">
              <w:rPr>
                <w:rFonts w:eastAsia="標楷體"/>
              </w:rPr>
              <w:t>的構造與功能。</w:t>
            </w:r>
          </w:p>
          <w:p w14:paraId="78AF7AC0" w14:textId="77777777" w:rsidR="00876A67" w:rsidRPr="00EC7D9B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  <w:b/>
                <w:color w:val="FF0000"/>
              </w:rPr>
              <w:t>※</w:t>
            </w:r>
            <w:r w:rsidRPr="00EC7D9B">
              <w:rPr>
                <w:rFonts w:eastAsia="標楷體"/>
                <w:color w:val="FF0000"/>
              </w:rPr>
              <w:t>資訊倫理及安全健康上網教育</w:t>
            </w:r>
          </w:p>
          <w:p w14:paraId="3F04AD6F" w14:textId="7777777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5" w:type="dxa"/>
            <w:vAlign w:val="center"/>
          </w:tcPr>
          <w:p w14:paraId="317E5DB5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57DDAF2F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E969462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2383E8D0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7A9BA433" w14:textId="7F04FED9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</w:tcPr>
          <w:p w14:paraId="7DB1C8A2" w14:textId="77777777" w:rsidR="00876A67" w:rsidRPr="004219A9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4219A9">
              <w:rPr>
                <w:rFonts w:ascii="標楷體" w:eastAsia="標楷體" w:hAnsi="標楷體" w:hint="eastAsia"/>
              </w:rPr>
              <w:t>動畫設計</w:t>
            </w:r>
            <w:r>
              <w:rPr>
                <w:rFonts w:ascii="標楷體" w:eastAsia="標楷體" w:hAnsi="標楷體" w:hint="eastAsia"/>
              </w:rPr>
              <w:t>-2</w:t>
            </w:r>
          </w:p>
          <w:p w14:paraId="3FF72FF7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286AEE28" w14:textId="77777777" w:rsidR="00876A67" w:rsidRPr="00EC7D9B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/>
              </w:rPr>
              <w:t>iP</w:t>
            </w:r>
            <w:r w:rsidRPr="00EC7D9B">
              <w:rPr>
                <w:rFonts w:eastAsia="標楷體"/>
              </w:rPr>
              <w:t xml:space="preserve">ad, </w:t>
            </w:r>
            <w:r w:rsidRPr="00EC7D9B">
              <w:rPr>
                <w:rFonts w:eastAsia="標楷體" w:hint="eastAsia"/>
              </w:rPr>
              <w:t>程小奔</w:t>
            </w:r>
          </w:p>
          <w:p w14:paraId="08F7DEE4" w14:textId="293F3F63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C7D9B">
              <w:rPr>
                <w:rFonts w:eastAsia="標楷體"/>
              </w:rPr>
              <w:t>能使用</w:t>
            </w:r>
            <w:r w:rsidRPr="00EC7D9B"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B</w:t>
            </w:r>
            <w:r w:rsidRPr="00EC7D9B">
              <w:rPr>
                <w:rFonts w:eastAsia="標楷體"/>
              </w:rPr>
              <w:t>lock</w:t>
            </w:r>
            <w:r w:rsidRPr="00EC7D9B">
              <w:rPr>
                <w:rFonts w:eastAsia="標楷體"/>
              </w:rPr>
              <w:t>程式，設計小程</w:t>
            </w:r>
            <w:r w:rsidRPr="00EC7D9B">
              <w:rPr>
                <w:rFonts w:eastAsia="標楷體"/>
              </w:rPr>
              <w:t>(Codey)</w:t>
            </w:r>
            <w:r w:rsidRPr="00EC7D9B">
              <w:rPr>
                <w:rFonts w:eastAsia="標楷體"/>
              </w:rPr>
              <w:t>的動畫作品</w:t>
            </w:r>
            <w:r w:rsidRPr="00EC7D9B"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四季變化</w:t>
            </w:r>
            <w:r w:rsidRPr="00EC7D9B">
              <w:rPr>
                <w:rFonts w:eastAsia="標楷體"/>
              </w:rPr>
              <w:t>)</w:t>
            </w:r>
          </w:p>
        </w:tc>
        <w:tc>
          <w:tcPr>
            <w:tcW w:w="1105" w:type="dxa"/>
            <w:vAlign w:val="center"/>
          </w:tcPr>
          <w:p w14:paraId="282E813C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1B209B50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CF30E99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086457A8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16873640" w14:textId="7A6F7E0C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</w:tcPr>
          <w:p w14:paraId="22437E55" w14:textId="77777777" w:rsidR="00876A67" w:rsidRPr="004219A9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4219A9">
              <w:rPr>
                <w:rFonts w:ascii="標楷體" w:eastAsia="標楷體" w:hAnsi="標楷體" w:hint="eastAsia"/>
              </w:rPr>
              <w:t>動畫設計</w:t>
            </w:r>
            <w:r>
              <w:rPr>
                <w:rFonts w:ascii="標楷體" w:eastAsia="標楷體" w:hAnsi="標楷體" w:hint="eastAsia"/>
              </w:rPr>
              <w:t>-3</w:t>
            </w:r>
          </w:p>
          <w:p w14:paraId="125252FB" w14:textId="77777777" w:rsidR="00876A67" w:rsidRPr="00E274DE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14:paraId="5C39020D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7B462153" w14:textId="77777777" w:rsidR="00876A67" w:rsidRPr="00EC7D9B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C7D9B">
              <w:rPr>
                <w:rFonts w:eastAsia="標楷體"/>
              </w:rPr>
              <w:t xml:space="preserve">ad, </w:t>
            </w:r>
            <w:r w:rsidRPr="00EC7D9B">
              <w:rPr>
                <w:rFonts w:eastAsia="標楷體" w:hint="eastAsia"/>
              </w:rPr>
              <w:t>程小奔</w:t>
            </w:r>
          </w:p>
          <w:p w14:paraId="12108D88" w14:textId="4C796B8E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C7D9B">
              <w:rPr>
                <w:rFonts w:eastAsia="標楷體"/>
              </w:rPr>
              <w:t>能使用</w:t>
            </w:r>
            <w:r w:rsidRPr="00EC7D9B">
              <w:rPr>
                <w:rFonts w:eastAsia="標楷體"/>
              </w:rPr>
              <w:t>m</w:t>
            </w:r>
            <w:r>
              <w:rPr>
                <w:rFonts w:eastAsia="標楷體"/>
              </w:rPr>
              <w:t>B</w:t>
            </w:r>
            <w:r w:rsidRPr="00EC7D9B">
              <w:rPr>
                <w:rFonts w:eastAsia="標楷體"/>
              </w:rPr>
              <w:t>lock</w:t>
            </w:r>
            <w:r w:rsidRPr="00EC7D9B">
              <w:rPr>
                <w:rFonts w:eastAsia="標楷體"/>
              </w:rPr>
              <w:t>程式，設計小程</w:t>
            </w:r>
            <w:r w:rsidRPr="00EC7D9B">
              <w:rPr>
                <w:rFonts w:eastAsia="標楷體"/>
              </w:rPr>
              <w:t>(Codey)</w:t>
            </w:r>
            <w:r w:rsidRPr="00EC7D9B">
              <w:rPr>
                <w:rFonts w:eastAsia="標楷體"/>
              </w:rPr>
              <w:t>的動畫作品</w:t>
            </w:r>
            <w:r w:rsidRPr="00EC7D9B"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動物奔跑</w:t>
            </w:r>
            <w:r w:rsidRPr="00EC7D9B">
              <w:rPr>
                <w:rFonts w:eastAsia="標楷體"/>
              </w:rPr>
              <w:t>)</w:t>
            </w:r>
          </w:p>
        </w:tc>
        <w:tc>
          <w:tcPr>
            <w:tcW w:w="1105" w:type="dxa"/>
            <w:vAlign w:val="center"/>
          </w:tcPr>
          <w:p w14:paraId="201267F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7D2AFBC4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5097F44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1CC10188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0C837691" w14:textId="692010E8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</w:tcPr>
          <w:p w14:paraId="0E358AD2" w14:textId="77777777" w:rsidR="00876A67" w:rsidRPr="00E274DE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動畫設計-4</w:t>
            </w:r>
          </w:p>
          <w:p w14:paraId="2A684470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371B5B67" w14:textId="77777777" w:rsidR="00876A67" w:rsidRPr="00EC7D9B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C7D9B">
              <w:rPr>
                <w:rFonts w:eastAsia="標楷體"/>
              </w:rPr>
              <w:t xml:space="preserve">ad, </w:t>
            </w:r>
            <w:r w:rsidRPr="00EC7D9B">
              <w:rPr>
                <w:rFonts w:eastAsia="標楷體" w:hint="eastAsia"/>
              </w:rPr>
              <w:t>程小奔</w:t>
            </w:r>
          </w:p>
          <w:p w14:paraId="7D163328" w14:textId="2F8E525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C7D9B">
              <w:rPr>
                <w:rFonts w:eastAsia="標楷體"/>
              </w:rPr>
              <w:t>能使用</w:t>
            </w:r>
            <w:r w:rsidRPr="00EC7D9B">
              <w:rPr>
                <w:rFonts w:eastAsia="標楷體"/>
              </w:rPr>
              <w:t>m</w:t>
            </w:r>
            <w:r>
              <w:rPr>
                <w:rFonts w:eastAsia="標楷體"/>
              </w:rPr>
              <w:t>B</w:t>
            </w:r>
            <w:r w:rsidRPr="00EC7D9B">
              <w:rPr>
                <w:rFonts w:eastAsia="標楷體"/>
              </w:rPr>
              <w:t>lock</w:t>
            </w:r>
            <w:r w:rsidRPr="00EC7D9B">
              <w:rPr>
                <w:rFonts w:eastAsia="標楷體"/>
              </w:rPr>
              <w:t>程式，設計小程</w:t>
            </w:r>
            <w:r w:rsidRPr="00EC7D9B">
              <w:rPr>
                <w:rFonts w:eastAsia="標楷體"/>
              </w:rPr>
              <w:t>(Codey)</w:t>
            </w:r>
            <w:r w:rsidRPr="00EC7D9B">
              <w:rPr>
                <w:rFonts w:eastAsia="標楷體"/>
              </w:rPr>
              <w:t>的動畫作品</w:t>
            </w:r>
            <w:r w:rsidRPr="00EC7D9B">
              <w:rPr>
                <w:rFonts w:eastAsia="標楷體"/>
              </w:rPr>
              <w:t xml:space="preserve"> (</w:t>
            </w:r>
            <w:r w:rsidRPr="00EC7D9B">
              <w:rPr>
                <w:rFonts w:eastAsia="標楷體"/>
              </w:rPr>
              <w:t>自由創作</w:t>
            </w:r>
            <w:r w:rsidRPr="00EC7D9B">
              <w:rPr>
                <w:rFonts w:eastAsia="標楷體"/>
              </w:rPr>
              <w:t>)</w:t>
            </w:r>
          </w:p>
        </w:tc>
        <w:tc>
          <w:tcPr>
            <w:tcW w:w="1105" w:type="dxa"/>
            <w:vAlign w:val="center"/>
          </w:tcPr>
          <w:p w14:paraId="57B587C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6A25EBA0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BCD444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59CA9510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3364788D" w14:textId="01F997DF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</w:tcPr>
          <w:p w14:paraId="5F43E555" w14:textId="77777777" w:rsidR="00876A67" w:rsidRPr="00E274DE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主題(三)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動畫設計-5</w:t>
            </w:r>
          </w:p>
          <w:p w14:paraId="30719144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4AC1C4DF" w14:textId="77777777" w:rsidR="00876A67" w:rsidRPr="00EC7D9B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C7D9B">
              <w:rPr>
                <w:rFonts w:eastAsia="標楷體"/>
              </w:rPr>
              <w:t xml:space="preserve">ad, </w:t>
            </w:r>
            <w:r w:rsidRPr="00EC7D9B">
              <w:rPr>
                <w:rFonts w:eastAsia="標楷體" w:hint="eastAsia"/>
              </w:rPr>
              <w:t>程小奔</w:t>
            </w:r>
          </w:p>
          <w:p w14:paraId="0FDEA197" w14:textId="06AA8B70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C7D9B">
              <w:rPr>
                <w:rFonts w:eastAsia="標楷體"/>
              </w:rPr>
              <w:t>能使用</w:t>
            </w:r>
            <w:r w:rsidRPr="00EC7D9B">
              <w:rPr>
                <w:rFonts w:eastAsia="標楷體"/>
              </w:rPr>
              <w:t>m</w:t>
            </w:r>
            <w:r>
              <w:rPr>
                <w:rFonts w:eastAsia="標楷體"/>
              </w:rPr>
              <w:t>B</w:t>
            </w:r>
            <w:r w:rsidRPr="00EC7D9B">
              <w:rPr>
                <w:rFonts w:eastAsia="標楷體"/>
              </w:rPr>
              <w:t>lock</w:t>
            </w:r>
            <w:r w:rsidRPr="00EC7D9B">
              <w:rPr>
                <w:rFonts w:eastAsia="標楷體"/>
              </w:rPr>
              <w:t>程式，設計小程</w:t>
            </w:r>
            <w:r w:rsidRPr="00EC7D9B">
              <w:rPr>
                <w:rFonts w:eastAsia="標楷體"/>
              </w:rPr>
              <w:t>(Codey)</w:t>
            </w:r>
            <w:r w:rsidRPr="00EC7D9B">
              <w:rPr>
                <w:rFonts w:eastAsia="標楷體"/>
              </w:rPr>
              <w:t>的動畫作品</w:t>
            </w:r>
            <w:r w:rsidRPr="00EC7D9B">
              <w:rPr>
                <w:rFonts w:eastAsia="標楷體"/>
              </w:rPr>
              <w:t xml:space="preserve"> (</w:t>
            </w:r>
            <w:r w:rsidRPr="00EC7D9B">
              <w:rPr>
                <w:rFonts w:eastAsia="標楷體"/>
              </w:rPr>
              <w:t>自由創作</w:t>
            </w:r>
            <w:r w:rsidRPr="00EC7D9B">
              <w:rPr>
                <w:rFonts w:eastAsia="標楷體"/>
              </w:rPr>
              <w:t>)</w:t>
            </w:r>
          </w:p>
        </w:tc>
        <w:tc>
          <w:tcPr>
            <w:tcW w:w="1105" w:type="dxa"/>
            <w:vAlign w:val="center"/>
          </w:tcPr>
          <w:p w14:paraId="6AE9E70F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A52160C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A249DE8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22E635D6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4BC5611A" w14:textId="57B3F4CB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</w:tcPr>
          <w:p w14:paraId="2DC2F6EC" w14:textId="77777777" w:rsidR="00876A67" w:rsidRPr="00E274DE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運算思維-1</w:t>
            </w:r>
          </w:p>
          <w:p w14:paraId="6E2AF790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2B879A25" w14:textId="77777777" w:rsidR="00876A67" w:rsidRPr="00E20297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01683658" w14:textId="0C315230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C7D9B">
              <w:rPr>
                <w:rFonts w:eastAsia="標楷體"/>
              </w:rPr>
              <w:t>自走車</w:t>
            </w:r>
            <w:r w:rsidRPr="00EC7D9B">
              <w:rPr>
                <w:rFonts w:eastAsia="標楷體"/>
              </w:rPr>
              <w:t>-</w:t>
            </w:r>
            <w:r w:rsidRPr="00EC7D9B">
              <w:rPr>
                <w:rFonts w:eastAsia="標楷體"/>
              </w:rPr>
              <w:t>能使用程式控制程小奔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(Codey Rocky)</w:t>
            </w:r>
            <w:r w:rsidRPr="00EC7D9B">
              <w:rPr>
                <w:rFonts w:eastAsia="標楷體"/>
              </w:rPr>
              <w:t>的各種行進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前後左右</w:t>
            </w:r>
            <w:r>
              <w:rPr>
                <w:rFonts w:eastAsia="標楷體"/>
              </w:rPr>
              <w:t>)</w:t>
            </w:r>
          </w:p>
        </w:tc>
        <w:tc>
          <w:tcPr>
            <w:tcW w:w="1105" w:type="dxa"/>
            <w:vAlign w:val="center"/>
          </w:tcPr>
          <w:p w14:paraId="15F97828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1E835420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F3F1A7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44E886BC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7988A76C" w14:textId="5B2ABF9F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</w:tcPr>
          <w:p w14:paraId="12061BD8" w14:textId="77777777" w:rsidR="00876A67" w:rsidRPr="00BF1EB0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-2</w:t>
            </w:r>
          </w:p>
          <w:p w14:paraId="0A8BCB9B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0F66E239" w14:textId="77777777" w:rsidR="00876A67" w:rsidRPr="00E20297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7D9B">
              <w:rPr>
                <w:rFonts w:eastAsia="標楷體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300EA60B" w14:textId="79015362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20297">
              <w:rPr>
                <w:rFonts w:eastAsia="標楷體" w:hint="eastAsia"/>
              </w:rPr>
              <w:t>能使用程式控制程小奔</w:t>
            </w:r>
            <w:r>
              <w:rPr>
                <w:rFonts w:eastAsia="標楷體" w:hint="eastAsia"/>
              </w:rPr>
              <w:t>(Codey Rocky)</w:t>
            </w:r>
            <w:r w:rsidRPr="00E20297">
              <w:rPr>
                <w:rFonts w:eastAsia="標楷體" w:hint="eastAsia"/>
              </w:rPr>
              <w:t>的行進</w:t>
            </w:r>
            <w:r>
              <w:rPr>
                <w:rFonts w:ascii="標楷體" w:eastAsia="標楷體" w:hAnsi="標楷體" w:hint="eastAsia"/>
              </w:rPr>
              <w:t>，並完成行走指定圖形(長方形)</w:t>
            </w:r>
          </w:p>
        </w:tc>
        <w:tc>
          <w:tcPr>
            <w:tcW w:w="1105" w:type="dxa"/>
            <w:vAlign w:val="center"/>
          </w:tcPr>
          <w:p w14:paraId="3D04B855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7920618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A4A714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47A22A6F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2785C140" w14:textId="42E8DD06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</w:tcPr>
          <w:p w14:paraId="7A7403EC" w14:textId="77777777" w:rsidR="00876A67" w:rsidRPr="00BF1EB0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-3</w:t>
            </w:r>
          </w:p>
          <w:p w14:paraId="51537DC1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4FC75F48" w14:textId="77777777" w:rsidR="00876A67" w:rsidRPr="00E20297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20297">
              <w:rPr>
                <w:rFonts w:eastAsia="標楷體" w:hint="eastAsia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0B0C3639" w14:textId="2E9F3263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20297">
              <w:rPr>
                <w:rFonts w:eastAsia="標楷體" w:hint="eastAsia"/>
              </w:rPr>
              <w:t>能使用程式控制程小奔的行進，並完成行走指定圖形</w:t>
            </w:r>
            <w:r w:rsidRPr="00E20297">
              <w:rPr>
                <w:rFonts w:eastAsia="標楷體" w:hint="eastAsia"/>
              </w:rPr>
              <w:t>(</w:t>
            </w:r>
            <w:r w:rsidRPr="00E20297">
              <w:rPr>
                <w:rFonts w:eastAsia="標楷體" w:hint="eastAsia"/>
              </w:rPr>
              <w:t>長方形</w:t>
            </w:r>
            <w:r w:rsidRPr="00E20297">
              <w:rPr>
                <w:rFonts w:eastAsia="標楷體" w:hint="eastAsia"/>
              </w:rPr>
              <w:t>)</w:t>
            </w:r>
          </w:p>
        </w:tc>
        <w:tc>
          <w:tcPr>
            <w:tcW w:w="1105" w:type="dxa"/>
            <w:vAlign w:val="center"/>
          </w:tcPr>
          <w:p w14:paraId="6E88EBC4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15C9ADD9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51F2A2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7149D471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3342CAC1" w14:textId="2C5CC2A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</w:tcPr>
          <w:p w14:paraId="7DA44D77" w14:textId="77777777" w:rsidR="00876A67" w:rsidRPr="00BF1EB0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-4</w:t>
            </w:r>
          </w:p>
          <w:p w14:paraId="233CD567" w14:textId="77777777" w:rsidR="00876A67" w:rsidRPr="00E274DE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14:paraId="24690D34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6FD39DF7" w14:textId="77777777" w:rsidR="00876A67" w:rsidRPr="00E20297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20297">
              <w:rPr>
                <w:rFonts w:eastAsia="標楷體" w:hint="eastAsia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6D2C5B7B" w14:textId="24600CDC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20297">
              <w:rPr>
                <w:rFonts w:eastAsia="標楷體" w:hint="eastAsia"/>
              </w:rPr>
              <w:t>能使用程式控制程小奔的行進，並完成行走指定圖形</w:t>
            </w:r>
            <w:r w:rsidRPr="00E2029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字</w:t>
            </w:r>
            <w:r w:rsidRPr="00E20297">
              <w:rPr>
                <w:rFonts w:eastAsia="標楷體" w:hint="eastAsia"/>
              </w:rPr>
              <w:t>形</w:t>
            </w:r>
            <w:r w:rsidRPr="00E20297">
              <w:rPr>
                <w:rFonts w:eastAsia="標楷體" w:hint="eastAsia"/>
              </w:rPr>
              <w:t>)</w:t>
            </w:r>
          </w:p>
        </w:tc>
        <w:tc>
          <w:tcPr>
            <w:tcW w:w="1105" w:type="dxa"/>
            <w:vAlign w:val="center"/>
          </w:tcPr>
          <w:p w14:paraId="59BE647C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7821CAFA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374C22B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3EF86885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3867F7AD" w14:textId="13DA1EC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</w:tcPr>
          <w:p w14:paraId="31DB7D61" w14:textId="77777777" w:rsidR="00876A67" w:rsidRPr="00BF1EB0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-5</w:t>
            </w:r>
          </w:p>
          <w:p w14:paraId="07956ECF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4C65B7D9" w14:textId="77777777" w:rsidR="00876A67" w:rsidRPr="00E20297" w:rsidRDefault="00876A67" w:rsidP="00876A6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20297">
              <w:rPr>
                <w:rFonts w:eastAsia="標楷體" w:hint="eastAsia"/>
              </w:rPr>
              <w:t>資訊工具：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P</w:t>
            </w:r>
            <w:r w:rsidRPr="00E20297">
              <w:rPr>
                <w:rFonts w:eastAsia="標楷體"/>
              </w:rPr>
              <w:t xml:space="preserve">ad, </w:t>
            </w:r>
            <w:r w:rsidRPr="00E20297">
              <w:rPr>
                <w:rFonts w:eastAsia="標楷體" w:hint="eastAsia"/>
              </w:rPr>
              <w:t>程小奔</w:t>
            </w:r>
          </w:p>
          <w:p w14:paraId="0AC8AF34" w14:textId="754ACFDA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20297">
              <w:rPr>
                <w:rFonts w:eastAsia="標楷體" w:hint="eastAsia"/>
              </w:rPr>
              <w:t>能使用程式控制程小奔的行進，並完成行走指定圖形</w:t>
            </w:r>
            <w:r w:rsidRPr="00E20297">
              <w:rPr>
                <w:rFonts w:eastAsia="標楷體" w:hint="eastAsia"/>
              </w:rPr>
              <w:t>(8</w:t>
            </w:r>
            <w:r w:rsidRPr="00E20297">
              <w:rPr>
                <w:rFonts w:eastAsia="標楷體" w:hint="eastAsia"/>
              </w:rPr>
              <w:t>字形</w:t>
            </w:r>
            <w:r w:rsidRPr="00E20297">
              <w:rPr>
                <w:rFonts w:eastAsia="標楷體" w:hint="eastAsia"/>
              </w:rPr>
              <w:t>)</w:t>
            </w:r>
          </w:p>
        </w:tc>
        <w:tc>
          <w:tcPr>
            <w:tcW w:w="1105" w:type="dxa"/>
            <w:vAlign w:val="center"/>
          </w:tcPr>
          <w:p w14:paraId="4FF6139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E5B50F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03CFE6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2193409D" w14:textId="77777777" w:rsidTr="00AE254F">
        <w:trPr>
          <w:trHeight w:val="96"/>
        </w:trPr>
        <w:tc>
          <w:tcPr>
            <w:tcW w:w="1271" w:type="dxa"/>
            <w:vAlign w:val="center"/>
          </w:tcPr>
          <w:p w14:paraId="5ACE8B83" w14:textId="5214DE19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</w:tcPr>
          <w:p w14:paraId="05994153" w14:textId="77777777" w:rsidR="00876A67" w:rsidRPr="00BF1EB0" w:rsidRDefault="00876A67" w:rsidP="00876A6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主題(四)</w:t>
            </w:r>
            <w:r w:rsidRPr="00E274DE">
              <w:rPr>
                <w:rFonts w:ascii="標楷體" w:eastAsia="標楷體" w:hAnsi="標楷體" w:hint="eastAsia"/>
              </w:rPr>
              <w:t>：</w:t>
            </w:r>
            <w:r w:rsidRPr="00BF1EB0">
              <w:rPr>
                <w:rFonts w:ascii="標楷體" w:eastAsia="標楷體" w:hAnsi="標楷體" w:hint="eastAsia"/>
              </w:rPr>
              <w:t>運算思維</w:t>
            </w:r>
            <w:r>
              <w:rPr>
                <w:rFonts w:ascii="標楷體" w:eastAsia="標楷體" w:hAnsi="標楷體" w:hint="eastAsia"/>
              </w:rPr>
              <w:t>-6</w:t>
            </w:r>
          </w:p>
          <w:p w14:paraId="40CAF69C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636BB144" w14:textId="77777777" w:rsidR="00876A67" w:rsidRPr="00E20297" w:rsidRDefault="00876A67" w:rsidP="00876A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74DE">
              <w:rPr>
                <w:rFonts w:ascii="標楷體" w:eastAsia="標楷體" w:hAnsi="標楷體" w:hint="eastAsia"/>
              </w:rPr>
              <w:t>資訊工具：</w:t>
            </w:r>
            <w:r w:rsidRPr="00517C6D">
              <w:rPr>
                <w:rFonts w:eastAsia="標楷體"/>
              </w:rPr>
              <w:t>iPad</w:t>
            </w:r>
            <w:r w:rsidRPr="00E20297">
              <w:rPr>
                <w:rFonts w:ascii="標楷體" w:eastAsia="標楷體" w:hAnsi="標楷體"/>
              </w:rPr>
              <w:t xml:space="preserve">, </w:t>
            </w:r>
            <w:r w:rsidRPr="00E20297">
              <w:rPr>
                <w:rFonts w:ascii="標楷體" w:eastAsia="標楷體" w:hAnsi="標楷體" w:hint="eastAsia"/>
              </w:rPr>
              <w:t>程小奔</w:t>
            </w:r>
          </w:p>
          <w:p w14:paraId="4563863A" w14:textId="357C6CAC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E20297">
              <w:rPr>
                <w:rFonts w:eastAsia="標楷體" w:hint="eastAsia"/>
              </w:rPr>
              <w:t>能使用程式</w:t>
            </w:r>
            <w:r>
              <w:rPr>
                <w:rFonts w:eastAsia="標楷體" w:hint="eastAsia"/>
              </w:rPr>
              <w:t>設計動畫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並</w:t>
            </w:r>
            <w:r w:rsidRPr="00E20297">
              <w:rPr>
                <w:rFonts w:eastAsia="標楷體" w:hint="eastAsia"/>
              </w:rPr>
              <w:t>控制程小奔的行進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呈現簡易</w:t>
            </w: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1105" w:type="dxa"/>
            <w:vAlign w:val="center"/>
          </w:tcPr>
          <w:p w14:paraId="16214AD2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16401569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3821CAF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</w:tbl>
    <w:p w14:paraId="6536EDC2" w14:textId="68F6A1A6" w:rsidR="00210988" w:rsidRDefault="00210988" w:rsidP="00210988"/>
    <w:p w14:paraId="58A44348" w14:textId="30B6032A" w:rsidR="00B53F4F" w:rsidRDefault="00B53F4F" w:rsidP="00210988"/>
    <w:p w14:paraId="51A42C36" w14:textId="2240F82C" w:rsidR="00B53F4F" w:rsidRDefault="00B53F4F" w:rsidP="00210988"/>
    <w:p w14:paraId="317D80AF" w14:textId="36BE851A" w:rsidR="00B53F4F" w:rsidRDefault="00B53F4F" w:rsidP="00210988"/>
    <w:p w14:paraId="460513E1" w14:textId="77777777" w:rsidR="00B53F4F" w:rsidRDefault="00B53F4F" w:rsidP="00210988"/>
    <w:p w14:paraId="2FB27BF4" w14:textId="77777777" w:rsidR="005E7F20" w:rsidRPr="0089025F" w:rsidRDefault="005E7F20" w:rsidP="005E7F20"/>
    <w:p w14:paraId="682B3AAA" w14:textId="3B719BCB" w:rsidR="008F5208" w:rsidRDefault="008F5208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1072889A" w14:textId="14EF24DC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565C624" w14:textId="1C6F3217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0E15C1E" w14:textId="1097DAD8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CB35255" w14:textId="766A53C1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81BFAE3" w14:textId="1474C656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EE98BFC" w14:textId="40AC2BF9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81FB8BD" w14:textId="63FEF6DC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7514BB6" w14:textId="14D24D47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2EB4D32" w14:textId="77FD5E0A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E0D8E88" w14:textId="7921DCA2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31A1BE7" w14:textId="3BAD39DF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F91E864" w14:textId="1B8D3001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12774A97" w14:textId="05754D7D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02A6498" w14:textId="7561C6D3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31581EB" w14:textId="2B25E093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72536D3" w14:textId="19B52B2D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6460DC0" w14:textId="588A65A0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0699406" w14:textId="7D608F68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C6A71D4" w14:textId="1A9DC555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1A81656" w14:textId="186DAD86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2A69DB5" w14:textId="7A87B952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3DD7673" w14:textId="2215F6C4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FA880A4" w14:textId="3E5BD956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4AD9633" w14:textId="72681A2F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1EC1805A" w14:textId="0065B92B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97D4A23" w14:textId="3691FE4D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19D5B32E" w14:textId="3647B212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7872584" w14:textId="16B73603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D9FCAB7" w14:textId="463075BE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C21DAC1" w14:textId="49D20B0F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19FF1C56" w14:textId="6AEED992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81D9712" w14:textId="52397012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08D36EA" w14:textId="4480505A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9976005" w14:textId="0F4B5E29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968032A" w14:textId="064E4BE9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4C2E178" w14:textId="4350786F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1290AE0" w14:textId="1E92F0F8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633196A" w14:textId="7162A2C7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00B9561" w14:textId="076E8DD2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7437433" w14:textId="31CDAA3C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A08943E" w14:textId="762BDD32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0BD1BCBB" w14:textId="08420543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7D09F13" w14:textId="49737D89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EA3BE3E" w14:textId="1AC649AF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4058D79" w14:textId="24113F10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44AD1610" w14:textId="3F344811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3BD8F5D" w14:textId="2A31BECC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171740C" w14:textId="087DC555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C08009B" w14:textId="3A0C1306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C42A96A" w14:textId="246A385A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1A009D74" w14:textId="24A52CEE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FB96C5E" w14:textId="377F3E0C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77C1B6B" w14:textId="5F348F2B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E654068" w14:textId="0D64C32E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DA076AD" w14:textId="3FF5C92D" w:rsidR="00D32D81" w:rsidRDefault="00D32D81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333A6C7" w14:textId="77777777" w:rsidR="00D32D81" w:rsidRDefault="00D32D81" w:rsidP="008F5208">
      <w:pPr>
        <w:spacing w:line="240" w:lineRule="atLeast"/>
        <w:rPr>
          <w:rFonts w:ascii="標楷體" w:eastAsia="標楷體" w:hAnsi="標楷體" w:hint="eastAsia"/>
          <w:b/>
          <w:color w:val="000000"/>
          <w:kern w:val="2"/>
          <w:sz w:val="32"/>
          <w:szCs w:val="32"/>
        </w:rPr>
      </w:pPr>
      <w:bookmarkStart w:id="0" w:name="_GoBack"/>
      <w:bookmarkEnd w:id="0"/>
    </w:p>
    <w:p w14:paraId="63D4964F" w14:textId="6D97380D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D4E4561" w14:textId="1EC8816B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05"/>
        <w:gridCol w:w="1163"/>
        <w:gridCol w:w="850"/>
      </w:tblGrid>
      <w:tr w:rsidR="00876A67" w14:paraId="7442A7C7" w14:textId="77777777" w:rsidTr="00A46233">
        <w:tc>
          <w:tcPr>
            <w:tcW w:w="9634" w:type="dxa"/>
            <w:gridSpan w:val="6"/>
            <w:vAlign w:val="center"/>
          </w:tcPr>
          <w:p w14:paraId="2DE85A11" w14:textId="77777777" w:rsidR="00876A67" w:rsidRPr="00464B19" w:rsidRDefault="00876A67" w:rsidP="00A4623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64B1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464B1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45D41551" w14:textId="7A2A6634" w:rsidR="00876A67" w:rsidRDefault="00876A67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5E2D5E">
              <w:rPr>
                <w:rFonts w:ascii="標楷體" w:eastAsia="標楷體" w:hAnsi="標楷體" w:cs="標楷體" w:hint="eastAsia"/>
              </w:rPr>
              <w:t>義起悅讀趣</w:t>
            </w:r>
            <w:r w:rsidRPr="00464B19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876A67" w14:paraId="1794BDE0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3C2B77F3" w14:textId="77777777" w:rsidR="00876A67" w:rsidRDefault="00876A67" w:rsidP="00A462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週次</w:t>
            </w:r>
          </w:p>
          <w:p w14:paraId="6AA58C74" w14:textId="77777777" w:rsidR="00876A67" w:rsidRDefault="00876A67" w:rsidP="00A462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14:paraId="6C0A1C8C" w14:textId="77777777" w:rsidR="00876A67" w:rsidRDefault="00876A67" w:rsidP="00A462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14:paraId="5AF621F7" w14:textId="77777777" w:rsidR="00876A67" w:rsidRDefault="00876A67" w:rsidP="00A4623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105" w:type="dxa"/>
            <w:vAlign w:val="center"/>
          </w:tcPr>
          <w:p w14:paraId="2F81EB5B" w14:textId="77777777" w:rsidR="00876A67" w:rsidRPr="00B21D9D" w:rsidRDefault="00876A67" w:rsidP="00A4623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62EC7BE" w14:textId="77777777" w:rsidR="00876A67" w:rsidRPr="00B21D9D" w:rsidRDefault="00876A67" w:rsidP="00A4623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BB19B03" w14:textId="77777777" w:rsidR="00876A67" w:rsidRPr="00B21D9D" w:rsidRDefault="00876A67" w:rsidP="00A4623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876A67" w14:paraId="2DC6A93D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4044F08C" w14:textId="6AF77BF6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9" w:type="dxa"/>
          </w:tcPr>
          <w:p w14:paraId="335B8899" w14:textId="77777777" w:rsidR="00876A67" w:rsidRDefault="00876A67" w:rsidP="00876A67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義起趣看書(家庭教育)</w:t>
            </w:r>
          </w:p>
          <w:p w14:paraId="691A2319" w14:textId="599435B7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0C1C73">
              <w:rPr>
                <w:rFonts w:ascii="標楷體" w:eastAsia="標楷體" w:hAnsi="標楷體" w:hint="eastAsia"/>
                <w:color w:val="FF0000"/>
              </w:rPr>
              <w:t>※家庭教育</w:t>
            </w:r>
          </w:p>
        </w:tc>
        <w:tc>
          <w:tcPr>
            <w:tcW w:w="3686" w:type="dxa"/>
          </w:tcPr>
          <w:p w14:paraId="25DD890B" w14:textId="77777777" w:rsidR="00876A67" w:rsidRPr="008F5BDD" w:rsidRDefault="00876A67" w:rsidP="00876A6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8F5BDD">
              <w:rPr>
                <w:rFonts w:ascii="標楷體" w:eastAsia="標楷體" w:hAnsi="標楷體" w:cs="BiauKai"/>
                <w:color w:val="000000" w:themeColor="text1"/>
              </w:rPr>
              <w:t>搜集並閱讀</w:t>
            </w:r>
            <w:r w:rsidRPr="008F5BDD">
              <w:rPr>
                <w:rFonts w:ascii="標楷體" w:eastAsia="標楷體" w:hAnsi="標楷體" w:cs="BiauKai" w:hint="eastAsia"/>
                <w:b/>
                <w:color w:val="000000" w:themeColor="text1"/>
              </w:rPr>
              <w:t>「</w:t>
            </w:r>
            <w:r w:rsidRPr="008F5BD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樹林裡的房子</w:t>
            </w:r>
            <w:r w:rsidRPr="008F5BDD">
              <w:rPr>
                <w:rFonts w:ascii="標楷體" w:eastAsia="標楷體" w:hAnsi="標楷體" w:cs="Arial" w:hint="eastAsia"/>
                <w:b/>
                <w:color w:val="000000" w:themeColor="text1"/>
              </w:rPr>
              <w:t>」</w:t>
            </w:r>
            <w:r w:rsidRPr="008F5BDD">
              <w:rPr>
                <w:rFonts w:ascii="標楷體" w:eastAsia="標楷體" w:hAnsi="標楷體" w:cs="BiauKai"/>
                <w:color w:val="000000" w:themeColor="text1"/>
              </w:rPr>
              <w:t>的書籍</w:t>
            </w:r>
          </w:p>
          <w:p w14:paraId="3EDF437D" w14:textId="77777777" w:rsidR="00876A67" w:rsidRPr="008F5BDD" w:rsidRDefault="00876A67" w:rsidP="00876A67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8F5BDD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2E65A875" w14:textId="162CD9BF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8F5BDD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0CFC6819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4A324785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5EE9B40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6F6E198D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4F3F33E8" w14:textId="51AA24DD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9" w:type="dxa"/>
          </w:tcPr>
          <w:p w14:paraId="46B726D8" w14:textId="07552022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閱讀理解策略</w:t>
            </w:r>
          </w:p>
        </w:tc>
        <w:tc>
          <w:tcPr>
            <w:tcW w:w="3686" w:type="dxa"/>
          </w:tcPr>
          <w:p w14:paraId="7B5A04F5" w14:textId="67BE76C4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BiauKai"/>
                <w:color w:val="000000" w:themeColor="text1"/>
              </w:rPr>
              <w:t>閱讀理解策略「認識字的結構」/指導認識兩個部件以上文字結構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14:paraId="477D18B3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52961DF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F9C6F7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7155D3B3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37A2C3DF" w14:textId="10DF22CF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14:paraId="5B471E5D" w14:textId="77777777" w:rsidR="00876A67" w:rsidRPr="002D05A8" w:rsidRDefault="00876A67" w:rsidP="00876A6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義起趣看書(性平教育)</w:t>
            </w:r>
          </w:p>
          <w:p w14:paraId="7A41110F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5264B458" w14:textId="77777777" w:rsidR="00876A67" w:rsidRPr="002D05A8" w:rsidRDefault="00876A67" w:rsidP="00876A6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2D05A8">
              <w:rPr>
                <w:rFonts w:ascii="標楷體" w:eastAsia="標楷體" w:hAnsi="標楷體" w:cs="BiauKai"/>
                <w:color w:val="000000" w:themeColor="text1"/>
              </w:rPr>
              <w:t>影片欣賞「</w:t>
            </w:r>
            <w:r w:rsidRPr="002D05A8">
              <w:rPr>
                <w:rFonts w:ascii="標楷體" w:eastAsia="標楷體" w:hAnsi="標楷體" w:cs="Arial Unicode MS"/>
                <w:color w:val="000000" w:themeColor="text1"/>
              </w:rPr>
              <w:t>刻板的幻影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」/教師導讀繪本，與學生討論影片內容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  <w:p w14:paraId="7C6776A5" w14:textId="77777777" w:rsidR="00876A67" w:rsidRPr="002D05A8" w:rsidRDefault="00876A67" w:rsidP="00876A6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2D385E7E" w14:textId="283FA09D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668DCCE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68FBB96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C047053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33DBA2F1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6FB8F436" w14:textId="2C016680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14:paraId="257DB767" w14:textId="4CC61092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古典詩詞賞析</w:t>
            </w:r>
          </w:p>
        </w:tc>
        <w:tc>
          <w:tcPr>
            <w:tcW w:w="3686" w:type="dxa"/>
          </w:tcPr>
          <w:p w14:paraId="6576833C" w14:textId="77777777" w:rsidR="00876A67" w:rsidRPr="002D05A8" w:rsidRDefault="00876A67" w:rsidP="00876A67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BiauKai"/>
                <w:color w:val="000000" w:themeColor="text1"/>
              </w:rPr>
            </w:pPr>
            <w:r w:rsidRPr="002D05A8">
              <w:rPr>
                <w:rFonts w:ascii="標楷體" w:eastAsia="標楷體" w:hAnsi="標楷體" w:cs="BiauKai"/>
                <w:color w:val="000000" w:themeColor="text1"/>
              </w:rPr>
              <w:t>古典詩詞賞析/唐詩「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夜雪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寒塘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秋日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山中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  <w:p w14:paraId="62F1A097" w14:textId="0E95789B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  <w:vAlign w:val="center"/>
          </w:tcPr>
          <w:p w14:paraId="6AAAA735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FDD7AB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BA805F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29367387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17CAA809" w14:textId="174083B0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14:paraId="549D1831" w14:textId="2108C551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閱讀理解策略</w:t>
            </w:r>
          </w:p>
        </w:tc>
        <w:tc>
          <w:tcPr>
            <w:tcW w:w="3686" w:type="dxa"/>
          </w:tcPr>
          <w:p w14:paraId="29B5EF1C" w14:textId="688667C0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BiauKai"/>
                <w:color w:val="000000" w:themeColor="text1"/>
              </w:rPr>
              <w:t>閱讀理解策略「學習朗讀技巧」/指導學生參考朗讀符號表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，並練習劃記。</w:t>
            </w:r>
          </w:p>
        </w:tc>
        <w:tc>
          <w:tcPr>
            <w:tcW w:w="1105" w:type="dxa"/>
            <w:vAlign w:val="center"/>
          </w:tcPr>
          <w:p w14:paraId="43A2E0CF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5A9744A8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831CA9A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5E4A7944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37698FDE" w14:textId="07471ADA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14:paraId="67C101C0" w14:textId="4DDDD877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義起趣看書(性平教育)</w:t>
            </w:r>
          </w:p>
        </w:tc>
        <w:tc>
          <w:tcPr>
            <w:tcW w:w="3686" w:type="dxa"/>
          </w:tcPr>
          <w:p w14:paraId="52C61AB5" w14:textId="77777777" w:rsidR="00876A67" w:rsidRPr="002D05A8" w:rsidRDefault="00876A67" w:rsidP="00876A67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D05A8">
              <w:rPr>
                <w:rFonts w:ascii="標楷體" w:eastAsia="標楷體" w:hAnsi="標楷體" w:cs="BiauKai"/>
                <w:color w:val="000000" w:themeColor="text1"/>
              </w:rPr>
              <w:t>繪本導讀「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灰王子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」/</w:t>
            </w:r>
            <w:r w:rsidRPr="002D05A8">
              <w:rPr>
                <w:rFonts w:ascii="標楷體" w:eastAsia="標楷體" w:hAnsi="標楷體"/>
                <w:color w:val="000000" w:themeColor="text1"/>
              </w:rPr>
              <w:t>教師導讀繪本，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應用「理解監控」來帶領學生閱讀文章。</w:t>
            </w:r>
          </w:p>
          <w:p w14:paraId="14FB648D" w14:textId="77777777" w:rsidR="00876A67" w:rsidRPr="002D05A8" w:rsidRDefault="00876A67" w:rsidP="00876A6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726D153D" w14:textId="0B4D440D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5DD4B3FA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44097089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92F1522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68D20036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6B72B5B0" w14:textId="2E385D7F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14:paraId="2AB10365" w14:textId="4367A282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古典詩詞賞析</w:t>
            </w:r>
          </w:p>
        </w:tc>
        <w:tc>
          <w:tcPr>
            <w:tcW w:w="3686" w:type="dxa"/>
          </w:tcPr>
          <w:p w14:paraId="79D2391A" w14:textId="77777777" w:rsidR="00876A67" w:rsidRPr="002D05A8" w:rsidRDefault="00876A67" w:rsidP="00876A6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2D05A8">
              <w:rPr>
                <w:rFonts w:ascii="標楷體" w:eastAsia="標楷體" w:hAnsi="標楷體" w:cs="BiauKai"/>
                <w:color w:val="000000" w:themeColor="text1"/>
              </w:rPr>
              <w:t>古典詩詞賞析/唐詩「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絕句(一)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鳥鳴澗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、「新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夷塢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訪袁拾遺不遇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  <w:p w14:paraId="63DC073E" w14:textId="10E59F85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  <w:vAlign w:val="center"/>
          </w:tcPr>
          <w:p w14:paraId="0B0EAF4B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4D67749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4F07C0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35849191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26411D47" w14:textId="54257B92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14:paraId="2B0CF626" w14:textId="3D026A1A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義起趣看書(性平教育)</w:t>
            </w:r>
          </w:p>
        </w:tc>
        <w:tc>
          <w:tcPr>
            <w:tcW w:w="3686" w:type="dxa"/>
          </w:tcPr>
          <w:p w14:paraId="20AD4E06" w14:textId="77777777" w:rsidR="00876A67" w:rsidRPr="002D05A8" w:rsidRDefault="00876A67" w:rsidP="00876A6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2D05A8">
              <w:rPr>
                <w:rFonts w:ascii="標楷體" w:eastAsia="標楷體" w:hAnsi="標楷體"/>
                <w:color w:val="000000" w:themeColor="text1"/>
              </w:rPr>
              <w:t>繪本導讀「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小田的阿嬤家</w:t>
            </w:r>
            <w:r w:rsidRPr="002D05A8">
              <w:rPr>
                <w:rFonts w:ascii="標楷體" w:eastAsia="標楷體" w:hAnsi="標楷體"/>
                <w:color w:val="000000" w:themeColor="text1"/>
              </w:rPr>
              <w:t>」/教師導讀繪本，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應用「理解監控」來帶領學生閱讀文章。</w:t>
            </w:r>
          </w:p>
          <w:p w14:paraId="33970935" w14:textId="77777777" w:rsidR="00876A67" w:rsidRPr="002D05A8" w:rsidRDefault="00876A67" w:rsidP="00876A6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2B4BE2FA" w14:textId="4449059A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194F5C20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148E0029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6A8D1C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0DFFA457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572CA6AE" w14:textId="4068CC7F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14:paraId="67033B0C" w14:textId="0F79FF07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義起趣看書(生命教育)</w:t>
            </w:r>
          </w:p>
        </w:tc>
        <w:tc>
          <w:tcPr>
            <w:tcW w:w="3686" w:type="dxa"/>
          </w:tcPr>
          <w:p w14:paraId="56396FAE" w14:textId="77777777" w:rsidR="00876A67" w:rsidRPr="001F1B08" w:rsidRDefault="00876A67" w:rsidP="00876A67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1B08">
              <w:rPr>
                <w:rFonts w:ascii="標楷體" w:eastAsia="標楷體" w:hAnsi="標楷體"/>
                <w:color w:val="000000" w:themeColor="text1"/>
              </w:rPr>
              <w:t>繪本導讀</w:t>
            </w:r>
            <w:r w:rsidRPr="001F1B08">
              <w:rPr>
                <w:rFonts w:ascii="標楷體" w:eastAsia="標楷體" w:hAnsi="標楷體" w:cs="BiauKai"/>
                <w:color w:val="000000" w:themeColor="text1"/>
              </w:rPr>
              <w:t>/</w:t>
            </w:r>
            <w:r w:rsidRPr="001F1B08">
              <w:rPr>
                <w:rFonts w:ascii="標楷體" w:eastAsia="標楷體" w:hAnsi="標楷體" w:cs="BiauKai" w:hint="eastAsia"/>
                <w:b/>
                <w:color w:val="000000" w:themeColor="text1"/>
              </w:rPr>
              <w:t>「</w:t>
            </w:r>
            <w:r w:rsidRPr="001F1B0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爺爺，有沒有穿西裝</w:t>
            </w:r>
            <w:r w:rsidRPr="001F1B08">
              <w:rPr>
                <w:rFonts w:ascii="標楷體" w:eastAsia="標楷體" w:hAnsi="標楷體" w:cs="Arial" w:hint="eastAsia"/>
                <w:b/>
                <w:color w:val="000000" w:themeColor="text1"/>
              </w:rPr>
              <w:t>」</w:t>
            </w:r>
            <w:r w:rsidRPr="001F1B08">
              <w:rPr>
                <w:rFonts w:ascii="標楷體" w:eastAsia="標楷體" w:hAnsi="標楷體"/>
                <w:color w:val="000000" w:themeColor="text1"/>
              </w:rPr>
              <w:t>教師導讀繪本，</w:t>
            </w:r>
            <w:r w:rsidRPr="001F1B08">
              <w:rPr>
                <w:rFonts w:ascii="標楷體" w:eastAsia="標楷體" w:hAnsi="標楷體" w:hint="eastAsia"/>
                <w:color w:val="000000" w:themeColor="text1"/>
              </w:rPr>
              <w:t>應用「理解監控」來帶領學生閱讀文章。</w:t>
            </w:r>
          </w:p>
          <w:p w14:paraId="747E52A1" w14:textId="77777777" w:rsidR="00876A67" w:rsidRPr="001F1B08" w:rsidRDefault="00876A67" w:rsidP="00876A67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1B0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01FD3366" w14:textId="2D34E453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1F1B08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69A98314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7168ADC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6D9D65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06EA1A0D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7CA02744" w14:textId="6128051D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575915E1" w14:textId="77777777" w:rsidR="00876A67" w:rsidRDefault="00876A67" w:rsidP="00876A67">
            <w:pPr>
              <w:rPr>
                <w:rFonts w:ascii="標楷體" w:eastAsia="標楷體" w:hAnsi="標楷體"/>
                <w:color w:val="000000" w:themeColor="text1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閱讀理解策略</w:t>
            </w:r>
          </w:p>
          <w:p w14:paraId="270F4A60" w14:textId="0FA94B9B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※評量週</w:t>
            </w:r>
          </w:p>
        </w:tc>
        <w:tc>
          <w:tcPr>
            <w:tcW w:w="3686" w:type="dxa"/>
          </w:tcPr>
          <w:p w14:paraId="10A5034B" w14:textId="6CC63E3D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閱讀理解策略「認識人物傳記」/指導學生閱讀傳記中記敘文「寫人」手法。</w:t>
            </w:r>
          </w:p>
        </w:tc>
        <w:tc>
          <w:tcPr>
            <w:tcW w:w="1105" w:type="dxa"/>
            <w:vAlign w:val="center"/>
          </w:tcPr>
          <w:p w14:paraId="257C137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24046194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72022F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7F6CAE2E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6CFB92CE" w14:textId="0C4EAE90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14:paraId="0A3BE3CC" w14:textId="418B7C4A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A16F38">
              <w:rPr>
                <w:rFonts w:ascii="標楷體" w:eastAsia="標楷體" w:hAnsi="標楷體" w:cs="標楷體" w:hint="eastAsia"/>
              </w:rPr>
              <w:t>義起趣看書(</w:t>
            </w:r>
            <w:r>
              <w:rPr>
                <w:rFonts w:ascii="標楷體" w:eastAsia="標楷體" w:hAnsi="標楷體" w:cs="標楷體" w:hint="eastAsia"/>
              </w:rPr>
              <w:t>科技</w:t>
            </w:r>
            <w:r w:rsidRPr="00A16F38">
              <w:rPr>
                <w:rFonts w:ascii="標楷體" w:eastAsia="標楷體" w:hAnsi="標楷體" w:cs="標楷體" w:hint="eastAsia"/>
              </w:rPr>
              <w:t>教育)</w:t>
            </w:r>
          </w:p>
        </w:tc>
        <w:tc>
          <w:tcPr>
            <w:tcW w:w="3686" w:type="dxa"/>
          </w:tcPr>
          <w:p w14:paraId="1F2C02A5" w14:textId="77777777" w:rsidR="00876A67" w:rsidRPr="000C1C73" w:rsidRDefault="00876A67" w:rsidP="00876A67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70C0"/>
              </w:rPr>
            </w:pPr>
            <w:r w:rsidRPr="000C1C73">
              <w:rPr>
                <w:rFonts w:ascii="標楷體" w:eastAsia="標楷體" w:hAnsi="標楷體" w:cs="BiauKai"/>
                <w:color w:val="000000"/>
              </w:rPr>
              <w:t>搜集</w:t>
            </w:r>
            <w:r w:rsidRPr="000C1C73">
              <w:rPr>
                <w:rFonts w:ascii="標楷體" w:eastAsia="標楷體" w:hAnsi="標楷體" w:cs="BiauKai"/>
                <w:color w:val="000000" w:themeColor="text1"/>
              </w:rPr>
              <w:t>並閱讀</w:t>
            </w:r>
            <w:r w:rsidRPr="000C1C73">
              <w:rPr>
                <w:rFonts w:ascii="標楷體" w:eastAsia="標楷體" w:hAnsi="標楷體" w:cs="BiauKai" w:hint="eastAsia"/>
                <w:color w:val="000000" w:themeColor="text1"/>
              </w:rPr>
              <w:t>「</w:t>
            </w:r>
            <w:r w:rsidRPr="000C1C73">
              <w:rPr>
                <w:rFonts w:ascii="標楷體" w:eastAsia="標楷體" w:hAnsi="標楷體" w:cs="Arial"/>
                <w:color w:val="000000" w:themeColor="text1"/>
              </w:rPr>
              <w:t>科普讀物推薦書目：國小篇</w:t>
            </w:r>
            <w:r w:rsidRPr="000C1C73">
              <w:rPr>
                <w:rFonts w:ascii="標楷體" w:eastAsia="標楷體" w:hAnsi="標楷體" w:cs="Arial" w:hint="eastAsia"/>
                <w:color w:val="000000" w:themeColor="text1"/>
              </w:rPr>
              <w:t>」</w:t>
            </w:r>
            <w:r w:rsidRPr="000C1C73">
              <w:rPr>
                <w:rFonts w:ascii="標楷體" w:eastAsia="標楷體" w:hAnsi="標楷體" w:cs="BiauKai"/>
                <w:color w:val="000000" w:themeColor="text1"/>
              </w:rPr>
              <w:t>的書</w:t>
            </w:r>
            <w:r w:rsidRPr="000C1C73">
              <w:rPr>
                <w:rFonts w:ascii="標楷體" w:eastAsia="標楷體" w:hAnsi="標楷體" w:cs="BiauKai"/>
                <w:color w:val="000000"/>
              </w:rPr>
              <w:t>籍</w:t>
            </w:r>
            <w:r w:rsidRPr="000C1C73">
              <w:rPr>
                <w:rFonts w:ascii="標楷體" w:eastAsia="標楷體" w:hAnsi="標楷體" w:cs="BiauKai" w:hint="eastAsia"/>
                <w:color w:val="000000"/>
              </w:rPr>
              <w:t>。</w:t>
            </w:r>
          </w:p>
          <w:p w14:paraId="766E2CA9" w14:textId="77777777" w:rsidR="00876A67" w:rsidRPr="000C1C73" w:rsidRDefault="00876A67" w:rsidP="00876A67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70C0"/>
              </w:rPr>
            </w:pPr>
            <w:r w:rsidRPr="000C1C73">
              <w:rPr>
                <w:rFonts w:ascii="標楷體" w:eastAsia="標楷體" w:cs="標楷體" w:hint="eastAsia"/>
              </w:rPr>
              <w:t>深化議題探究、資料收集</w:t>
            </w:r>
          </w:p>
          <w:p w14:paraId="369EBF6F" w14:textId="7BB43C7D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0C1C73">
              <w:rPr>
                <w:rFonts w:ascii="標楷體" w:eastAsia="標楷體" w:cs="標楷體" w:hint="eastAsia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0322D34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6A0F147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F92023C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6D9D0FD0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681EFA84" w14:textId="4C81733B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14:paraId="1D2E86F6" w14:textId="77777777" w:rsidR="00876A67" w:rsidRDefault="00876A67" w:rsidP="00876A67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義起趣看書(性平教育)</w:t>
            </w:r>
          </w:p>
          <w:p w14:paraId="077D8182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1CFC4DC2" w14:textId="77777777" w:rsidR="00876A67" w:rsidRPr="002D05A8" w:rsidRDefault="00876A67" w:rsidP="00876A67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05A8">
              <w:rPr>
                <w:rFonts w:ascii="標楷體" w:eastAsia="標楷體" w:hAnsi="標楷體" w:cs="BiauKai"/>
                <w:color w:val="000000" w:themeColor="text1"/>
              </w:rPr>
              <w:t>繪本導讀「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媽媽的畫像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」/</w:t>
            </w:r>
            <w:r w:rsidRPr="002D05A8">
              <w:rPr>
                <w:rFonts w:ascii="標楷體" w:eastAsia="標楷體" w:hAnsi="標楷體"/>
                <w:color w:val="000000" w:themeColor="text1"/>
              </w:rPr>
              <w:t>教師導讀繪本，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應用「理解監控」來帶領學生閱讀文章。</w:t>
            </w:r>
          </w:p>
          <w:p w14:paraId="163FBC68" w14:textId="77777777" w:rsidR="00876A67" w:rsidRPr="002D05A8" w:rsidRDefault="00876A67" w:rsidP="00876A67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74DE0CC0" w14:textId="262BACB6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059C084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4DF56BAC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B3078F4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562BE934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29126D07" w14:textId="748D8E2B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14:paraId="42ED8168" w14:textId="7593EF78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古典詩詞賞析</w:t>
            </w:r>
          </w:p>
        </w:tc>
        <w:tc>
          <w:tcPr>
            <w:tcW w:w="3686" w:type="dxa"/>
          </w:tcPr>
          <w:p w14:paraId="4756C581" w14:textId="77777777" w:rsidR="00876A67" w:rsidRPr="002D05A8" w:rsidRDefault="00876A67" w:rsidP="00876A67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2D05A8">
              <w:rPr>
                <w:rFonts w:ascii="標楷體" w:eastAsia="標楷體" w:hAnsi="標楷體" w:cs="新細明體" w:hint="eastAsia"/>
                <w:color w:val="000000" w:themeColor="text1"/>
              </w:rPr>
              <w:t>古典詩詞賞析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/</w:t>
            </w:r>
            <w:r w:rsidRPr="002D05A8">
              <w:rPr>
                <w:rFonts w:ascii="標楷體" w:eastAsia="標楷體" w:hAnsi="標楷體" w:cs="新細明體" w:hint="eastAsia"/>
                <w:color w:val="000000" w:themeColor="text1"/>
              </w:rPr>
              <w:t>唐詩「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秋日湖上</w:t>
            </w:r>
            <w:r w:rsidRPr="002D05A8">
              <w:rPr>
                <w:rFonts w:ascii="標楷體" w:eastAsia="標楷體" w:hAnsi="標楷體" w:cs="新細明體" w:hint="eastAsia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風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馬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2D05A8">
              <w:rPr>
                <w:rFonts w:ascii="標楷體" w:eastAsia="標楷體" w:hAnsi="標楷體" w:hint="eastAsia"/>
                <w:color w:val="000000" w:themeColor="text1"/>
              </w:rPr>
              <w:t>柳絮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  <w:p w14:paraId="2C8A40C8" w14:textId="66E3C9E4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  <w:vAlign w:val="center"/>
          </w:tcPr>
          <w:p w14:paraId="4EE415D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1F27BDF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2B072AB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5B92E9F8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1FE1B6C9" w14:textId="4BC51C79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14:paraId="312DF764" w14:textId="63E23655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義起趣看書(海洋教育)</w:t>
            </w:r>
          </w:p>
        </w:tc>
        <w:tc>
          <w:tcPr>
            <w:tcW w:w="3686" w:type="dxa"/>
          </w:tcPr>
          <w:p w14:paraId="784B35B0" w14:textId="77777777" w:rsidR="00876A67" w:rsidRPr="001F1B08" w:rsidRDefault="00876A67" w:rsidP="00876A67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1F1B08">
              <w:rPr>
                <w:rFonts w:ascii="標楷體" w:eastAsia="標楷體" w:hAnsi="標楷體" w:cs="BiauKai"/>
                <w:color w:val="000000" w:themeColor="text1"/>
              </w:rPr>
              <w:t>搜集並閱讀</w:t>
            </w:r>
            <w:r w:rsidRPr="001F1B08">
              <w:rPr>
                <w:rFonts w:ascii="標楷體" w:eastAsia="標楷體" w:hAnsi="標楷體" w:cs="BiauKai" w:hint="eastAsia"/>
                <w:b/>
                <w:color w:val="000000" w:themeColor="text1"/>
              </w:rPr>
              <w:t>「</w:t>
            </w:r>
            <w:r w:rsidRPr="001F1B08">
              <w:rPr>
                <w:rFonts w:ascii="標楷體" w:eastAsia="標楷體" w:hAnsi="標楷體" w:cs="Arial" w:hint="eastAsia"/>
                <w:color w:val="000000" w:themeColor="text1"/>
              </w:rPr>
              <w:t>旗魚王</w:t>
            </w:r>
            <w:r w:rsidRPr="001F1B08">
              <w:rPr>
                <w:rFonts w:ascii="標楷體" w:eastAsia="標楷體" w:hAnsi="標楷體" w:cs="Arial" w:hint="eastAsia"/>
                <w:b/>
                <w:color w:val="000000" w:themeColor="text1"/>
              </w:rPr>
              <w:t>」</w:t>
            </w:r>
            <w:r w:rsidRPr="001F1B08">
              <w:rPr>
                <w:rFonts w:ascii="標楷體" w:eastAsia="標楷體" w:hAnsi="標楷體" w:cs="BiauKai"/>
                <w:color w:val="000000" w:themeColor="text1"/>
              </w:rPr>
              <w:t>的書籍</w:t>
            </w:r>
            <w:r w:rsidRPr="001F1B0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  <w:p w14:paraId="7857A6D5" w14:textId="77777777" w:rsidR="00876A67" w:rsidRPr="001F1B08" w:rsidRDefault="00876A67" w:rsidP="00876A67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1F1B0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4B787DE9" w14:textId="55A829FF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1F1B08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6883318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0C0FF8B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BC62554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5DD9F741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01EB8FD2" w14:textId="2F5FF5C7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14:paraId="44F9280E" w14:textId="0F649A7A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古典詩詞賞析</w:t>
            </w:r>
          </w:p>
        </w:tc>
        <w:tc>
          <w:tcPr>
            <w:tcW w:w="3686" w:type="dxa"/>
          </w:tcPr>
          <w:p w14:paraId="2187033A" w14:textId="77777777" w:rsidR="00876A67" w:rsidRPr="001F1B08" w:rsidRDefault="00876A67" w:rsidP="00876A67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BiauKai"/>
                <w:color w:val="000000" w:themeColor="text1"/>
              </w:rPr>
            </w:pPr>
            <w:r w:rsidRPr="001F1B08">
              <w:rPr>
                <w:rFonts w:ascii="標楷體" w:eastAsia="標楷體" w:hAnsi="標楷體" w:cs="BiauKai"/>
                <w:color w:val="000000" w:themeColor="text1"/>
              </w:rPr>
              <w:t>古典詩詞賞析/唐詩「</w:t>
            </w:r>
            <w:r w:rsidRPr="001F1B08">
              <w:rPr>
                <w:rFonts w:ascii="標楷體" w:eastAsia="標楷體" w:hAnsi="標楷體" w:hint="eastAsia"/>
                <w:color w:val="000000" w:themeColor="text1"/>
              </w:rPr>
              <w:t>對花</w:t>
            </w:r>
            <w:r w:rsidRPr="001F1B0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1F1B0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1F1B08">
              <w:rPr>
                <w:rFonts w:ascii="標楷體" w:eastAsia="標楷體" w:hAnsi="標楷體" w:hint="eastAsia"/>
                <w:color w:val="000000" w:themeColor="text1"/>
              </w:rPr>
              <w:t>易水送別</w:t>
            </w:r>
            <w:r w:rsidRPr="001F1B0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1F1B0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1F1B08">
              <w:rPr>
                <w:rFonts w:ascii="標楷體" w:eastAsia="標楷體" w:hAnsi="標楷體" w:hint="eastAsia"/>
                <w:color w:val="000000" w:themeColor="text1"/>
              </w:rPr>
              <w:t>勞勞亭</w:t>
            </w:r>
            <w:r w:rsidRPr="001F1B0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1F1B0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  <w:p w14:paraId="258286D8" w14:textId="539397CB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1F1B08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  <w:vAlign w:val="center"/>
          </w:tcPr>
          <w:p w14:paraId="1B7BCA3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770946D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9F096E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6A295D25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2B80B8C6" w14:textId="60332AC6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14:paraId="25FCDA94" w14:textId="77777777" w:rsidR="00876A67" w:rsidRDefault="00876A67" w:rsidP="00876A67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義起趣看書(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家庭</w:t>
            </w: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教育)</w:t>
            </w:r>
          </w:p>
          <w:p w14:paraId="043D3DEE" w14:textId="705A21C6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0C1C73">
              <w:rPr>
                <w:rFonts w:ascii="標楷體" w:eastAsia="標楷體" w:hAnsi="標楷體" w:hint="eastAsia"/>
                <w:color w:val="FF0000"/>
              </w:rPr>
              <w:t>※家庭教育</w:t>
            </w:r>
          </w:p>
        </w:tc>
        <w:tc>
          <w:tcPr>
            <w:tcW w:w="3686" w:type="dxa"/>
          </w:tcPr>
          <w:p w14:paraId="4CCEAA1B" w14:textId="77777777" w:rsidR="00876A67" w:rsidRPr="00AA42E8" w:rsidRDefault="00876A67" w:rsidP="00876A67">
            <w:pPr>
              <w:pStyle w:val="a8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A42E8">
              <w:rPr>
                <w:rFonts w:ascii="標楷體" w:eastAsia="標楷體" w:hAnsi="標楷體" w:cs="BiauKai"/>
                <w:color w:val="000000" w:themeColor="text1"/>
              </w:rPr>
              <w:t>繪本導讀「朱家故事」/</w:t>
            </w:r>
            <w:r w:rsidRPr="00AA42E8">
              <w:rPr>
                <w:rFonts w:ascii="標楷體" w:eastAsia="標楷體" w:hAnsi="標楷體"/>
                <w:color w:val="000000" w:themeColor="text1"/>
              </w:rPr>
              <w:t>教師導讀繪本，</w:t>
            </w:r>
            <w:r w:rsidRPr="00AA42E8">
              <w:rPr>
                <w:rFonts w:ascii="標楷體" w:eastAsia="標楷體" w:hAnsi="標楷體" w:hint="eastAsia"/>
                <w:color w:val="000000" w:themeColor="text1"/>
              </w:rPr>
              <w:t>應用「理解監控」來帶領學生閱讀文章。</w:t>
            </w:r>
          </w:p>
          <w:p w14:paraId="2F60AD58" w14:textId="77777777" w:rsidR="00876A67" w:rsidRPr="00AA42E8" w:rsidRDefault="00876A67" w:rsidP="00876A67">
            <w:pPr>
              <w:pStyle w:val="a8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A42E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3C7D7734" w14:textId="2AE6D326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AA42E8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3452D205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684FD245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94293B5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5EE2E82B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674ADB66" w14:textId="743F2BE6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14:paraId="3DCFD376" w14:textId="36840141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古典詩詞賞析</w:t>
            </w:r>
          </w:p>
        </w:tc>
        <w:tc>
          <w:tcPr>
            <w:tcW w:w="3686" w:type="dxa"/>
          </w:tcPr>
          <w:p w14:paraId="0130E745" w14:textId="77777777" w:rsidR="00876A67" w:rsidRPr="001F1B08" w:rsidRDefault="00876A67" w:rsidP="00876A67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1F1B08">
              <w:rPr>
                <w:rFonts w:ascii="標楷體" w:eastAsia="標楷體" w:hAnsi="標楷體" w:cs="BiauKai"/>
                <w:color w:val="000000" w:themeColor="text1"/>
              </w:rPr>
              <w:t>古典詩詞賞析/唐詩「</w:t>
            </w:r>
            <w:r w:rsidRPr="001F1B08">
              <w:rPr>
                <w:rFonts w:ascii="標楷體" w:eastAsia="標楷體" w:hAnsi="標楷體" w:hint="eastAsia"/>
                <w:color w:val="000000" w:themeColor="text1"/>
              </w:rPr>
              <w:t>秋風引</w:t>
            </w:r>
            <w:r w:rsidRPr="001F1B0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1F1B08">
              <w:rPr>
                <w:rFonts w:ascii="標楷體" w:eastAsia="標楷體" w:hAnsi="標楷體" w:cs="BiauKai" w:hint="eastAsia"/>
                <w:color w:val="000000" w:themeColor="text1"/>
              </w:rPr>
              <w:t>、「</w:t>
            </w:r>
            <w:r w:rsidRPr="001F1B08">
              <w:rPr>
                <w:rFonts w:ascii="標楷體" w:eastAsia="標楷體" w:hAnsi="標楷體" w:hint="eastAsia"/>
                <w:color w:val="000000" w:themeColor="text1"/>
              </w:rPr>
              <w:t>易莫種樹</w:t>
            </w:r>
            <w:r w:rsidRPr="001F1B08">
              <w:rPr>
                <w:rFonts w:ascii="標楷體" w:eastAsia="標楷體" w:hAnsi="標楷體" w:cs="BiauKai"/>
                <w:color w:val="000000" w:themeColor="text1"/>
              </w:rPr>
              <w:t>」</w:t>
            </w:r>
            <w:r w:rsidRPr="001F1B0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  <w:p w14:paraId="68F035EC" w14:textId="4C24EE93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1F1B08">
              <w:rPr>
                <w:rFonts w:ascii="標楷體" w:eastAsia="標楷體" w:hAnsi="標楷體" w:hint="eastAsia"/>
                <w:color w:val="000000" w:themeColor="text1"/>
              </w:rPr>
              <w:t>小組共同討論與賞析詩詞。</w:t>
            </w:r>
          </w:p>
        </w:tc>
        <w:tc>
          <w:tcPr>
            <w:tcW w:w="1105" w:type="dxa"/>
            <w:vAlign w:val="center"/>
          </w:tcPr>
          <w:p w14:paraId="625199B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6F81F7E9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81092F6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4C831696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522E9FA7" w14:textId="3FE15332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14:paraId="61AFA378" w14:textId="424189A5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閱讀理解策略</w:t>
            </w:r>
          </w:p>
        </w:tc>
        <w:tc>
          <w:tcPr>
            <w:tcW w:w="3686" w:type="dxa"/>
          </w:tcPr>
          <w:p w14:paraId="2A1F1401" w14:textId="674A48AB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BiauKai"/>
                <w:color w:val="000000" w:themeColor="text1"/>
              </w:rPr>
              <w:t>閱讀理解策略「認識劇本」/找出完璧歸趙中的原因、經過、結果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</w:tc>
        <w:tc>
          <w:tcPr>
            <w:tcW w:w="1105" w:type="dxa"/>
            <w:vAlign w:val="center"/>
          </w:tcPr>
          <w:p w14:paraId="054F22F0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47FC09FC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B17D640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4C20F4EF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06844B3B" w14:textId="27D2BE23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14:paraId="1C46CB56" w14:textId="5AD4FB69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A16F38">
              <w:rPr>
                <w:rFonts w:ascii="標楷體" w:eastAsia="標楷體" w:hAnsi="標楷體" w:cs="標楷體" w:hint="eastAsia"/>
              </w:rPr>
              <w:t>義起趣看書(</w:t>
            </w:r>
            <w:r>
              <w:rPr>
                <w:rFonts w:ascii="標楷體" w:eastAsia="標楷體" w:hAnsi="標楷體" w:cs="標楷體" w:hint="eastAsia"/>
              </w:rPr>
              <w:t>環境</w:t>
            </w:r>
            <w:r w:rsidRPr="00A16F38">
              <w:rPr>
                <w:rFonts w:ascii="標楷體" w:eastAsia="標楷體" w:hAnsi="標楷體" w:cs="標楷體" w:hint="eastAsia"/>
              </w:rPr>
              <w:t>教育)</w:t>
            </w:r>
          </w:p>
        </w:tc>
        <w:tc>
          <w:tcPr>
            <w:tcW w:w="3686" w:type="dxa"/>
          </w:tcPr>
          <w:p w14:paraId="37BDDBEA" w14:textId="77777777" w:rsidR="00876A67" w:rsidRPr="00B04EBC" w:rsidRDefault="00876A67" w:rsidP="00876A67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B04EBC">
              <w:rPr>
                <w:rFonts w:ascii="標楷體" w:eastAsia="標楷體" w:cs="標楷體" w:hint="eastAsia"/>
              </w:rPr>
              <w:t>文本閱讀:</w:t>
            </w:r>
            <w:r w:rsidRPr="00B04EBC">
              <w:rPr>
                <w:rFonts w:ascii="標楷體" w:eastAsia="標楷體" w:hAnsi="標楷體" w:cs="BiauKai"/>
                <w:color w:val="000000"/>
              </w:rPr>
              <w:t xml:space="preserve"> 搜集並閱讀環境教育的書籍</w:t>
            </w:r>
            <w:r w:rsidRPr="00B04EBC">
              <w:rPr>
                <w:rFonts w:ascii="標楷體" w:eastAsia="標楷體" w:hAnsi="標楷體" w:cs="BiauKai" w:hint="eastAsia"/>
                <w:color w:val="000000"/>
              </w:rPr>
              <w:t>，如：「</w:t>
            </w:r>
            <w:hyperlink r:id="rId8" w:history="1">
              <w:r w:rsidRPr="00B04EBC">
                <w:rPr>
                  <w:rFonts w:ascii="標楷體" w:eastAsia="標楷體" w:hAnsi="標楷體"/>
                </w:rPr>
                <w:t>松鼠們的瘋狂遊戲</w:t>
              </w:r>
            </w:hyperlink>
            <w:r w:rsidRPr="00B04EBC">
              <w:rPr>
                <w:rFonts w:ascii="標楷體" w:eastAsia="標楷體" w:hAnsi="標楷體" w:hint="eastAsia"/>
              </w:rPr>
              <w:t>」。</w:t>
            </w:r>
          </w:p>
          <w:p w14:paraId="09AA61A6" w14:textId="77777777" w:rsidR="00876A67" w:rsidRDefault="00876A67" w:rsidP="00876A67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A16F38">
              <w:rPr>
                <w:rFonts w:ascii="標楷體" w:eastAsia="標楷體" w:cs="標楷體" w:hint="eastAsia"/>
              </w:rPr>
              <w:t>深化議題探究、資料收集</w:t>
            </w:r>
          </w:p>
          <w:p w14:paraId="62F35EDB" w14:textId="6870D546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7D0818">
              <w:rPr>
                <w:rFonts w:ascii="標楷體" w:eastAsia="標楷體" w:cs="標楷體" w:hint="eastAsia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2D8AF5B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47022901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8EBE0EF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7CE17AAA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265CD642" w14:textId="4BB2D291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14:paraId="2644F359" w14:textId="77777777" w:rsidR="00876A67" w:rsidRDefault="00876A67" w:rsidP="00876A67">
            <w:pPr>
              <w:jc w:val="both"/>
              <w:rPr>
                <w:rFonts w:ascii="標楷體" w:eastAsia="標楷體" w:hAnsi="標楷體" w:cs="標楷體"/>
              </w:rPr>
            </w:pPr>
            <w:r w:rsidRPr="00A16F38">
              <w:rPr>
                <w:rFonts w:ascii="標楷體" w:eastAsia="標楷體" w:hAnsi="標楷體" w:cs="標楷體" w:hint="eastAsia"/>
              </w:rPr>
              <w:t>義起趣看書(</w:t>
            </w:r>
            <w:r>
              <w:rPr>
                <w:rFonts w:ascii="標楷體" w:eastAsia="標楷體" w:hAnsi="標楷體" w:cs="標楷體" w:hint="eastAsia"/>
              </w:rPr>
              <w:t>人權</w:t>
            </w:r>
            <w:r w:rsidRPr="00A16F38">
              <w:rPr>
                <w:rFonts w:ascii="標楷體" w:eastAsia="標楷體" w:hAnsi="標楷體" w:cs="標楷體" w:hint="eastAsia"/>
              </w:rPr>
              <w:t>教育)</w:t>
            </w:r>
          </w:p>
          <w:p w14:paraId="52947153" w14:textId="3E385BAC" w:rsidR="00876A67" w:rsidRDefault="00876A67" w:rsidP="00876A67">
            <w:pPr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※評量週</w:t>
            </w:r>
          </w:p>
        </w:tc>
        <w:tc>
          <w:tcPr>
            <w:tcW w:w="3686" w:type="dxa"/>
          </w:tcPr>
          <w:p w14:paraId="1321B41F" w14:textId="77777777" w:rsidR="00876A67" w:rsidRPr="004A6845" w:rsidRDefault="00876A67" w:rsidP="00876A67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4A6845">
              <w:rPr>
                <w:rFonts w:ascii="標楷體" w:eastAsia="標楷體" w:hAnsi="標楷體" w:cs="BiauKai"/>
                <w:color w:val="000000"/>
              </w:rPr>
              <w:t>搜集並閱讀人權教育的書籍</w:t>
            </w:r>
            <w:r w:rsidRPr="004A6845">
              <w:rPr>
                <w:rFonts w:ascii="標楷體" w:eastAsia="標楷體" w:hAnsi="標楷體" w:cs="BiauKai" w:hint="eastAsia"/>
                <w:color w:val="000000"/>
              </w:rPr>
              <w:t>如：「我不敢說，我不怕被罵</w:t>
            </w:r>
            <w:r w:rsidRPr="004A6845">
              <w:rPr>
                <w:rFonts w:ascii="標楷體" w:eastAsia="標楷體" w:hAnsi="標楷體" w:hint="eastAsia"/>
              </w:rPr>
              <w:t>」。</w:t>
            </w:r>
          </w:p>
          <w:p w14:paraId="0F07CC8D" w14:textId="77777777" w:rsidR="00876A67" w:rsidRPr="00A16F38" w:rsidRDefault="00876A67" w:rsidP="00876A67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</w:rPr>
            </w:pPr>
            <w:r w:rsidRPr="00A16F38">
              <w:rPr>
                <w:rFonts w:ascii="標楷體" w:eastAsia="標楷體" w:cs="標楷體" w:hint="eastAsia"/>
              </w:rPr>
              <w:t>深化議題探究、資料收集</w:t>
            </w:r>
          </w:p>
          <w:p w14:paraId="23CC64B5" w14:textId="393EF50C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A16F38">
              <w:rPr>
                <w:rFonts w:ascii="標楷體" w:eastAsia="標楷體" w:cs="標楷體" w:hint="eastAsia"/>
              </w:rPr>
              <w:t>小組分工合作行動</w:t>
            </w:r>
          </w:p>
        </w:tc>
        <w:tc>
          <w:tcPr>
            <w:tcW w:w="1105" w:type="dxa"/>
            <w:vAlign w:val="center"/>
          </w:tcPr>
          <w:p w14:paraId="7340284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7F56124B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408B3AB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876A67" w14:paraId="74C6DFD2" w14:textId="77777777" w:rsidTr="00A46233">
        <w:trPr>
          <w:trHeight w:val="96"/>
        </w:trPr>
        <w:tc>
          <w:tcPr>
            <w:tcW w:w="1271" w:type="dxa"/>
            <w:vAlign w:val="center"/>
          </w:tcPr>
          <w:p w14:paraId="5A5ECF9F" w14:textId="3F4B8D33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cs="標楷體"/>
                <w:color w:val="000000" w:themeColor="text1"/>
              </w:rPr>
              <w:t>21</w:t>
            </w:r>
          </w:p>
        </w:tc>
        <w:tc>
          <w:tcPr>
            <w:tcW w:w="1559" w:type="dxa"/>
          </w:tcPr>
          <w:p w14:paraId="5074AE13" w14:textId="77777777" w:rsidR="00876A67" w:rsidRDefault="00876A67" w:rsidP="00876A67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D05A8">
              <w:rPr>
                <w:rFonts w:ascii="標楷體" w:eastAsia="標楷體" w:hAnsi="標楷體" w:cs="標楷體" w:hint="eastAsia"/>
                <w:color w:val="000000" w:themeColor="text1"/>
              </w:rPr>
              <w:t>義起趣看書(品德教育)</w:t>
            </w:r>
          </w:p>
          <w:p w14:paraId="2746F2DC" w14:textId="77777777" w:rsidR="00876A67" w:rsidRPr="002D05A8" w:rsidRDefault="00876A67" w:rsidP="00876A6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1C73">
              <w:rPr>
                <w:rFonts w:ascii="標楷體" w:eastAsia="標楷體" w:hAnsi="標楷體" w:hint="eastAsia"/>
                <w:color w:val="FF0000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</w:rPr>
              <w:t>品德</w:t>
            </w:r>
            <w:r w:rsidRPr="000C1C73">
              <w:rPr>
                <w:rFonts w:ascii="標楷體" w:eastAsia="標楷體" w:hAnsi="標楷體" w:hint="eastAsia"/>
                <w:color w:val="FF0000"/>
              </w:rPr>
              <w:t>教育</w:t>
            </w:r>
          </w:p>
          <w:p w14:paraId="024FFA61" w14:textId="77777777" w:rsidR="00876A67" w:rsidRDefault="00876A67" w:rsidP="00876A6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14:paraId="67DFA13C" w14:textId="77777777" w:rsidR="00876A67" w:rsidRPr="002D05A8" w:rsidRDefault="00876A67" w:rsidP="00876A67">
            <w:pPr>
              <w:pStyle w:val="a8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05A8">
              <w:rPr>
                <w:rFonts w:ascii="標楷體" w:eastAsia="標楷體" w:hAnsi="標楷體" w:cs="BiauKai"/>
                <w:color w:val="000000" w:themeColor="text1"/>
              </w:rPr>
              <w:t>影片欣賞「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品德教育</w:t>
            </w:r>
            <w:r w:rsidRPr="002D05A8">
              <w:rPr>
                <w:rFonts w:ascii="標楷體" w:eastAsia="標楷體" w:hAnsi="標楷體" w:cs="BiauKai"/>
                <w:color w:val="000000" w:themeColor="text1"/>
              </w:rPr>
              <w:t>動畫短片」/教師與學生討論影片內容</w:t>
            </w:r>
            <w:r w:rsidRPr="002D05A8">
              <w:rPr>
                <w:rFonts w:ascii="標楷體" w:eastAsia="標楷體" w:hAnsi="標楷體" w:cs="BiauKai" w:hint="eastAsia"/>
                <w:color w:val="000000" w:themeColor="text1"/>
              </w:rPr>
              <w:t>。</w:t>
            </w:r>
          </w:p>
          <w:p w14:paraId="0939674C" w14:textId="77777777" w:rsidR="00876A67" w:rsidRPr="002D05A8" w:rsidRDefault="00876A67" w:rsidP="00876A67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color w:val="000000" w:themeColor="text1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深化議題探究、資料收集</w:t>
            </w:r>
          </w:p>
          <w:p w14:paraId="7A3C82AE" w14:textId="77777777" w:rsidR="00876A67" w:rsidRPr="002D05A8" w:rsidRDefault="00876A67" w:rsidP="00876A67">
            <w:pPr>
              <w:pStyle w:val="a8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D05A8">
              <w:rPr>
                <w:rFonts w:ascii="標楷體" w:eastAsia="標楷體" w:cs="標楷體" w:hint="eastAsia"/>
                <w:color w:val="000000" w:themeColor="text1"/>
              </w:rPr>
              <w:t>小組分工合作行動</w:t>
            </w:r>
          </w:p>
          <w:p w14:paraId="51451921" w14:textId="7E6E56A0" w:rsidR="00876A67" w:rsidRDefault="00876A67" w:rsidP="00876A67">
            <w:pPr>
              <w:jc w:val="center"/>
              <w:rPr>
                <w:rFonts w:ascii="標楷體" w:eastAsia="標楷體" w:hAnsi="標楷體" w:cs="標楷體"/>
              </w:rPr>
            </w:pPr>
            <w:r w:rsidRPr="002D05A8">
              <w:rPr>
                <w:rFonts w:ascii="標楷體" w:eastAsia="標楷體" w:hAnsi="標楷體" w:hint="eastAsia"/>
                <w:color w:val="000000" w:themeColor="text1"/>
              </w:rPr>
              <w:t>※品德教育</w:t>
            </w:r>
          </w:p>
        </w:tc>
        <w:tc>
          <w:tcPr>
            <w:tcW w:w="1105" w:type="dxa"/>
            <w:vAlign w:val="center"/>
          </w:tcPr>
          <w:p w14:paraId="62E1E22D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0EAECB5E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2BC81A7" w14:textId="77777777" w:rsidR="00876A67" w:rsidRPr="00B21D9D" w:rsidRDefault="00876A67" w:rsidP="00876A6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</w:tbl>
    <w:p w14:paraId="7252E415" w14:textId="7104DEB4" w:rsidR="00876A67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2E0A0F1" w14:textId="77777777" w:rsidR="00876A67" w:rsidRPr="005E7F20" w:rsidRDefault="00876A67" w:rsidP="008F5208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sectPr w:rsidR="00876A67" w:rsidRPr="005E7F20">
      <w:footerReference w:type="default" r:id="rId9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82DD" w14:textId="77777777" w:rsidR="00243AAF" w:rsidRDefault="00243AAF">
      <w:r>
        <w:separator/>
      </w:r>
    </w:p>
  </w:endnote>
  <w:endnote w:type="continuationSeparator" w:id="0">
    <w:p w14:paraId="337AD4F4" w14:textId="77777777" w:rsidR="00243AAF" w:rsidRDefault="002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C45" w14:textId="0FE6BBA4" w:rsidR="006C246E" w:rsidRDefault="006C24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28</w:t>
    </w:r>
    <w:r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660E" w14:textId="77777777" w:rsidR="00243AAF" w:rsidRDefault="00243AAF">
      <w:r>
        <w:separator/>
      </w:r>
    </w:p>
  </w:footnote>
  <w:footnote w:type="continuationSeparator" w:id="0">
    <w:p w14:paraId="7D1C2C36" w14:textId="77777777" w:rsidR="00243AAF" w:rsidRDefault="0024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011"/>
    <w:multiLevelType w:val="hybridMultilevel"/>
    <w:tmpl w:val="379A5800"/>
    <w:lvl w:ilvl="0" w:tplc="27A07EBA">
      <w:start w:val="1"/>
      <w:numFmt w:val="decimal"/>
      <w:lvlText w:val="%1."/>
      <w:lvlJc w:val="left"/>
      <w:pPr>
        <w:ind w:left="360" w:hanging="36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8178F"/>
    <w:multiLevelType w:val="multilevel"/>
    <w:tmpl w:val="F9B65660"/>
    <w:lvl w:ilvl="0">
      <w:start w:val="1"/>
      <w:numFmt w:val="decimal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622" w:hanging="480"/>
      </w:pPr>
      <w:rPr>
        <w:rFonts w:ascii="標楷體" w:eastAsia="標楷體" w:hAnsi="標楷體" w:cs="標楷體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(%3)"/>
      <w:lvlJc w:val="right"/>
      <w:pPr>
        <w:ind w:left="161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C345D2"/>
    <w:multiLevelType w:val="hybridMultilevel"/>
    <w:tmpl w:val="A4667180"/>
    <w:lvl w:ilvl="0" w:tplc="12DE1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13046"/>
    <w:multiLevelType w:val="hybridMultilevel"/>
    <w:tmpl w:val="FE2204B2"/>
    <w:lvl w:ilvl="0" w:tplc="CE7E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251804"/>
    <w:multiLevelType w:val="hybridMultilevel"/>
    <w:tmpl w:val="BBB0D892"/>
    <w:lvl w:ilvl="0" w:tplc="486CDAF6">
      <w:start w:val="1"/>
      <w:numFmt w:val="decimal"/>
      <w:lvlText w:val="%1."/>
      <w:lvlJc w:val="left"/>
      <w:pPr>
        <w:ind w:left="360" w:hanging="360"/>
      </w:pPr>
      <w:rPr>
        <w:rFonts w:hAnsi="Times New Roman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33219E"/>
    <w:multiLevelType w:val="hybridMultilevel"/>
    <w:tmpl w:val="D94CB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AF1EF1"/>
    <w:multiLevelType w:val="hybridMultilevel"/>
    <w:tmpl w:val="48BE072E"/>
    <w:lvl w:ilvl="0" w:tplc="A1780006">
      <w:start w:val="1"/>
      <w:numFmt w:val="decimal"/>
      <w:lvlText w:val="%1."/>
      <w:lvlJc w:val="left"/>
      <w:pPr>
        <w:ind w:left="360" w:hanging="360"/>
      </w:pPr>
      <w:rPr>
        <w:rFonts w:cs="BiauKa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4F2043"/>
    <w:multiLevelType w:val="hybridMultilevel"/>
    <w:tmpl w:val="BD4237A0"/>
    <w:lvl w:ilvl="0" w:tplc="7C10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A5E63"/>
    <w:multiLevelType w:val="hybridMultilevel"/>
    <w:tmpl w:val="0F40758C"/>
    <w:lvl w:ilvl="0" w:tplc="40460BC0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8A66F7"/>
    <w:multiLevelType w:val="hybridMultilevel"/>
    <w:tmpl w:val="BD0CF8D0"/>
    <w:lvl w:ilvl="0" w:tplc="CBA29EBA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037A0D"/>
    <w:multiLevelType w:val="hybridMultilevel"/>
    <w:tmpl w:val="1A3E0BA8"/>
    <w:lvl w:ilvl="0" w:tplc="29307912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360756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1523BD0"/>
    <w:multiLevelType w:val="hybridMultilevel"/>
    <w:tmpl w:val="2D0E00A0"/>
    <w:lvl w:ilvl="0" w:tplc="A6B6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2236D34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E04891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47D3525"/>
    <w:multiLevelType w:val="hybridMultilevel"/>
    <w:tmpl w:val="836641B2"/>
    <w:lvl w:ilvl="0" w:tplc="7DFE1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7E0EB7"/>
    <w:multiLevelType w:val="hybridMultilevel"/>
    <w:tmpl w:val="2D1E6472"/>
    <w:lvl w:ilvl="0" w:tplc="01208D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 w15:restartNumberingAfterBreak="0">
    <w:nsid w:val="18A52914"/>
    <w:multiLevelType w:val="hybridMultilevel"/>
    <w:tmpl w:val="E528EE08"/>
    <w:lvl w:ilvl="0" w:tplc="212873A4">
      <w:start w:val="1"/>
      <w:numFmt w:val="decimal"/>
      <w:lvlText w:val="%1."/>
      <w:lvlJc w:val="left"/>
      <w:pPr>
        <w:ind w:left="370" w:hanging="370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8A4A03"/>
    <w:multiLevelType w:val="hybridMultilevel"/>
    <w:tmpl w:val="33603884"/>
    <w:lvl w:ilvl="0" w:tplc="47AE7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A64F0C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AA3718"/>
    <w:multiLevelType w:val="hybridMultilevel"/>
    <w:tmpl w:val="1370EFA8"/>
    <w:lvl w:ilvl="0" w:tplc="18085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0B354C"/>
    <w:multiLevelType w:val="hybridMultilevel"/>
    <w:tmpl w:val="8A5081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D51976"/>
    <w:multiLevelType w:val="hybridMultilevel"/>
    <w:tmpl w:val="AE34B74A"/>
    <w:lvl w:ilvl="0" w:tplc="EDC4F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D11C28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07114B"/>
    <w:multiLevelType w:val="hybridMultilevel"/>
    <w:tmpl w:val="C5AA84FC"/>
    <w:lvl w:ilvl="0" w:tplc="A96C1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345C09"/>
    <w:multiLevelType w:val="hybridMultilevel"/>
    <w:tmpl w:val="DD744010"/>
    <w:lvl w:ilvl="0" w:tplc="29F2A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710BFD"/>
    <w:multiLevelType w:val="hybridMultilevel"/>
    <w:tmpl w:val="B42ECEFC"/>
    <w:lvl w:ilvl="0" w:tplc="8F4E1BFA">
      <w:start w:val="1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C3091B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C65712"/>
    <w:multiLevelType w:val="hybridMultilevel"/>
    <w:tmpl w:val="032279A0"/>
    <w:lvl w:ilvl="0" w:tplc="5AE6C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755FAC"/>
    <w:multiLevelType w:val="hybridMultilevel"/>
    <w:tmpl w:val="7228FB98"/>
    <w:lvl w:ilvl="0" w:tplc="17E62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083D58"/>
    <w:multiLevelType w:val="hybridMultilevel"/>
    <w:tmpl w:val="4D7AA476"/>
    <w:lvl w:ilvl="0" w:tplc="BF081F04">
      <w:start w:val="1"/>
      <w:numFmt w:val="decimal"/>
      <w:lvlText w:val="%1."/>
      <w:lvlJc w:val="left"/>
      <w:pPr>
        <w:ind w:left="360" w:hanging="360"/>
      </w:pPr>
      <w:rPr>
        <w:rFonts w:hAnsi="標楷體" w:cs="BiauKa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0C540C"/>
    <w:multiLevelType w:val="hybridMultilevel"/>
    <w:tmpl w:val="E1DC481E"/>
    <w:lvl w:ilvl="0" w:tplc="E3BADE76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ED092F"/>
    <w:multiLevelType w:val="hybridMultilevel"/>
    <w:tmpl w:val="9C481E26"/>
    <w:lvl w:ilvl="0" w:tplc="2F38C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1F0CAA"/>
    <w:multiLevelType w:val="hybridMultilevel"/>
    <w:tmpl w:val="A43AF5E8"/>
    <w:lvl w:ilvl="0" w:tplc="F266B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015D70"/>
    <w:multiLevelType w:val="hybridMultilevel"/>
    <w:tmpl w:val="87C876F0"/>
    <w:lvl w:ilvl="0" w:tplc="CAFC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36716B"/>
    <w:multiLevelType w:val="hybridMultilevel"/>
    <w:tmpl w:val="59F0C760"/>
    <w:lvl w:ilvl="0" w:tplc="35008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6E5847"/>
    <w:multiLevelType w:val="hybridMultilevel"/>
    <w:tmpl w:val="5504E7A4"/>
    <w:lvl w:ilvl="0" w:tplc="35E4D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292012"/>
    <w:multiLevelType w:val="hybridMultilevel"/>
    <w:tmpl w:val="3D0C448C"/>
    <w:lvl w:ilvl="0" w:tplc="C0981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89364E"/>
    <w:multiLevelType w:val="hybridMultilevel"/>
    <w:tmpl w:val="D166B76C"/>
    <w:lvl w:ilvl="0" w:tplc="1D0EF592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 w15:restartNumberingAfterBreak="0">
    <w:nsid w:val="5B5F2562"/>
    <w:multiLevelType w:val="hybridMultilevel"/>
    <w:tmpl w:val="66F64A26"/>
    <w:lvl w:ilvl="0" w:tplc="818A33F4">
      <w:start w:val="1"/>
      <w:numFmt w:val="decimal"/>
      <w:lvlText w:val="%1."/>
      <w:lvlJc w:val="left"/>
      <w:pPr>
        <w:ind w:left="360" w:hanging="360"/>
      </w:pPr>
      <w:rPr>
        <w:rFonts w:cs="BiauKa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E6E5CC3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740FE3"/>
    <w:multiLevelType w:val="hybridMultilevel"/>
    <w:tmpl w:val="40B6DFE8"/>
    <w:lvl w:ilvl="0" w:tplc="226E57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D963A9"/>
    <w:multiLevelType w:val="hybridMultilevel"/>
    <w:tmpl w:val="67361D9E"/>
    <w:lvl w:ilvl="0" w:tplc="F9E8C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9DA1298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3370D6"/>
    <w:multiLevelType w:val="hybridMultilevel"/>
    <w:tmpl w:val="7976373A"/>
    <w:lvl w:ilvl="0" w:tplc="BC4885E0">
      <w:start w:val="1"/>
      <w:numFmt w:val="decimal"/>
      <w:lvlText w:val="%1."/>
      <w:lvlJc w:val="left"/>
      <w:pPr>
        <w:ind w:left="370" w:hanging="370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A24A38"/>
    <w:multiLevelType w:val="hybridMultilevel"/>
    <w:tmpl w:val="6E867DF6"/>
    <w:lvl w:ilvl="0" w:tplc="AC384E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BD0669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05F3C63"/>
    <w:multiLevelType w:val="hybridMultilevel"/>
    <w:tmpl w:val="B1463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12E3CFD"/>
    <w:multiLevelType w:val="hybridMultilevel"/>
    <w:tmpl w:val="CF5A34A0"/>
    <w:lvl w:ilvl="0" w:tplc="5B902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5E3325"/>
    <w:multiLevelType w:val="hybridMultilevel"/>
    <w:tmpl w:val="60A4EBC8"/>
    <w:lvl w:ilvl="0" w:tplc="30E8B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8F1098F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B6C2FD0"/>
    <w:multiLevelType w:val="hybridMultilevel"/>
    <w:tmpl w:val="497C8B8E"/>
    <w:lvl w:ilvl="0" w:tplc="1B7A7B5E">
      <w:start w:val="1"/>
      <w:numFmt w:val="decimal"/>
      <w:lvlText w:val="%1."/>
      <w:lvlJc w:val="left"/>
      <w:pPr>
        <w:ind w:left="370" w:hanging="37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C72771F"/>
    <w:multiLevelType w:val="hybridMultilevel"/>
    <w:tmpl w:val="56B00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F072E1"/>
    <w:multiLevelType w:val="hybridMultilevel"/>
    <w:tmpl w:val="388E0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11"/>
  </w:num>
  <w:num w:numId="3">
    <w:abstractNumId w:val="19"/>
  </w:num>
  <w:num w:numId="4">
    <w:abstractNumId w:val="40"/>
  </w:num>
  <w:num w:numId="5">
    <w:abstractNumId w:val="53"/>
  </w:num>
  <w:num w:numId="6">
    <w:abstractNumId w:val="23"/>
  </w:num>
  <w:num w:numId="7">
    <w:abstractNumId w:val="39"/>
  </w:num>
  <w:num w:numId="8">
    <w:abstractNumId w:val="51"/>
  </w:num>
  <w:num w:numId="9">
    <w:abstractNumId w:val="45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49"/>
  </w:num>
  <w:num w:numId="15">
    <w:abstractNumId w:val="12"/>
  </w:num>
  <w:num w:numId="16">
    <w:abstractNumId w:val="37"/>
  </w:num>
  <w:num w:numId="17">
    <w:abstractNumId w:val="32"/>
  </w:num>
  <w:num w:numId="18">
    <w:abstractNumId w:val="28"/>
  </w:num>
  <w:num w:numId="19">
    <w:abstractNumId w:val="0"/>
  </w:num>
  <w:num w:numId="20">
    <w:abstractNumId w:val="50"/>
  </w:num>
  <w:num w:numId="21">
    <w:abstractNumId w:val="6"/>
  </w:num>
  <w:num w:numId="22">
    <w:abstractNumId w:val="30"/>
  </w:num>
  <w:num w:numId="23">
    <w:abstractNumId w:val="27"/>
  </w:num>
  <w:num w:numId="24">
    <w:abstractNumId w:val="43"/>
  </w:num>
  <w:num w:numId="25">
    <w:abstractNumId w:val="13"/>
  </w:num>
  <w:num w:numId="26">
    <w:abstractNumId w:val="14"/>
  </w:num>
  <w:num w:numId="27">
    <w:abstractNumId w:val="46"/>
  </w:num>
  <w:num w:numId="28">
    <w:abstractNumId w:val="5"/>
  </w:num>
  <w:num w:numId="29">
    <w:abstractNumId w:val="52"/>
  </w:num>
  <w:num w:numId="30">
    <w:abstractNumId w:val="47"/>
  </w:num>
  <w:num w:numId="31">
    <w:abstractNumId w:val="2"/>
  </w:num>
  <w:num w:numId="32">
    <w:abstractNumId w:val="17"/>
  </w:num>
  <w:num w:numId="33">
    <w:abstractNumId w:val="44"/>
  </w:num>
  <w:num w:numId="34">
    <w:abstractNumId w:val="26"/>
  </w:num>
  <w:num w:numId="35">
    <w:abstractNumId w:val="4"/>
  </w:num>
  <w:num w:numId="36">
    <w:abstractNumId w:val="31"/>
  </w:num>
  <w:num w:numId="37">
    <w:abstractNumId w:val="8"/>
  </w:num>
  <w:num w:numId="38">
    <w:abstractNumId w:val="22"/>
  </w:num>
  <w:num w:numId="39">
    <w:abstractNumId w:val="24"/>
  </w:num>
  <w:num w:numId="40">
    <w:abstractNumId w:val="42"/>
  </w:num>
  <w:num w:numId="41">
    <w:abstractNumId w:val="15"/>
  </w:num>
  <w:num w:numId="42">
    <w:abstractNumId w:val="25"/>
  </w:num>
  <w:num w:numId="43">
    <w:abstractNumId w:val="18"/>
  </w:num>
  <w:num w:numId="44">
    <w:abstractNumId w:val="7"/>
  </w:num>
  <w:num w:numId="45">
    <w:abstractNumId w:val="48"/>
  </w:num>
  <w:num w:numId="46">
    <w:abstractNumId w:val="36"/>
  </w:num>
  <w:num w:numId="47">
    <w:abstractNumId w:val="34"/>
  </w:num>
  <w:num w:numId="48">
    <w:abstractNumId w:val="33"/>
  </w:num>
  <w:num w:numId="49">
    <w:abstractNumId w:val="29"/>
  </w:num>
  <w:num w:numId="50">
    <w:abstractNumId w:val="35"/>
  </w:num>
  <w:num w:numId="51">
    <w:abstractNumId w:val="1"/>
  </w:num>
  <w:num w:numId="52">
    <w:abstractNumId w:val="21"/>
  </w:num>
  <w:num w:numId="53">
    <w:abstractNumId w:val="38"/>
  </w:num>
  <w:num w:numId="54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26350"/>
    <w:rsid w:val="000365EA"/>
    <w:rsid w:val="00051930"/>
    <w:rsid w:val="00060076"/>
    <w:rsid w:val="000B65AF"/>
    <w:rsid w:val="000C3516"/>
    <w:rsid w:val="000D15C9"/>
    <w:rsid w:val="000F1AB3"/>
    <w:rsid w:val="00124F09"/>
    <w:rsid w:val="00131429"/>
    <w:rsid w:val="00143B77"/>
    <w:rsid w:val="00146F9B"/>
    <w:rsid w:val="001B3AFC"/>
    <w:rsid w:val="001F660B"/>
    <w:rsid w:val="00210988"/>
    <w:rsid w:val="00243AAF"/>
    <w:rsid w:val="0024687D"/>
    <w:rsid w:val="00275A41"/>
    <w:rsid w:val="002A0CB8"/>
    <w:rsid w:val="002A6250"/>
    <w:rsid w:val="002B4EC7"/>
    <w:rsid w:val="002D6A7B"/>
    <w:rsid w:val="002E04E9"/>
    <w:rsid w:val="002F1726"/>
    <w:rsid w:val="00314140"/>
    <w:rsid w:val="00317124"/>
    <w:rsid w:val="00352962"/>
    <w:rsid w:val="003C27C7"/>
    <w:rsid w:val="003F6F96"/>
    <w:rsid w:val="00412BA6"/>
    <w:rsid w:val="00456000"/>
    <w:rsid w:val="00482A6C"/>
    <w:rsid w:val="004F5905"/>
    <w:rsid w:val="00512D58"/>
    <w:rsid w:val="00531C88"/>
    <w:rsid w:val="005466BB"/>
    <w:rsid w:val="00555A5D"/>
    <w:rsid w:val="0058358D"/>
    <w:rsid w:val="00597E46"/>
    <w:rsid w:val="005E7F20"/>
    <w:rsid w:val="00606407"/>
    <w:rsid w:val="006B7258"/>
    <w:rsid w:val="006C246E"/>
    <w:rsid w:val="006D0909"/>
    <w:rsid w:val="006E2635"/>
    <w:rsid w:val="006F1B75"/>
    <w:rsid w:val="00716CC4"/>
    <w:rsid w:val="0073664D"/>
    <w:rsid w:val="0079192B"/>
    <w:rsid w:val="007979A3"/>
    <w:rsid w:val="007F231B"/>
    <w:rsid w:val="00814DC3"/>
    <w:rsid w:val="00876A67"/>
    <w:rsid w:val="0089025F"/>
    <w:rsid w:val="00893BEA"/>
    <w:rsid w:val="008C4F34"/>
    <w:rsid w:val="008C51A4"/>
    <w:rsid w:val="008C7D6A"/>
    <w:rsid w:val="008F039F"/>
    <w:rsid w:val="008F5208"/>
    <w:rsid w:val="009125C0"/>
    <w:rsid w:val="009217D7"/>
    <w:rsid w:val="009317A5"/>
    <w:rsid w:val="009A221E"/>
    <w:rsid w:val="009D2B19"/>
    <w:rsid w:val="009F1A66"/>
    <w:rsid w:val="00A01252"/>
    <w:rsid w:val="00A770E4"/>
    <w:rsid w:val="00A953A0"/>
    <w:rsid w:val="00B00E05"/>
    <w:rsid w:val="00B070A0"/>
    <w:rsid w:val="00B16B90"/>
    <w:rsid w:val="00B230CD"/>
    <w:rsid w:val="00B53F4F"/>
    <w:rsid w:val="00C4147B"/>
    <w:rsid w:val="00C47403"/>
    <w:rsid w:val="00CC5EA0"/>
    <w:rsid w:val="00CD12C3"/>
    <w:rsid w:val="00CE26C1"/>
    <w:rsid w:val="00CF6D87"/>
    <w:rsid w:val="00D069C0"/>
    <w:rsid w:val="00D24E06"/>
    <w:rsid w:val="00D32D81"/>
    <w:rsid w:val="00D873F5"/>
    <w:rsid w:val="00DA7EFB"/>
    <w:rsid w:val="00E12A4A"/>
    <w:rsid w:val="00E65260"/>
    <w:rsid w:val="00E71F48"/>
    <w:rsid w:val="00EF1804"/>
    <w:rsid w:val="00F06BEC"/>
    <w:rsid w:val="00F80EB7"/>
    <w:rsid w:val="00F9028D"/>
    <w:rsid w:val="00F954C9"/>
    <w:rsid w:val="00F97903"/>
    <w:rsid w:val="00FA47FE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paragraph" w:customStyle="1" w:styleId="4123">
    <w:name w:val="4.【教學目標】內文字（1.2.3.）"/>
    <w:basedOn w:val="ad"/>
    <w:rsid w:val="005E7F2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kern w:val="2"/>
      <w:sz w:val="16"/>
      <w:szCs w:val="20"/>
      <w:lang w:val="x-none" w:eastAsia="x-none"/>
    </w:rPr>
  </w:style>
  <w:style w:type="paragraph" w:styleId="ad">
    <w:name w:val="Plain Text"/>
    <w:basedOn w:val="a"/>
    <w:link w:val="ae"/>
    <w:uiPriority w:val="99"/>
    <w:semiHidden/>
    <w:unhideWhenUsed/>
    <w:rsid w:val="005E7F20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5E7F20"/>
    <w:rPr>
      <w:rFonts w:ascii="細明體" w:eastAsia="細明體" w:hAnsi="Courier New" w:cs="Courier New"/>
    </w:rPr>
  </w:style>
  <w:style w:type="paragraph" w:customStyle="1" w:styleId="Default">
    <w:name w:val="Default"/>
    <w:rsid w:val="005E7F20"/>
    <w:pPr>
      <w:autoSpaceDE w:val="0"/>
      <w:autoSpaceDN w:val="0"/>
      <w:adjustRightInd w:val="0"/>
    </w:pPr>
    <w:rPr>
      <w:color w:val="000000"/>
    </w:rPr>
  </w:style>
  <w:style w:type="paragraph" w:styleId="Web">
    <w:name w:val="Normal (Web)"/>
    <w:basedOn w:val="a"/>
    <w:uiPriority w:val="99"/>
    <w:unhideWhenUsed/>
    <w:rsid w:val="00143B77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ing.com.tw/reading/book-3359-%E6%9D%BE%E9%BC%A0%E5%80%91%E7%9A%84%E7%98%8B%E7%8B%82%E9%81%8A%E6%88%B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國中科</dc:creator>
  <cp:lastModifiedBy>USER</cp:lastModifiedBy>
  <cp:revision>4</cp:revision>
  <cp:lastPrinted>2024-01-08T07:36:00Z</cp:lastPrinted>
  <dcterms:created xsi:type="dcterms:W3CDTF">2024-01-08T03:53:00Z</dcterms:created>
  <dcterms:modified xsi:type="dcterms:W3CDTF">2024-01-08T07:36:00Z</dcterms:modified>
</cp:coreProperties>
</file>