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8"/>
        <w:gridCol w:w="3827"/>
        <w:gridCol w:w="994"/>
        <w:gridCol w:w="1134"/>
        <w:gridCol w:w="1134"/>
      </w:tblGrid>
      <w:tr w:rsidR="001D1EA6" w14:paraId="41B15CFA" w14:textId="77777777" w:rsidTr="00604BED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147" w14:textId="74694D25" w:rsidR="001D1EA6" w:rsidRPr="00A43749" w:rsidRDefault="001D1EA6" w:rsidP="00430C5E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43749">
              <w:rPr>
                <w:rFonts w:ascii="標楷體" w:eastAsia="標楷體" w:hAnsi="標楷體" w:cs="標楷體"/>
                <w:b/>
                <w:bCs/>
              </w:rPr>
              <w:t>桃園市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A43749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01EB79EE" w14:textId="11FFD58A" w:rsidR="001D1EA6" w:rsidRDefault="001D1EA6" w:rsidP="00430C5E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A43749">
              <w:rPr>
                <w:rFonts w:eastAsia="標楷體"/>
              </w:rPr>
              <w:t>Explore the world</w:t>
            </w:r>
            <w:r w:rsidRPr="00A43749">
              <w:rPr>
                <w:rFonts w:ascii="標楷體" w:eastAsia="標楷體" w:hAnsi="標楷體" w:cs="標楷體" w:hint="eastAsia"/>
                <w:b/>
                <w:bCs/>
              </w:rPr>
              <w:t>】教學進度檢核表</w:t>
            </w:r>
          </w:p>
        </w:tc>
      </w:tr>
      <w:tr w:rsidR="001D1EA6" w14:paraId="007ECB4C" w14:textId="77777777" w:rsidTr="00AD3FD2">
        <w:trPr>
          <w:trHeight w:val="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C547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週次</w:t>
            </w:r>
          </w:p>
          <w:p w14:paraId="2E62F65B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D86D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9F7E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9312" w14:textId="74121B06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8D2C" w14:textId="75A3B262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DB67" w14:textId="1367A524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D1EA6" w14:paraId="25C0BA9C" w14:textId="77777777" w:rsidTr="001D1EA6">
        <w:trPr>
          <w:trHeight w:val="4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E406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839B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  <w:r>
              <w:rPr>
                <w:rFonts w:eastAsia="標楷體"/>
              </w:rPr>
              <w:t>Fun in the Park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DD51" w14:textId="77777777" w:rsidR="001D1EA6" w:rsidRDefault="001D1EA6" w:rsidP="001D1EA6">
            <w:pPr>
              <w:autoSpaceDE w:val="0"/>
              <w:autoSpaceDN w:val="0"/>
              <w:adjustRightInd w:val="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1. Story reading: The Opposite Zoo</w:t>
            </w:r>
          </w:p>
          <w:p w14:paraId="712D1C01" w14:textId="77777777" w:rsidR="001D1EA6" w:rsidRDefault="001D1EA6" w:rsidP="001D1EA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 My best friend</w:t>
            </w:r>
          </w:p>
          <w:p w14:paraId="6A983950" w14:textId="77777777" w:rsidR="001D1EA6" w:rsidRDefault="001D1EA6" w:rsidP="001D1EA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 Guess who? Describe my friends</w:t>
            </w:r>
          </w:p>
          <w:p w14:paraId="6CDBA214" w14:textId="77777777" w:rsidR="001D1EA6" w:rsidRDefault="001D1EA6" w:rsidP="001D1EA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 A heartwarming card for you</w:t>
            </w:r>
          </w:p>
          <w:p w14:paraId="40E5C84F" w14:textId="77777777" w:rsidR="001D1EA6" w:rsidRDefault="001D1EA6" w:rsidP="001D1EA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A6A6A6" w:themeColor="background1" w:themeShade="A6"/>
              </w:rPr>
            </w:pPr>
            <w:r>
              <w:rPr>
                <w:rFonts w:eastAsia="標楷體"/>
              </w:rPr>
              <w:t>5. Who’s the TOP student?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504A" w14:textId="7EA6E509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6945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-78"/>
              <w:jc w:val="both"/>
              <w:rPr>
                <w:rFonts w:eastAsia="標楷體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9743" w14:textId="0A37182B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1DEF4A51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C145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62AA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CB22" w14:textId="77777777" w:rsidR="001D1EA6" w:rsidRDefault="001D1EA6" w:rsidP="001D1EA6">
            <w:pPr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93BF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7EB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C94C" w14:textId="261267E4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2AF787C7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D9E0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0EB1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4523" w14:textId="77777777" w:rsidR="001D1EA6" w:rsidRDefault="001D1EA6" w:rsidP="001D1EA6">
            <w:pPr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3729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59CC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12C2" w14:textId="45C18DCA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6CF65470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94F6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9FFE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D293" w14:textId="77777777" w:rsidR="001D1EA6" w:rsidRDefault="001D1EA6" w:rsidP="001D1EA6">
            <w:pPr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429E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9655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92D9" w14:textId="3DA6B1AA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02F52B20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4313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0970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1036" w14:textId="77777777" w:rsidR="001D1EA6" w:rsidRDefault="001D1EA6" w:rsidP="001D1EA6">
            <w:pPr>
              <w:rPr>
                <w:rFonts w:ascii="標楷體" w:eastAsia="標楷體" w:cs="標楷體"/>
                <w:color w:val="A6A6A6" w:themeColor="background1" w:themeShade="A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D1A4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5EEFC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C5B3E" w14:textId="2E6610F9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330AC728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16B0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09EC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/>
              </w:rPr>
              <w:t>Helping out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851E" w14:textId="77777777" w:rsidR="001D1EA6" w:rsidRDefault="001D1EA6" w:rsidP="001D1EA6">
            <w:pPr>
              <w:ind w:rightChars="-92" w:right="-221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1. Story reading: Piggy book</w:t>
            </w:r>
          </w:p>
          <w:p w14:paraId="2EA39668" w14:textId="77777777" w:rsidR="001D1EA6" w:rsidRDefault="001D1EA6" w:rsidP="001D1EA6">
            <w:pPr>
              <w:ind w:rightChars="-92" w:right="-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Housework and chores</w:t>
            </w:r>
          </w:p>
          <w:p w14:paraId="54CDEAB2" w14:textId="77777777" w:rsidR="001D1EA6" w:rsidRDefault="001D1EA6" w:rsidP="001D1EA6">
            <w:pPr>
              <w:ind w:rightChars="-92" w:right="-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 My daily life: comic strip</w:t>
            </w:r>
          </w:p>
          <w:p w14:paraId="7AB1A379" w14:textId="77777777" w:rsidR="001D1EA6" w:rsidRDefault="001D1EA6" w:rsidP="001D1EA6">
            <w:pPr>
              <w:ind w:rightChars="-92" w:right="-221"/>
              <w:rPr>
                <w:rFonts w:eastAsia="標楷體"/>
              </w:rPr>
            </w:pPr>
            <w:r>
              <w:rPr>
                <w:rFonts w:eastAsia="標楷體"/>
              </w:rPr>
              <w:t>3. Making our community a better place</w:t>
            </w:r>
          </w:p>
          <w:p w14:paraId="0BD95FFB" w14:textId="77777777" w:rsidR="001D1EA6" w:rsidRDefault="001D1EA6" w:rsidP="001D1E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4. Making our world a better place.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6DC" w14:textId="63AD8C0B" w:rsidR="001D1EA6" w:rsidRDefault="001D1EA6" w:rsidP="001D1E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90F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C57A2" w14:textId="24CDFAD0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7EBB043C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1330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E11E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1D15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78A8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3206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DB08E" w14:textId="7B9730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62DEDF71" w14:textId="77777777" w:rsidTr="001D1EA6">
        <w:trPr>
          <w:trHeight w:val="4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6B07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E7D9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56C9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2686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E26B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C3C9" w14:textId="7E2B067D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2AA034DC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E1B2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35DD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5513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820E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0C83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5036" w14:textId="778F0A32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6E6C699C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9E88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B39A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FFE0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018C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67F66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BD5B83" w14:textId="68F7CA3D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1D088598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6847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4721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/>
              </w:rPr>
              <w:t>Out and about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A6EF" w14:textId="77777777" w:rsidR="001D1EA6" w:rsidRDefault="001D1EA6" w:rsidP="001D1EA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1. Story reading: Maisy Goes to the City</w:t>
            </w:r>
          </w:p>
          <w:p w14:paraId="70331908" w14:textId="77777777" w:rsidR="001D1EA6" w:rsidRDefault="001D1EA6" w:rsidP="001D1EA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 The best trip I’ve ever had</w:t>
            </w:r>
          </w:p>
          <w:p w14:paraId="73542B8F" w14:textId="77777777" w:rsidR="001D1EA6" w:rsidRDefault="001D1EA6" w:rsidP="001D1EA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 The most interesting place I’ve ever visited.</w:t>
            </w:r>
          </w:p>
          <w:p w14:paraId="7F17FD43" w14:textId="77777777" w:rsidR="001D1EA6" w:rsidRDefault="001D1EA6" w:rsidP="001D1EA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 Sharing an old picture from my parents</w:t>
            </w:r>
          </w:p>
          <w:p w14:paraId="565BFE55" w14:textId="77777777" w:rsidR="001D1EA6" w:rsidRDefault="001D1EA6" w:rsidP="001D1E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5. My parents’ elementary schools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D422" w14:textId="13E272EB" w:rsidR="001D1EA6" w:rsidRDefault="001D1EA6" w:rsidP="001D1E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D0F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1C67" w14:textId="4B221B7C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372E0D91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DA74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83DD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622C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DDE4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E62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5E99" w14:textId="7084608E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11B19A77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426C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5C5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A5D9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40E9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32BA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04A3" w14:textId="40F536C0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002D296E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7203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D26D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8AAC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B19E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6949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4B8A9" w14:textId="78A0CE4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0ED48274" w14:textId="77777777" w:rsidTr="001D1EA6">
        <w:trPr>
          <w:trHeight w:val="4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0227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7DEA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69E0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77B" w14:textId="77777777" w:rsidR="001D1EA6" w:rsidRDefault="001D1EA6" w:rsidP="001D1EA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65B79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AB331C" w14:textId="12D1FA2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2BCC5598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6859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C764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eastAsia="標楷體"/>
              </w:rPr>
              <w:t>Things we use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35D9" w14:textId="77777777" w:rsidR="001D1EA6" w:rsidRDefault="001D1EA6" w:rsidP="001D1EA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1. Story reading: Never Give Up a Fish and Umbrella</w:t>
            </w:r>
          </w:p>
          <w:p w14:paraId="340C9CAD" w14:textId="77777777" w:rsidR="001D1EA6" w:rsidRDefault="001D1EA6" w:rsidP="001D1EA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 Lost and found</w:t>
            </w:r>
          </w:p>
          <w:p w14:paraId="62E36054" w14:textId="77777777" w:rsidR="001D1EA6" w:rsidRDefault="001D1EA6" w:rsidP="001D1EA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3.Design a board game: I’m a little detective</w:t>
            </w:r>
          </w:p>
          <w:p w14:paraId="47F35B4B" w14:textId="77777777" w:rsidR="001D1EA6" w:rsidRDefault="001D1EA6" w:rsidP="001D1EA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 Let’s clean up: My bag and my desk</w:t>
            </w:r>
          </w:p>
          <w:p w14:paraId="5E0231D9" w14:textId="77777777" w:rsidR="001D1EA6" w:rsidRDefault="001D1EA6" w:rsidP="001D1EA6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eastAsia="標楷體"/>
              </w:rPr>
              <w:t>5. The things we use in our school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A2FB" w14:textId="715F4A94" w:rsidR="001D1EA6" w:rsidRDefault="001D1EA6" w:rsidP="001D1EA6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E599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59DD" w14:textId="039FF85E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573961D3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67AF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78A4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2423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3685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BFB4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640E" w14:textId="68FFE1F1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1A1282A8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B57E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7472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12CD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3710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8E1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2C91" w14:textId="7B463E78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1FA38890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218D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F2BE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738AB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C333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D90E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5585" w14:textId="7545302B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59C4A0F5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CD75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F6D8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812F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8AD8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FD28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3EBC" w14:textId="4A74DC9B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1D1EA6" w14:paraId="7A762466" w14:textId="77777777" w:rsidTr="001D1EA6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AC7F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67A4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E0CF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440F" w14:textId="77777777" w:rsidR="001D1EA6" w:rsidRDefault="001D1EA6" w:rsidP="001D1EA6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D15" w14:textId="7777777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CBA4" w14:textId="31DF88A7" w:rsidR="001D1EA6" w:rsidRDefault="001D1EA6" w:rsidP="001D1EA6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</w:tbl>
    <w:p w14:paraId="0AC82A36" w14:textId="77777777" w:rsidR="001D1EA6" w:rsidRDefault="001D1EA6" w:rsidP="001D1E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檢核日期:</w:t>
      </w:r>
    </w:p>
    <w:p w14:paraId="3C0820A6" w14:textId="77777777" w:rsidR="001D1EA6" w:rsidRDefault="001D1EA6" w:rsidP="001D1EA6">
      <w:pPr>
        <w:rPr>
          <w:rFonts w:ascii="標楷體" w:eastAsia="標楷體" w:hAnsi="標楷體" w:hint="eastAsia"/>
        </w:rPr>
      </w:pPr>
    </w:p>
    <w:p w14:paraId="1ED961A4" w14:textId="77777777" w:rsidR="001D1EA6" w:rsidRDefault="001D1EA6" w:rsidP="001D1EA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教學者:</w:t>
      </w:r>
    </w:p>
    <w:p w14:paraId="215F4462" w14:textId="77777777" w:rsidR="00430C5E" w:rsidRDefault="00430C5E" w:rsidP="00430C5E">
      <w:pPr>
        <w:spacing w:line="240" w:lineRule="atLeast"/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</w:pPr>
    </w:p>
    <w:p w14:paraId="3EA408E3" w14:textId="1FF06C52" w:rsidR="00D4271D" w:rsidRDefault="00D4271D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57855E3" w14:textId="5483C5F9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E4EB97F" w14:textId="0D2F2763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506CA2B" w14:textId="5086BF38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5C629AE3" w14:textId="4DDCE49C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2E3B0EF6" w14:textId="2AB9C87D" w:rsidR="00A43749" w:rsidRDefault="00A43749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8"/>
        <w:gridCol w:w="3685"/>
        <w:gridCol w:w="1136"/>
        <w:gridCol w:w="992"/>
        <w:gridCol w:w="992"/>
      </w:tblGrid>
      <w:tr w:rsidR="001D1EA6" w14:paraId="547EE0AC" w14:textId="77777777" w:rsidTr="001C7DED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BE6" w14:textId="113C9EEE" w:rsidR="001D1EA6" w:rsidRPr="000B176C" w:rsidRDefault="001D1EA6" w:rsidP="001D1EA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B176C">
              <w:rPr>
                <w:rFonts w:ascii="標楷體" w:eastAsia="標楷體" w:hAnsi="標楷體" w:cs="標楷體"/>
                <w:b/>
                <w:bCs/>
              </w:rPr>
              <w:lastRenderedPageBreak/>
              <w:t>桃園市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107786E6" w14:textId="14862FEA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6C246E">
              <w:rPr>
                <w:rFonts w:ascii="標楷體" w:eastAsia="標楷體" w:hAnsi="標楷體" w:cs="標楷體" w:hint="eastAsia"/>
                <w:bCs/>
              </w:rPr>
              <w:t>【</w:t>
            </w:r>
            <w:r w:rsidRPr="00A14213">
              <w:rPr>
                <w:rFonts w:ascii="標楷體" w:eastAsia="標楷體" w:hAnsi="標楷體" w:cs="標楷體" w:hint="eastAsia"/>
                <w:b/>
                <w:bCs/>
              </w:rPr>
              <w:t>IT創課E起來</w:t>
            </w:r>
            <w:r w:rsidRPr="006C246E">
              <w:rPr>
                <w:rFonts w:ascii="標楷體" w:eastAsia="標楷體" w:hAnsi="標楷體" w:cs="標楷體" w:hint="eastAsia"/>
              </w:rPr>
              <w:t>】</w:t>
            </w:r>
            <w:r w:rsidRPr="006C246E"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1D1EA6" w14:paraId="2DA0F2C2" w14:textId="77777777" w:rsidTr="00F62D20">
        <w:trPr>
          <w:trHeight w:val="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CD7C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週次</w:t>
            </w:r>
          </w:p>
          <w:p w14:paraId="1521F5D3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6915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24C6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60BF" w14:textId="29159F4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color w:val="FF0000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4CAB" w14:textId="3D8C2EA6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color w:val="FF0000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6EA9" w14:textId="3585A050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  <w:color w:val="FF0000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D1EA6" w14:paraId="57698C14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BA25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AE3B9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主題(一)：探索網路世界-1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6F1896" w14:textId="77777777" w:rsidR="001D1EA6" w:rsidRDefault="001D1EA6" w:rsidP="001D1EA6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認識Google Chrome瀏覽器、輸入網址列、用超連結開啟網頁、管理我的書籤、首頁和起始畫面、網路安全與禮節。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EE6F2" w14:textId="539DED91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EB57D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A952D" w14:textId="5DA9BBFE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</w:p>
        </w:tc>
      </w:tr>
      <w:tr w:rsidR="001D1EA6" w14:paraId="4F8CEF30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FC5F8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CA6162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主題(一)：探索網路世界-2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6BF79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資料搜尋高手</w:t>
            </w:r>
          </w:p>
          <w:p w14:paraId="2EEC5AC0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認識搜尋引擎網站、匯入我的書籤、快速搜尋資料、搜尋網路圖片。</w:t>
            </w:r>
          </w:p>
          <w:p w14:paraId="3C6250C4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</w:rPr>
              <w:t>資訊倫理及安全健康上網教育</w:t>
            </w:r>
          </w:p>
          <w:p w14:paraId="22C140F4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45953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A9C85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C61B4" w14:textId="6CAFBBE6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4CEEE4C3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D223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4A706B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主題(一)：探索網路世界-3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C77B56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電子郵件與通訊</w:t>
            </w:r>
          </w:p>
          <w:p w14:paraId="15D34A24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登入及認識 Gmail、教育雲帳號申請、使用 Gmail收發信件。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00DE2" w14:textId="1D29A8AD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478DC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3D429" w14:textId="2CC859CC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242B5DBB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EBB4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10A38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主題(一)：探索網路世界-4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1D82A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雲端硬碟與相簿</w:t>
            </w:r>
          </w:p>
          <w:p w14:paraId="13BEAA96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建立雲端硬碟資料夾、上傳檔案至雲端硬碟、管理我的雲端硬碟、設定雲端硬碟檔案分享連結。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3028E" w14:textId="323F6E18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A7914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BA37B" w14:textId="6238A5D9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04F1F09F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A3AE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0E65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主題(一)：探索網路世界-5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1DC6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豐富的網路資源</w:t>
            </w:r>
          </w:p>
          <w:p w14:paraId="3E8AE9AE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儲存完整的網頁資料、擷取圖片與文字、壓縮軟體的使用、免費秀圖軟體的使用。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8D40" w14:textId="385C0688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7568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593B" w14:textId="466F56A6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6DA6121D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C27A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9D6E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主題(一)：探索網路世界-6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805E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探索Google地球</w:t>
            </w:r>
          </w:p>
          <w:p w14:paraId="0A9E7649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使用網頁版Google地球、用Google地球搜尋著名景點、用Google地球檢視3D建築物、山川地形、瀏覽Google街景地圖。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83B7" w14:textId="0DA81DEF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B33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64A7" w14:textId="3D735C48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7C8136DC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CC43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535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主題(二)：小小作曲家-1</w:t>
            </w:r>
          </w:p>
          <w:p w14:paraId="48C6E4F1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BE5B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 程小奔</w:t>
            </w:r>
          </w:p>
          <w:p w14:paraId="55186380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複習程小奔程式，並練習撥放音調功能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196B" w14:textId="2C024EC1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6B3D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3522" w14:textId="05912342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1681BC09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8A24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011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主題(二)：小小作曲家-2</w:t>
            </w:r>
          </w:p>
          <w:p w14:paraId="53B2BD5D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73AD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 程小奔</w:t>
            </w:r>
          </w:p>
          <w:p w14:paraId="1DBD73FD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使用程式完成簡易歌譜(小蜜蜂)，讓小程(Codey)播放音樂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DB91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CC01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BD2" w14:textId="6F94094B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638872DC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6975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C38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主題(二)：小小作曲家-3</w:t>
            </w:r>
          </w:p>
          <w:p w14:paraId="7F857B74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0C8C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 程小奔</w:t>
            </w:r>
          </w:p>
          <w:p w14:paraId="679436FE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使用程式完成簡易歌譜(Jingle Bell)，讓小程(Codey)播放音樂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AF3C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AD9C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C0D5" w14:textId="1D357184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243A40C0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46B4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6A1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主題(二)：小小作曲家-4</w:t>
            </w:r>
          </w:p>
          <w:p w14:paraId="350AD404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7C02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 程小奔</w:t>
            </w:r>
          </w:p>
          <w:p w14:paraId="3EC661C5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使用程式創造屬於自己的音樂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4F2" w14:textId="7ECD44BE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1093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A10" w14:textId="2650A4C1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16897FD6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BFD1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AC5C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主題(三)：聲控機器人-1</w:t>
            </w:r>
          </w:p>
          <w:p w14:paraId="3B8233CB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BB94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資訊工具：iPad,程小奔</w:t>
            </w:r>
          </w:p>
          <w:p w14:paraId="496DE585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複習程小奔程式，並練習各種方向</w:t>
            </w:r>
          </w:p>
          <w:p w14:paraId="180B0778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</w:rPr>
              <w:t>資訊倫理及安全健康上網教育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C80" w14:textId="79AE42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6011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01D" w14:textId="23D33BEA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7A58B696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EA2B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3AA8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主題(三)：聲控機器人-2</w:t>
            </w:r>
          </w:p>
          <w:p w14:paraId="326BFA00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A9F7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 程小奔</w:t>
            </w:r>
          </w:p>
          <w:p w14:paraId="2B1F4C03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介紹聲控程式，測試音量大小與程小奔行走練習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DC7D" w14:textId="78243F83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DE78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7BE4" w14:textId="2D38D3DB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</w:tr>
      <w:tr w:rsidR="001D1EA6" w14:paraId="69D90B0A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193C0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FEF3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主題(三)：聲控機器人-3</w:t>
            </w:r>
          </w:p>
          <w:p w14:paraId="20DA6DB9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0395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 程小奔</w:t>
            </w:r>
          </w:p>
          <w:p w14:paraId="59865FDE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結合音樂設計、自創動畫與聲控，設計個人作品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17E" w14:textId="65F850A9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57D1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A104" w14:textId="21A58552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</w:tr>
      <w:tr w:rsidR="001D1EA6" w14:paraId="22D8AFCB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70C0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41BB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主題(三)：聲控機器人-4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5D75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資訊工具：iPad,程小奔</w:t>
            </w:r>
          </w:p>
          <w:p w14:paraId="484AFFA9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結合音樂設計、自創動畫與聲控，設計個人作品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C0B" w14:textId="391B70C4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EC1F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E1B" w14:textId="023B543E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</w:tr>
      <w:tr w:rsidR="001D1EA6" w14:paraId="423576EB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B43E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A2E3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主題(四)：跳舞的名字-1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BC0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</w:t>
            </w:r>
          </w:p>
          <w:p w14:paraId="50C3940F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使用mBlock APP ，介紹scratch背景選擇與加入角色</w:t>
            </w:r>
          </w:p>
          <w:p w14:paraId="7A13DF15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A2A7" w14:textId="66249306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AAD4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10AB" w14:textId="6CC1E96B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54AE52F9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FD73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E3B8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主題(四)：跳舞的名字-2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D380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資訊工具iPad</w:t>
            </w:r>
          </w:p>
          <w:p w14:paraId="65D49E2E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使用mBlock APP ，介紹scratch角色配音與字幕</w:t>
            </w:r>
          </w:p>
          <w:p w14:paraId="28C52BE5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A39" w14:textId="5B0CAE01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CDE4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CE3A" w14:textId="24292F6A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05FC5891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F45F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B927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主題(四)：跳舞的名字-3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E270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</w:t>
            </w:r>
          </w:p>
          <w:p w14:paraId="0472B14B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使用mBlock APP ，介紹scratch角色動畫設計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2C1D" w14:textId="07F8FD69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E955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63D2" w14:textId="107C348F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58741B82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6E05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8A43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主題(四)：</w:t>
            </w:r>
          </w:p>
          <w:p w14:paraId="06D7FB05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跳舞的名字-4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7A7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</w:t>
            </w:r>
          </w:p>
          <w:p w14:paraId="0557BB49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設計自己的英文名字-跳舞的名字，利用程式積木，設計不同種類的字母動畫效果</w:t>
            </w:r>
          </w:p>
          <w:p w14:paraId="11B89C4A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8245" w14:textId="07400629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351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2BCD" w14:textId="761E661B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D1EA6" w14:paraId="63B07D38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215D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F682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主題(四)：跳舞的名字-5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874E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</w:t>
            </w:r>
          </w:p>
          <w:p w14:paraId="6038B05F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設計自己的英文名字—</w:t>
            </w:r>
          </w:p>
          <w:p w14:paraId="79D32239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跳舞的名字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CC42" w14:textId="2ABC52F2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8AE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687" w14:textId="3E38F92F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</w:tr>
      <w:tr w:rsidR="001D1EA6" w14:paraId="19166AD7" w14:textId="77777777" w:rsidTr="001D1EA6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C7EE" w14:textId="77777777" w:rsidR="001D1EA6" w:rsidRDefault="001D1EA6" w:rsidP="001D1EA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AF3A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主題(四)：跳舞的名字-6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5FF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資訊工具：iPad</w:t>
            </w:r>
          </w:p>
          <w:p w14:paraId="118F2048" w14:textId="77777777" w:rsidR="001D1EA6" w:rsidRDefault="001D1EA6" w:rsidP="001D1EA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作品發表</w:t>
            </w:r>
          </w:p>
          <w:p w14:paraId="3AD61910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2FBE" w14:textId="77777777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51FF" w14:textId="77777777" w:rsidR="001D1EA6" w:rsidRDefault="001D1EA6" w:rsidP="001D1EA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C72" w14:textId="15C6E3B6" w:rsidR="001D1EA6" w:rsidRDefault="001D1EA6" w:rsidP="001D1EA6">
            <w:pPr>
              <w:jc w:val="both"/>
              <w:rPr>
                <w:rFonts w:ascii="標楷體" w:eastAsia="標楷體" w:hAnsi="標楷體" w:cs="標楷體" w:hint="eastAsia"/>
                <w:color w:val="FF0000"/>
              </w:rPr>
            </w:pPr>
          </w:p>
        </w:tc>
      </w:tr>
    </w:tbl>
    <w:p w14:paraId="0EF5515A" w14:textId="77777777" w:rsidR="001D1EA6" w:rsidRDefault="001D1EA6" w:rsidP="001D1E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檢核日期:</w:t>
      </w:r>
    </w:p>
    <w:p w14:paraId="743E9A2C" w14:textId="77777777" w:rsidR="001D1EA6" w:rsidRDefault="001D1EA6" w:rsidP="001D1EA6">
      <w:pPr>
        <w:rPr>
          <w:rFonts w:ascii="標楷體" w:eastAsia="標楷體" w:hAnsi="標楷體" w:hint="eastAsia"/>
        </w:rPr>
      </w:pPr>
    </w:p>
    <w:p w14:paraId="20AD77D5" w14:textId="77777777" w:rsidR="001D1EA6" w:rsidRDefault="001D1EA6" w:rsidP="001D1EA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教學者:</w:t>
      </w:r>
    </w:p>
    <w:p w14:paraId="331161F6" w14:textId="0A1A6FC6" w:rsidR="00D4271D" w:rsidRDefault="00D4271D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33EAA50" w14:textId="06189F6D" w:rsidR="001D1EA6" w:rsidRDefault="001D1EA6" w:rsidP="00D4271D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79A8BC56" w14:textId="77777777" w:rsidR="001D1EA6" w:rsidRDefault="001D1EA6" w:rsidP="00D4271D">
      <w:pPr>
        <w:spacing w:line="240" w:lineRule="atLeast"/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8"/>
        <w:gridCol w:w="3827"/>
        <w:gridCol w:w="994"/>
        <w:gridCol w:w="1134"/>
        <w:gridCol w:w="850"/>
      </w:tblGrid>
      <w:tr w:rsidR="00DD0927" w14:paraId="108E1196" w14:textId="77777777" w:rsidTr="004B10C7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948A" w14:textId="77777777" w:rsidR="00DD0927" w:rsidRPr="000B176C" w:rsidRDefault="00DD0927" w:rsidP="00DD0927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B176C">
              <w:rPr>
                <w:rFonts w:ascii="標楷體" w:eastAsia="標楷體" w:hAnsi="標楷體" w:cs="標楷體"/>
                <w:b/>
                <w:bCs/>
              </w:rPr>
              <w:t>桃園市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區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學年度第</w:t>
            </w:r>
            <w:r w:rsidRPr="000B176C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Pr="000B176C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14:paraId="23A1C84E" w14:textId="41BC4B73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6C246E">
              <w:rPr>
                <w:rFonts w:ascii="標楷體" w:eastAsia="標楷體" w:hAnsi="標楷體" w:cs="標楷體" w:hint="eastAsia"/>
                <w:bCs/>
              </w:rPr>
              <w:t>【</w:t>
            </w:r>
            <w:r w:rsidRPr="00706BE0">
              <w:rPr>
                <w:rFonts w:ascii="標楷體" w:eastAsia="標楷體" w:hAnsi="標楷體" w:cs="標楷體" w:hint="eastAsia"/>
                <w:b/>
                <w:bCs/>
              </w:rPr>
              <w:t>義起悅讀趣</w:t>
            </w:r>
            <w:r w:rsidRPr="006C246E">
              <w:rPr>
                <w:rFonts w:ascii="標楷體" w:eastAsia="標楷體" w:hAnsi="標楷體" w:cs="標楷體" w:hint="eastAsia"/>
              </w:rPr>
              <w:t>】</w:t>
            </w:r>
            <w:r w:rsidRPr="006C246E"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DD0927" w14:paraId="21E3D72C" w14:textId="77777777" w:rsidTr="009363E4">
        <w:trPr>
          <w:trHeight w:val="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E94E" w14:textId="77777777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週次</w:t>
            </w:r>
          </w:p>
          <w:p w14:paraId="4F9A1925" w14:textId="77777777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3890A" w14:textId="77777777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345B" w14:textId="77777777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33DE" w14:textId="548297E1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DD8C" w14:textId="31097139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96F4" w14:textId="66DDB64C" w:rsidR="00DD0927" w:rsidRDefault="00DD0927" w:rsidP="00DD0927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DD0927" w14:paraId="598D1CBA" w14:textId="77777777" w:rsidTr="00DD0927">
        <w:trPr>
          <w:trHeight w:val="92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863B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57B5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74C57F29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(生命教育)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41E0" w14:textId="77777777" w:rsidR="00DD0927" w:rsidRDefault="00DD0927" w:rsidP="00D92A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文本閱讀:</w:t>
            </w:r>
          </w:p>
          <w:p w14:paraId="0668237E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(1)蒐集「情緒」故事討論</w:t>
            </w:r>
          </w:p>
          <w:p w14:paraId="64264893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(2)「生命教育」議題討論</w:t>
            </w:r>
          </w:p>
          <w:p w14:paraId="2BBB2B43" w14:textId="77777777" w:rsidR="00DD0927" w:rsidRDefault="00DD0927" w:rsidP="00D92A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團隊討論目前對於所閱讀的故事印象深刻之段落。</w:t>
            </w:r>
          </w:p>
          <w:p w14:paraId="4677667B" w14:textId="77777777" w:rsidR="00DD0927" w:rsidRDefault="00DD0927" w:rsidP="00D92A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練習用對話形式將故事重述。</w:t>
            </w:r>
          </w:p>
          <w:p w14:paraId="6DA35EEA" w14:textId="77777777" w:rsidR="00DD0927" w:rsidRDefault="00DD0927" w:rsidP="00D92A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小組分工合作上台展演。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15DE" w14:textId="4B29A867" w:rsidR="00DD0927" w:rsidRDefault="00DD092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A01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E95B" w14:textId="62A7670F" w:rsidR="00DD0927" w:rsidRDefault="00DD092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DD0927" w14:paraId="4E0C6D20" w14:textId="77777777" w:rsidTr="00DD0927">
        <w:trPr>
          <w:trHeight w:val="92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EF27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6E00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F71A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7902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022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3664" w14:textId="46382F3D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D0927" w14:paraId="5625C1ED" w14:textId="77777777" w:rsidTr="00DD0927">
        <w:trPr>
          <w:trHeight w:val="92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3373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9FEA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A562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5E1F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73C9" w14:textId="77777777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839C" w14:textId="65D2A48C" w:rsidR="00DD0927" w:rsidRDefault="00DD092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D0927" w14:paraId="4AE7D094" w14:textId="77777777" w:rsidTr="00DD0927">
        <w:trPr>
          <w:trHeight w:val="5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7B2A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BA79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80FC" w14:textId="77777777" w:rsidR="00DD0927" w:rsidRDefault="00DD0927" w:rsidP="00D92A20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誦讀唐詩「竹里館、相思、怨情、雜詩」。</w:t>
            </w:r>
          </w:p>
          <w:p w14:paraId="03B11E67" w14:textId="77777777" w:rsidR="00DD0927" w:rsidRDefault="00DD0927" w:rsidP="00D92A20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小組共同討論與賞析詩詞。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FEEE" w14:textId="4AFC8B4A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03C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A51B" w14:textId="3E2FCDF2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DD0927" w14:paraId="358B11F2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9A74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2211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BC6C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3156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5072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6944" w14:textId="489D7D1B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D0927" w14:paraId="0BCB3824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4C41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1D33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3BDB0139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(性別教育)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BD6C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1.文本閱讀:</w:t>
            </w:r>
          </w:p>
          <w:p w14:paraId="0BD1D0A6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(1)「你不可以隨便摸我！」故事討論分享</w:t>
            </w:r>
          </w:p>
          <w:p w14:paraId="0B3E1FD0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(2)「性侵害防治」議題討論分享</w:t>
            </w:r>
          </w:p>
          <w:p w14:paraId="6957282E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2.團隊討論身體界線概念</w:t>
            </w:r>
          </w:p>
          <w:p w14:paraId="4FAD60B3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3.練習讀段落、找句子，說出大意</w:t>
            </w:r>
          </w:p>
          <w:p w14:paraId="496393C2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4.小組分工合作行動</w:t>
            </w:r>
          </w:p>
          <w:p w14:paraId="0C28666D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5.世界咖啡館發表會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1B20" w14:textId="085D1E24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895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71ED" w14:textId="55786F92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DD0927" w14:paraId="6F4E90F5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628C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4171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68D0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C874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5F07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02A1" w14:textId="35C2F9C9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D0927" w14:paraId="3BAD2A27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093B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EA96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64146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10E4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5442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DB6A" w14:textId="474B3C33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D0927" w14:paraId="3D1C4F93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7004B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2D30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72A9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1.誦讀唐詩「獨坐敬亭山、劍客、秋浦歌、憫農詩」。</w:t>
            </w:r>
          </w:p>
          <w:p w14:paraId="0970B0A3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2.小組共同討論與賞析詩詞。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1EC7" w14:textId="53B251CF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F03F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BD2E" w14:textId="775A0658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DD0927" w14:paraId="18608FC3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8748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9691" w14:textId="77777777" w:rsidR="00DD0927" w:rsidRDefault="00DD0927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閱讀理解策略</w:t>
            </w:r>
          </w:p>
          <w:p w14:paraId="0E742879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74D0" w14:textId="77777777" w:rsidR="00DD0927" w:rsidRDefault="00DD0927" w:rsidP="00D92A20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教師說明應用「連結策略」閱讀文章，透過討論分享連結主題，激發學生的背景知識」</w:t>
            </w:r>
          </w:p>
          <w:p w14:paraId="7F2B14A5" w14:textId="77777777" w:rsidR="00DD0927" w:rsidRDefault="00DD0927" w:rsidP="00D92A20">
            <w:pPr>
              <w:pStyle w:val="a8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學生藉由閱讀小達人文本練習敘述四要素策略。</w:t>
            </w:r>
          </w:p>
          <w:p w14:paraId="32C3E9EA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861C" w14:textId="47DE7934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426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D88E" w14:textId="7AF94524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DD0927" w14:paraId="4EE645C5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ECF4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208F" w14:textId="77777777" w:rsidR="00DD0927" w:rsidRDefault="00DD0927">
            <w:pPr>
              <w:autoSpaceDE w:val="0"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2F4FF893" w14:textId="77777777" w:rsidR="00DD0927" w:rsidRDefault="00DD0927">
            <w:pPr>
              <w:autoSpaceDE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多元文化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E516" w14:textId="77777777" w:rsidR="00DD0927" w:rsidRDefault="00DD0927" w:rsidP="00D92A2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590453FC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 xml:space="preserve"> (1)閱讀「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黑白村莊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」故事討論</w:t>
            </w:r>
          </w:p>
          <w:p w14:paraId="1616BFF8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 xml:space="preserve"> (2)「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多元文化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」議題討論</w:t>
            </w:r>
          </w:p>
          <w:p w14:paraId="01CF4345" w14:textId="77777777" w:rsidR="00DD0927" w:rsidRDefault="00DD0927" w:rsidP="00D92A2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團隊討論黑白兩村莊之異同，並繪製成表格。</w:t>
            </w:r>
          </w:p>
          <w:p w14:paraId="07546E0F" w14:textId="77777777" w:rsidR="00DD0927" w:rsidRDefault="00DD0927" w:rsidP="00D92A2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練習用6w法分析故事內容。</w:t>
            </w:r>
          </w:p>
          <w:p w14:paraId="4D0EED93" w14:textId="77777777" w:rsidR="00DD0927" w:rsidRDefault="00DD0927" w:rsidP="00D92A2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小組分工合作。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ECBF" w14:textId="754A74E1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BFD1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38A7" w14:textId="3CDC94EF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</w:tr>
      <w:tr w:rsidR="00DD0927" w14:paraId="01B3A8B0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6E01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1B98" w14:textId="77777777" w:rsidR="00DD0927" w:rsidRDefault="00DD0927">
            <w:pPr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5A2E" w14:textId="77777777" w:rsidR="00DD0927" w:rsidRDefault="00DD0927">
            <w:pPr>
              <w:spacing w:beforeAutospacing="1" w:afterAutospacing="1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66E2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6DB" w14:textId="77777777" w:rsidR="00DD0927" w:rsidRDefault="00DD0927">
            <w:pPr>
              <w:spacing w:beforeAutospacing="1" w:afterAutospacing="1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D394" w14:textId="03A372F8" w:rsidR="00DD0927" w:rsidRDefault="00DD0927">
            <w:pPr>
              <w:spacing w:beforeAutospacing="1" w:afterAutospacing="1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DD0927" w14:paraId="07E0E795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2C32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6637" w14:textId="77777777" w:rsidR="00DD0927" w:rsidRDefault="00DD0927">
            <w:pPr>
              <w:spacing w:beforeAutospacing="1" w:afterAutospacing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139C" w14:textId="77777777" w:rsidR="00DD0927" w:rsidRDefault="00DD0927">
            <w:pPr>
              <w:spacing w:beforeAutospacing="1" w:afterAutospacing="1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3A62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EA34" w14:textId="77777777" w:rsidR="00DD0927" w:rsidRDefault="00DD0927">
            <w:pPr>
              <w:spacing w:beforeAutospacing="1" w:afterAutospacing="1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C553" w14:textId="79D6E353" w:rsidR="00DD0927" w:rsidRDefault="00DD0927">
            <w:pPr>
              <w:spacing w:beforeAutospacing="1" w:afterAutospacing="1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DD0927" w14:paraId="46984291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FE38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581EF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94A0" w14:textId="77777777" w:rsidR="00DD0927" w:rsidRDefault="00DD0927" w:rsidP="00D92A2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誦讀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唐詩「渡漢江、春怨」。</w:t>
            </w:r>
          </w:p>
          <w:p w14:paraId="0F50A00F" w14:textId="77777777" w:rsidR="00DD0927" w:rsidRDefault="00DD0927" w:rsidP="00D92A2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小組共同討論與賞析詩詞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2270" w14:textId="04A3475B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FA0A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9C33" w14:textId="4472D6B2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</w:tr>
      <w:tr w:rsidR="00DD0927" w14:paraId="50123431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A032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911B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718F84B5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31408" w14:textId="77777777" w:rsidR="00DD0927" w:rsidRDefault="00DD0927" w:rsidP="00D92A2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07844F8D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(1)「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我們製造的垃圾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」故事討論</w:t>
            </w:r>
          </w:p>
          <w:p w14:paraId="79EC8320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(2)「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海洋環境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」議題討論</w:t>
            </w:r>
          </w:p>
          <w:p w14:paraId="016F5798" w14:textId="77777777" w:rsidR="00DD0927" w:rsidRDefault="00DD0927" w:rsidP="00D92A2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團隊討論目前對於所閱讀的故事印象深刻之段落。</w:t>
            </w:r>
          </w:p>
          <w:p w14:paraId="2780042A" w14:textId="77777777" w:rsidR="00DD0927" w:rsidRDefault="00DD0927" w:rsidP="00D92A2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練習讀段落、找句子，說出大意。</w:t>
            </w:r>
          </w:p>
          <w:p w14:paraId="752C7D99" w14:textId="77777777" w:rsidR="00DD0927" w:rsidRDefault="00DD0927" w:rsidP="00D92A2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小組分工合作行動。</w:t>
            </w:r>
          </w:p>
          <w:p w14:paraId="46DB40B8" w14:textId="77777777" w:rsidR="00DD0927" w:rsidRDefault="00DD0927" w:rsidP="00D92A20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世界咖啡館發表會。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A4E3" w14:textId="034B4B02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538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BDED" w14:textId="06F515A0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</w:tr>
      <w:tr w:rsidR="00DD0927" w14:paraId="2B4455E2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28D2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E525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82A7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FBB6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58E9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540D" w14:textId="4E80BE10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0927" w14:paraId="24853147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8CCD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7C2C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8CD0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BF76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D5E6" w14:textId="77777777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D8AC" w14:textId="2747A81B" w:rsidR="00DD0927" w:rsidRDefault="00DD0927">
            <w:pPr>
              <w:spacing w:beforeAutospacing="1" w:afterAutospacing="1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0927" w14:paraId="68FC03EB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2EC3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AAA1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4274E0BE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※品德教育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B56A" w14:textId="77777777" w:rsidR="00DD0927" w:rsidRDefault="00DD0927" w:rsidP="00D92A20">
            <w:pPr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教師說明「提問策略，是以提問方式了解文本內容。」</w:t>
            </w:r>
          </w:p>
          <w:p w14:paraId="32E25590" w14:textId="77777777" w:rsidR="00DD0927" w:rsidRDefault="00DD0927" w:rsidP="00D92A20">
            <w:pPr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學生藉由閱讀小達人文本練習提問策略。</w:t>
            </w:r>
          </w:p>
          <w:p w14:paraId="2FF935AD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※品德教育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08D0" w14:textId="7EAF1B09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92DF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9514" w14:textId="7A8941D2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</w:tr>
      <w:tr w:rsidR="00DD0927" w14:paraId="71903A02" w14:textId="77777777" w:rsidTr="00DD0927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3EB1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CA7D" w14:textId="77777777" w:rsidR="00DD0927" w:rsidRDefault="00DD0927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古典詩詞賞析</w:t>
            </w:r>
          </w:p>
          <w:p w14:paraId="33591479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317B" w14:textId="77777777" w:rsidR="00DD0927" w:rsidRDefault="00DD0927" w:rsidP="00D92A2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誦讀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唐詩「塞下曲、夜宿山寺」。</w:t>
            </w:r>
          </w:p>
          <w:p w14:paraId="0D3E3F7C" w14:textId="77777777" w:rsidR="00DD0927" w:rsidRDefault="00DD0927" w:rsidP="00D92A2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小組共同討論與賞析詩詞。</w:t>
            </w:r>
          </w:p>
          <w:p w14:paraId="28163F01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※評量週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E3B9" w14:textId="72F98715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898A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32A8" w14:textId="1EAD21E1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</w:tr>
      <w:tr w:rsidR="00DD0927" w14:paraId="1C41A41D" w14:textId="77777777" w:rsidTr="00DD0927">
        <w:trPr>
          <w:trHeight w:val="15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5CE8" w14:textId="77777777" w:rsidR="00DD0927" w:rsidRDefault="00DD0927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05A0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義起趣看書</w:t>
            </w:r>
          </w:p>
          <w:p w14:paraId="0257A0B2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※品德教育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90C5" w14:textId="77777777" w:rsidR="00DD0927" w:rsidRDefault="00DD0927" w:rsidP="00D92A2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文本閱讀:</w:t>
            </w:r>
          </w:p>
          <w:p w14:paraId="3B0ADA0B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 xml:space="preserve"> (1)蒐集「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」相關故事討論</w:t>
            </w:r>
          </w:p>
          <w:p w14:paraId="2A5BA7F2" w14:textId="77777777" w:rsidR="00DD0927" w:rsidRDefault="00DD0927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 xml:space="preserve"> (2)「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」議題討論</w:t>
            </w:r>
          </w:p>
          <w:p w14:paraId="1946C17D" w14:textId="77777777" w:rsidR="00DD0927" w:rsidRDefault="00DD0927" w:rsidP="00D92A2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團隊討論目前對於所閱讀的故事印象深刻之段落。</w:t>
            </w:r>
          </w:p>
          <w:p w14:paraId="4A799254" w14:textId="77777777" w:rsidR="00DD0927" w:rsidRDefault="00DD0927" w:rsidP="00D92A2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練習用對話形式將故事重述。</w:t>
            </w:r>
          </w:p>
          <w:p w14:paraId="34EF8A04" w14:textId="77777777" w:rsidR="00DD0927" w:rsidRDefault="00DD0927" w:rsidP="00D92A2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小組分工合作上台展演。</w:t>
            </w:r>
          </w:p>
          <w:p w14:paraId="648E8BB3" w14:textId="77777777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※品德教育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4079" w14:textId="0AF3662A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48E2" w14:textId="77777777" w:rsidR="00DD0927" w:rsidRDefault="00DD0927">
            <w:pPr>
              <w:jc w:val="both"/>
              <w:rPr>
                <w:rFonts w:ascii="標楷體" w:eastAsia="標楷體" w:cs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31C1" w14:textId="69C0225E" w:rsidR="00DD0927" w:rsidRDefault="00DD0927">
            <w:pPr>
              <w:jc w:val="both"/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</w:pPr>
          </w:p>
        </w:tc>
      </w:tr>
    </w:tbl>
    <w:p w14:paraId="07B459BC" w14:textId="77777777" w:rsidR="001D1EA6" w:rsidRDefault="001D1EA6" w:rsidP="001D1EA6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檢核日期:</w:t>
      </w:r>
    </w:p>
    <w:p w14:paraId="2CE33D2B" w14:textId="77777777" w:rsidR="001D1EA6" w:rsidRDefault="001D1EA6" w:rsidP="001D1EA6">
      <w:pPr>
        <w:rPr>
          <w:rFonts w:ascii="標楷體" w:eastAsia="標楷體" w:hAnsi="標楷體" w:hint="eastAsia"/>
        </w:rPr>
      </w:pPr>
    </w:p>
    <w:p w14:paraId="24AE531E" w14:textId="77777777" w:rsidR="001D1EA6" w:rsidRDefault="001D1EA6" w:rsidP="001D1EA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教學者:</w:t>
      </w:r>
    </w:p>
    <w:p w14:paraId="639063AA" w14:textId="77777777" w:rsidR="00E8491C" w:rsidRPr="0089025F" w:rsidRDefault="00E8491C" w:rsidP="00E8491C">
      <w:pPr>
        <w:widowControl/>
        <w:rPr>
          <w:rFonts w:ascii="標楷體" w:eastAsia="標楷體" w:hAnsi="標楷體" w:cs="標楷體"/>
          <w:color w:val="FF0000"/>
        </w:rPr>
      </w:pPr>
    </w:p>
    <w:sectPr w:rsidR="00E8491C" w:rsidRPr="0089025F">
      <w:footerReference w:type="default" r:id="rId8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6F4ED" w14:textId="77777777" w:rsidR="00D92A20" w:rsidRDefault="00D92A20">
      <w:r>
        <w:separator/>
      </w:r>
    </w:p>
  </w:endnote>
  <w:endnote w:type="continuationSeparator" w:id="0">
    <w:p w14:paraId="326DDF48" w14:textId="77777777" w:rsidR="00D92A20" w:rsidRDefault="00D9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5C45" w14:textId="53CE16A0" w:rsidR="00430C5E" w:rsidRDefault="00430C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FA36" w14:textId="77777777" w:rsidR="00D92A20" w:rsidRDefault="00D92A20">
      <w:r>
        <w:separator/>
      </w:r>
    </w:p>
  </w:footnote>
  <w:footnote w:type="continuationSeparator" w:id="0">
    <w:p w14:paraId="63275CBE" w14:textId="77777777" w:rsidR="00D92A20" w:rsidRDefault="00D9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97F"/>
    <w:multiLevelType w:val="hybridMultilevel"/>
    <w:tmpl w:val="80B4E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F688B"/>
    <w:multiLevelType w:val="hybridMultilevel"/>
    <w:tmpl w:val="BBAE7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36D34"/>
    <w:multiLevelType w:val="hybridMultilevel"/>
    <w:tmpl w:val="3A94B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04891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FC34D6"/>
    <w:multiLevelType w:val="hybridMultilevel"/>
    <w:tmpl w:val="3A94B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70502C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917B3"/>
    <w:multiLevelType w:val="hybridMultilevel"/>
    <w:tmpl w:val="AB1A7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3091B"/>
    <w:multiLevelType w:val="hybridMultilevel"/>
    <w:tmpl w:val="0D4C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A9684E"/>
    <w:multiLevelType w:val="hybridMultilevel"/>
    <w:tmpl w:val="388E0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26350"/>
    <w:rsid w:val="000365EA"/>
    <w:rsid w:val="00051930"/>
    <w:rsid w:val="00060076"/>
    <w:rsid w:val="000B65AF"/>
    <w:rsid w:val="000C3516"/>
    <w:rsid w:val="000D15C9"/>
    <w:rsid w:val="00124F09"/>
    <w:rsid w:val="00131429"/>
    <w:rsid w:val="0013565B"/>
    <w:rsid w:val="00146F9B"/>
    <w:rsid w:val="001671C4"/>
    <w:rsid w:val="001B3AFC"/>
    <w:rsid w:val="001D1EA6"/>
    <w:rsid w:val="0024687D"/>
    <w:rsid w:val="002A0CB8"/>
    <w:rsid w:val="002B4EC7"/>
    <w:rsid w:val="002E04E9"/>
    <w:rsid w:val="002F1726"/>
    <w:rsid w:val="00314140"/>
    <w:rsid w:val="003C27C7"/>
    <w:rsid w:val="003E02D0"/>
    <w:rsid w:val="003F6F96"/>
    <w:rsid w:val="00412BA6"/>
    <w:rsid w:val="00430C5E"/>
    <w:rsid w:val="00456000"/>
    <w:rsid w:val="00482A6C"/>
    <w:rsid w:val="004B6AD1"/>
    <w:rsid w:val="004F5905"/>
    <w:rsid w:val="00531C88"/>
    <w:rsid w:val="00555A5D"/>
    <w:rsid w:val="005724ED"/>
    <w:rsid w:val="0058358D"/>
    <w:rsid w:val="00606407"/>
    <w:rsid w:val="00650ECA"/>
    <w:rsid w:val="006B7258"/>
    <w:rsid w:val="006B7F38"/>
    <w:rsid w:val="006D0909"/>
    <w:rsid w:val="006E2635"/>
    <w:rsid w:val="00716CC4"/>
    <w:rsid w:val="0073664D"/>
    <w:rsid w:val="00773BC9"/>
    <w:rsid w:val="0079192B"/>
    <w:rsid w:val="007F231B"/>
    <w:rsid w:val="00814DC3"/>
    <w:rsid w:val="0089025F"/>
    <w:rsid w:val="00893BEA"/>
    <w:rsid w:val="008C4F34"/>
    <w:rsid w:val="008C7D6A"/>
    <w:rsid w:val="008F039F"/>
    <w:rsid w:val="009125C0"/>
    <w:rsid w:val="009217D7"/>
    <w:rsid w:val="009317A5"/>
    <w:rsid w:val="009A221E"/>
    <w:rsid w:val="009D2B19"/>
    <w:rsid w:val="009F1A66"/>
    <w:rsid w:val="00A01252"/>
    <w:rsid w:val="00A43749"/>
    <w:rsid w:val="00A770E4"/>
    <w:rsid w:val="00A953A0"/>
    <w:rsid w:val="00B00E05"/>
    <w:rsid w:val="00B070A0"/>
    <w:rsid w:val="00B16B90"/>
    <w:rsid w:val="00B230CD"/>
    <w:rsid w:val="00BC5B91"/>
    <w:rsid w:val="00BE238B"/>
    <w:rsid w:val="00BF5B03"/>
    <w:rsid w:val="00C135D5"/>
    <w:rsid w:val="00C4147B"/>
    <w:rsid w:val="00C47403"/>
    <w:rsid w:val="00C604F5"/>
    <w:rsid w:val="00CD12C3"/>
    <w:rsid w:val="00CE26C1"/>
    <w:rsid w:val="00CF6D87"/>
    <w:rsid w:val="00D24E06"/>
    <w:rsid w:val="00D4271D"/>
    <w:rsid w:val="00D873F5"/>
    <w:rsid w:val="00D92A20"/>
    <w:rsid w:val="00DA7EFB"/>
    <w:rsid w:val="00DD0927"/>
    <w:rsid w:val="00E12A4A"/>
    <w:rsid w:val="00E65260"/>
    <w:rsid w:val="00E71F48"/>
    <w:rsid w:val="00E8491C"/>
    <w:rsid w:val="00EF1804"/>
    <w:rsid w:val="00F600E1"/>
    <w:rsid w:val="00F80EB7"/>
    <w:rsid w:val="00F9028D"/>
    <w:rsid w:val="00F954C9"/>
    <w:rsid w:val="00F97903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8DD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BF5B03"/>
    <w:pPr>
      <w:autoSpaceDE w:val="0"/>
      <w:autoSpaceDN w:val="0"/>
      <w:adjustRightInd w:val="0"/>
    </w:pPr>
    <w:rPr>
      <w:color w:val="000000"/>
    </w:rPr>
  </w:style>
  <w:style w:type="paragraph" w:styleId="Web">
    <w:name w:val="Normal (Web)"/>
    <w:basedOn w:val="a"/>
    <w:uiPriority w:val="99"/>
    <w:unhideWhenUsed/>
    <w:rsid w:val="00D4271D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d"/>
    <w:rsid w:val="00A4374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  <w:lang w:val="x-none" w:eastAsia="x-none"/>
    </w:rPr>
  </w:style>
  <w:style w:type="paragraph" w:styleId="ad">
    <w:name w:val="Plain Text"/>
    <w:basedOn w:val="a"/>
    <w:link w:val="ae"/>
    <w:uiPriority w:val="99"/>
    <w:semiHidden/>
    <w:unhideWhenUsed/>
    <w:rsid w:val="00A43749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semiHidden/>
    <w:rsid w:val="00A43749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USER</cp:lastModifiedBy>
  <cp:revision>3</cp:revision>
  <cp:lastPrinted>2024-03-31T06:00:00Z</cp:lastPrinted>
  <dcterms:created xsi:type="dcterms:W3CDTF">2024-03-31T05:57:00Z</dcterms:created>
  <dcterms:modified xsi:type="dcterms:W3CDTF">2024-03-31T06:00:00Z</dcterms:modified>
</cp:coreProperties>
</file>