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74" w:rsidRDefault="00E54574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E54574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/>
          <w:bCs/>
          <w:sz w:val="26"/>
          <w:szCs w:val="26"/>
        </w:rPr>
        <w:t>4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Pr="00E150EF">
        <w:rPr>
          <w:rFonts w:ascii="標楷體" w:eastAsia="標楷體" w:hAnsi="標楷體"/>
          <w:bCs/>
          <w:sz w:val="26"/>
          <w:szCs w:val="26"/>
        </w:rPr>
        <w:t>教體字第1</w:t>
      </w:r>
      <w:r>
        <w:rPr>
          <w:rFonts w:ascii="標楷體" w:eastAsia="標楷體" w:hAnsi="標楷體"/>
          <w:bCs/>
          <w:sz w:val="26"/>
          <w:szCs w:val="26"/>
        </w:rPr>
        <w:t>100018519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</w:t>
      </w:r>
    </w:p>
    <w:p w:rsidR="00E54574" w:rsidRPr="00E150EF" w:rsidRDefault="00E54574" w:rsidP="00E54574">
      <w:pPr>
        <w:spacing w:line="0" w:lineRule="atLeast"/>
        <w:ind w:firstLineChars="500" w:firstLine="1300"/>
        <w:rPr>
          <w:rFonts w:ascii="標楷體" w:eastAsia="標楷體" w:hAnsi="標楷體"/>
          <w:b/>
          <w:bCs/>
          <w:sz w:val="28"/>
          <w:szCs w:val="28"/>
        </w:rPr>
      </w:pPr>
      <w:r w:rsidRPr="00E150EF">
        <w:rPr>
          <w:rFonts w:ascii="標楷體" w:eastAsia="標楷體" w:hAnsi="標楷體"/>
          <w:bCs/>
          <w:sz w:val="26"/>
          <w:szCs w:val="26"/>
        </w:rPr>
        <w:t>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E54574" w:rsidRPr="00E150EF" w:rsidRDefault="0021375A" w:rsidP="00E54574">
      <w:pPr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協辦單位：龜山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國小、田心國小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月至1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8878A0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="00B50D3F">
        <w:rPr>
          <w:rFonts w:ascii="標楷體" w:eastAsia="標楷體" w:hAnsi="標楷體" w:hint="eastAsia"/>
          <w:sz w:val="26"/>
          <w:szCs w:val="26"/>
        </w:rPr>
        <w:t>第一梯次：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日起至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</w:t>
      </w:r>
      <w:r w:rsidR="001A0289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日（星期五）1</w:t>
      </w:r>
      <w:r>
        <w:rPr>
          <w:rFonts w:ascii="標楷體" w:eastAsia="標楷體" w:hAnsi="標楷體"/>
          <w:sz w:val="26"/>
          <w:szCs w:val="26"/>
        </w:rPr>
        <w:t>6:00</w:t>
      </w:r>
      <w:r>
        <w:rPr>
          <w:rFonts w:ascii="標楷體" w:eastAsia="標楷體" w:hAnsi="標楷體" w:hint="eastAsia"/>
          <w:sz w:val="26"/>
          <w:szCs w:val="26"/>
        </w:rPr>
        <w:t>止。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150EF">
        <w:rPr>
          <w:rFonts w:ascii="標楷體" w:eastAsia="標楷體" w:hAnsi="標楷體"/>
          <w:sz w:val="26"/>
          <w:szCs w:val="26"/>
        </w:rPr>
        <w:t>梯次：</w:t>
      </w:r>
      <w:r>
        <w:rPr>
          <w:rFonts w:ascii="標楷體" w:eastAsia="標楷體" w:hAnsi="標楷體" w:hint="eastAsia"/>
          <w:sz w:val="26"/>
          <w:szCs w:val="26"/>
        </w:rPr>
        <w:t>第一梯次剩餘班級數，開放第二次申請</w:t>
      </w:r>
      <w:r w:rsidRPr="00E150EF">
        <w:rPr>
          <w:rFonts w:ascii="標楷體" w:eastAsia="標楷體" w:hAnsi="標楷體"/>
          <w:sz w:val="26"/>
          <w:szCs w:val="26"/>
        </w:rPr>
        <w:t>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 w:rsidRPr="00E150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1045" w:firstLine="27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日</w:t>
      </w:r>
      <w:r w:rsidRPr="00E150EF">
        <w:rPr>
          <w:rFonts w:ascii="標楷體" w:eastAsia="標楷體" w:hAnsi="標楷體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星</w:t>
      </w:r>
      <w:r w:rsidRPr="00E150EF">
        <w:rPr>
          <w:rFonts w:ascii="標楷體" w:eastAsia="標楷體" w:hAnsi="標楷體"/>
          <w:sz w:val="26"/>
          <w:szCs w:val="26"/>
        </w:rPr>
        <w:t>期五）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6</w:t>
      </w:r>
      <w:r w:rsidRPr="00E150EF">
        <w:rPr>
          <w:rFonts w:ascii="標楷體" w:eastAsia="標楷體" w:hAnsi="標楷體" w:hint="eastAsia"/>
          <w:sz w:val="26"/>
          <w:szCs w:val="26"/>
        </w:rPr>
        <w:t>:00止</w:t>
      </w:r>
      <w:r w:rsidRPr="00E150EF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第三梯次：申請未額滿再行公告。</w:t>
      </w:r>
    </w:p>
    <w:p w:rsidR="00E54574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申請文件：將申請計畫（表1)、經費概算表(表2)，紙本經校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r w:rsidRPr="00E150EF">
        <w:rPr>
          <w:rFonts w:ascii="標楷體" w:eastAsia="標楷體" w:hAnsi="標楷體" w:hint="eastAsia"/>
          <w:sz w:val="26"/>
          <w:szCs w:val="26"/>
        </w:rPr>
        <w:t>長核章後，免備文，正本逕寄（送）中壢區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小學務主任潘光道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1200號，信封請加註「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」)，另電子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檔請mail至zles606@stu.zles.tyc.edu.tw (mail主旨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作業。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E54574" w:rsidRPr="00C17E6D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color w:val="FF0000"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至少2處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如周邊有環境教育設施</w:t>
      </w:r>
      <w:r w:rsidR="00DF0A44">
        <w:rPr>
          <w:rFonts w:ascii="標楷體" w:eastAsia="標楷體" w:hAnsi="標楷體" w:hint="eastAsia"/>
          <w:bCs/>
          <w:color w:val="FF0000"/>
          <w:sz w:val="26"/>
          <w:szCs w:val="26"/>
        </w:rPr>
        <w:t>場所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、觀光工廠及產業文化館等地點，亦可視規劃情形納入行程進</w:t>
      </w:r>
      <w:r w:rsidR="00C17E6D" w:rsidRPr="00C17E6D">
        <w:rPr>
          <w:rFonts w:ascii="標楷體" w:eastAsia="標楷體" w:hAnsi="標楷體"/>
          <w:bCs/>
          <w:color w:val="FF0000"/>
          <w:sz w:val="26"/>
          <w:szCs w:val="26"/>
        </w:rPr>
        <w:t>行辦理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。（請參</w:t>
      </w:r>
      <w:r w:rsidR="005D7EF8">
        <w:rPr>
          <w:rFonts w:ascii="標楷體" w:eastAsia="標楷體" w:hAnsi="標楷體" w:hint="eastAsia"/>
          <w:bCs/>
          <w:color w:val="FF0000"/>
          <w:sz w:val="26"/>
          <w:szCs w:val="26"/>
        </w:rPr>
        <w:t>閱表5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）</w:t>
      </w:r>
      <w:r w:rsid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5D7EF8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10月</w:t>
      </w:r>
      <w:r w:rsidRPr="00E150EF">
        <w:rPr>
          <w:rFonts w:ascii="標楷體" w:eastAsia="標楷體" w:hAnsi="標楷體"/>
          <w:bCs/>
          <w:sz w:val="26"/>
          <w:szCs w:val="26"/>
        </w:rPr>
        <w:t>底前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</w:t>
      </w:r>
    </w:p>
    <w:p w:rsidR="00E54574" w:rsidRDefault="00E54574" w:rsidP="005D7EF8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lastRenderedPageBreak/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E150EF" w:rsidRDefault="00E54574" w:rsidP="00E5457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C17E6D">
        <w:rPr>
          <w:rFonts w:ascii="標楷體" w:eastAsia="標楷體" w:hAnsi="標楷體" w:hint="eastAsia"/>
          <w:color w:val="FF0000"/>
          <w:sz w:val="26"/>
          <w:szCs w:val="26"/>
        </w:rPr>
        <w:t>請參閱表5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體驗活動，每班最高補助新臺幣1萬元整(含門票、車資、保險、活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各校可以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Pr="00E150EF">
        <w:rPr>
          <w:rFonts w:ascii="標楷體" w:eastAsia="標楷體" w:hAnsi="標楷體"/>
          <w:bCs/>
          <w:sz w:val="26"/>
          <w:szCs w:val="26"/>
        </w:rPr>
        <w:t>級為單位提出申請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偏遠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小</w:t>
      </w:r>
      <w:r w:rsidRPr="00E150EF">
        <w:rPr>
          <w:rFonts w:ascii="標楷體" w:eastAsia="標楷體" w:hAnsi="標楷體"/>
          <w:bCs/>
          <w:sz w:val="26"/>
          <w:szCs w:val="26"/>
        </w:rPr>
        <w:t>校亦可以全校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性</w:t>
      </w:r>
      <w:r w:rsidRPr="00E150EF">
        <w:rPr>
          <w:rFonts w:ascii="標楷體" w:eastAsia="標楷體" w:hAnsi="標楷體"/>
          <w:bCs/>
          <w:sz w:val="26"/>
          <w:szCs w:val="26"/>
        </w:rPr>
        <w:t>活動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進</w:t>
      </w:r>
      <w:r w:rsidRPr="00E150EF">
        <w:rPr>
          <w:rFonts w:ascii="標楷體" w:eastAsia="標楷體" w:hAnsi="標楷體"/>
          <w:bCs/>
          <w:sz w:val="26"/>
          <w:szCs w:val="26"/>
        </w:rPr>
        <w:t>行申請。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Pr="00E150EF">
        <w:rPr>
          <w:rFonts w:ascii="標楷體" w:eastAsia="標楷體" w:hAnsi="標楷體" w:hint="eastAsia"/>
          <w:sz w:val="26"/>
          <w:szCs w:val="26"/>
        </w:rPr>
        <w:t>並裝訂成冊，各校自留影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本）及收支結算表、私立學校</w:t>
      </w:r>
      <w:r w:rsidRPr="00E150EF">
        <w:rPr>
          <w:rFonts w:ascii="標楷體" w:eastAsia="標楷體" w:hAnsi="標楷體"/>
          <w:sz w:val="26"/>
          <w:szCs w:val="26"/>
        </w:rPr>
        <w:t>請檢附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辦經費支出憑證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</w:t>
      </w:r>
    </w:p>
    <w:p w:rsidR="00E54574" w:rsidRPr="00E150EF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1.申請計畫檔。</w:t>
      </w:r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1B2E00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="001B2E00"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F548DA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外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育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活動計畫-（範例）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47616">
        <w:rPr>
          <w:rFonts w:ascii="標楷體" w:eastAsia="標楷體" w:hAnsi="標楷體"/>
          <w:color w:val="000000"/>
          <w:sz w:val="26"/>
          <w:szCs w:val="26"/>
        </w:rPr>
        <w:t>10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月○日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（上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08:30-下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: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30）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年級學生，計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○班。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○○、○○○。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（需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申請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至少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二處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年度食農教育戶外教育活動計畫-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386B1A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386B1A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386B1A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386B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年10月31日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386B1A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293" w:tblpY="555"/>
        <w:tblW w:w="9211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3402"/>
        <w:gridCol w:w="1136"/>
      </w:tblGrid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遊客服務中心暨蓮花故事館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林家古厝休閒農場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蓮荷園休閒農場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向陽農場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青林農場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金湖岸楊梅大王農場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捷美休閒農場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陽榮農場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林園居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山腳鹿場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双源魚菜蚯共生農場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菜滋味農場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戀戀空港灣休閒農場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泉園休閒農場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豐田休閒農場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酷酷馬休閒農場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卿卿百果園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小木屋休閒農場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千郁休閒農場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竹峰茗茶休閒農場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108賴家休閒農場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桃蘆坑休閒農場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三洽水環境教育中心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園康休閒農場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蘆菴休閒農場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雲頂休閒農場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隆泉莊園休閒農場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烏樹林休閒農場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耀輝牧場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員本社區米食工坊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台朔環保楊梅有機農場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驛品香生態農園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秀才蜜工作坊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江陵日觀休閒農場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復興食農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中興花園農場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春耕農場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枕頭山農莊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富田香草休閒農場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好時節休閒農場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綠合農場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逸雲莊休閒農場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  <w:color w:val="FFFF00"/>
                <w:highlight w:val="yellow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海洋客家休閒農業區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樂灣基地×GOGOBOX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花開了休閒農園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添丁養生黑木耳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台灣室內科技養殖協會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百吉協會遊客中心體驗園區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綠善生活農場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石門森林休閒農場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大吾疆莊園休閒農場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水月休閒農場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台灣地景花園休閒農場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</w:tbl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74" w:rsidRDefault="00722E74" w:rsidP="000528E5">
      <w:r>
        <w:separator/>
      </w:r>
    </w:p>
  </w:endnote>
  <w:endnote w:type="continuationSeparator" w:id="0">
    <w:p w:rsidR="00722E74" w:rsidRDefault="00722E74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75A"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74" w:rsidRDefault="00722E74" w:rsidP="000528E5">
      <w:r>
        <w:separator/>
      </w:r>
    </w:p>
  </w:footnote>
  <w:footnote w:type="continuationSeparator" w:id="0">
    <w:p w:rsidR="00722E74" w:rsidRDefault="00722E74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AB"/>
    <w:rsid w:val="00042946"/>
    <w:rsid w:val="00050CAB"/>
    <w:rsid w:val="000528E5"/>
    <w:rsid w:val="000D5FA8"/>
    <w:rsid w:val="000E53A5"/>
    <w:rsid w:val="00147616"/>
    <w:rsid w:val="001853E8"/>
    <w:rsid w:val="001A0289"/>
    <w:rsid w:val="001B2E00"/>
    <w:rsid w:val="0021375A"/>
    <w:rsid w:val="002C25E0"/>
    <w:rsid w:val="00325B9B"/>
    <w:rsid w:val="003300CC"/>
    <w:rsid w:val="00451B50"/>
    <w:rsid w:val="004D4AFC"/>
    <w:rsid w:val="00533B66"/>
    <w:rsid w:val="005B2987"/>
    <w:rsid w:val="005D7EF8"/>
    <w:rsid w:val="005E1322"/>
    <w:rsid w:val="005E58B2"/>
    <w:rsid w:val="005F5CA5"/>
    <w:rsid w:val="006368BE"/>
    <w:rsid w:val="006D1307"/>
    <w:rsid w:val="00722E74"/>
    <w:rsid w:val="00744BAB"/>
    <w:rsid w:val="008108AA"/>
    <w:rsid w:val="0085531E"/>
    <w:rsid w:val="00871610"/>
    <w:rsid w:val="008878A0"/>
    <w:rsid w:val="00974C40"/>
    <w:rsid w:val="009876F3"/>
    <w:rsid w:val="009A0BD9"/>
    <w:rsid w:val="009C6E11"/>
    <w:rsid w:val="009D791D"/>
    <w:rsid w:val="00A3132A"/>
    <w:rsid w:val="00A44925"/>
    <w:rsid w:val="00B10A56"/>
    <w:rsid w:val="00B21AEB"/>
    <w:rsid w:val="00B50D3F"/>
    <w:rsid w:val="00B6069A"/>
    <w:rsid w:val="00B86636"/>
    <w:rsid w:val="00BD1E19"/>
    <w:rsid w:val="00C174A0"/>
    <w:rsid w:val="00C17E6D"/>
    <w:rsid w:val="00C57245"/>
    <w:rsid w:val="00C966C7"/>
    <w:rsid w:val="00D52594"/>
    <w:rsid w:val="00D958EE"/>
    <w:rsid w:val="00DD7179"/>
    <w:rsid w:val="00DF0A44"/>
    <w:rsid w:val="00E27A11"/>
    <w:rsid w:val="00E5286C"/>
    <w:rsid w:val="00E53B2D"/>
    <w:rsid w:val="00E54574"/>
    <w:rsid w:val="00E87625"/>
    <w:rsid w:val="00E87A08"/>
    <w:rsid w:val="00EA04A9"/>
    <w:rsid w:val="00EB5C41"/>
    <w:rsid w:val="00ED6611"/>
    <w:rsid w:val="00F01AA6"/>
    <w:rsid w:val="00F53A35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2021-04-13T01:09:00Z</dcterms:created>
  <dcterms:modified xsi:type="dcterms:W3CDTF">2021-04-13T01:09:00Z</dcterms:modified>
</cp:coreProperties>
</file>